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AE" w:rsidRPr="0017218B" w:rsidRDefault="00814A7A" w:rsidP="00C33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FEE4" wp14:editId="4E233B02">
                <wp:simplePos x="0" y="0"/>
                <wp:positionH relativeFrom="column">
                  <wp:posOffset>-862330</wp:posOffset>
                </wp:positionH>
                <wp:positionV relativeFrom="paragraph">
                  <wp:posOffset>494030</wp:posOffset>
                </wp:positionV>
                <wp:extent cx="791210" cy="7996555"/>
                <wp:effectExtent l="0" t="0" r="27940" b="234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7996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6AE" w:rsidRPr="00ED0756" w:rsidRDefault="00ED0756" w:rsidP="00B537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D075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Целевой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67.9pt;margin-top:38.9pt;width:62.3pt;height:6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" fillcolor="#4f81bd [3204]" strokecolor="#243f60 [1604]" strokeweight="2pt">
                <v:textbox>
                  <w:txbxContent>
                    <w:p w:rsidR="00C336AE" w:rsidRPr="00ED0756" w:rsidRDefault="00ED0756" w:rsidP="00B537D1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D075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Целевой компонент</w:t>
                      </w:r>
                    </w:p>
                  </w:txbxContent>
                </v:textbox>
              </v:roundrect>
            </w:pict>
          </mc:Fallback>
        </mc:AlternateContent>
      </w:r>
      <w:r w:rsidR="00C828CE" w:rsidRPr="0017218B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B8ED3" wp14:editId="42C2F8FD">
                <wp:simplePos x="0" y="0"/>
                <wp:positionH relativeFrom="column">
                  <wp:posOffset>173899</wp:posOffset>
                </wp:positionH>
                <wp:positionV relativeFrom="paragraph">
                  <wp:posOffset>560069</wp:posOffset>
                </wp:positionV>
                <wp:extent cx="6099810" cy="1149531"/>
                <wp:effectExtent l="0" t="0" r="15240" b="127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10" cy="11495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DB9" w:rsidRPr="006D3DB9" w:rsidRDefault="006D3DB9" w:rsidP="006D3D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3DB9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Цель:</w:t>
                            </w:r>
                            <w:r w:rsidRPr="006D3DB9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создание благоприятных условий для обеспечения и  профессионального сопровождения воспитательного-образователь</w:t>
                            </w:r>
                            <w:r w:rsidR="003E1DB5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ного процесса направленного на </w:t>
                            </w:r>
                            <w:r w:rsidRPr="006D3DB9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сохранение и укрепление психического здоровья, снижения рисков дезадаптации, развитие творческой индивидуальности, а так же оказание своевременной помощи детям, родителям и педагогам в решении психологических проблем.</w:t>
                            </w:r>
                          </w:p>
                          <w:p w:rsidR="006D3DB9" w:rsidRPr="00C828CE" w:rsidRDefault="006D3DB9" w:rsidP="006D3D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13.7pt;margin-top:44.1pt;width:480.3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" fillcolor="#4f81bd [3204]" strokecolor="#243f60 [1604]" strokeweight="2pt">
                <v:textbox>
                  <w:txbxContent>
                    <w:p w:rsidR="006D3DB9" w:rsidRPr="006D3DB9" w:rsidRDefault="006D3DB9" w:rsidP="006D3DB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D3DB9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Цель:</w:t>
                      </w:r>
                      <w:r w:rsidRPr="006D3DB9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создание благоприятных условий для обеспечения и  профессионального сопровождения воспитательного-образователь</w:t>
                      </w:r>
                      <w:r w:rsidR="003E1DB5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ного процесса направленного на </w:t>
                      </w:r>
                      <w:r w:rsidRPr="006D3DB9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сохранение и укрепление психического здоровья, снижения рисков дезадаптации, развитие творческой индивидуальности, а так же оказание своевременной помощи детям, родителям и педагогам в решении психологических проблем.</w:t>
                      </w:r>
                    </w:p>
                    <w:p w:rsidR="006D3DB9" w:rsidRPr="00C828CE" w:rsidRDefault="006D3DB9" w:rsidP="006D3D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36AE" w:rsidRPr="0017218B">
        <w:rPr>
          <w:rFonts w:ascii="Times New Roman" w:hAnsi="Times New Roman" w:cs="Times New Roman"/>
          <w:b/>
          <w:sz w:val="32"/>
          <w:szCs w:val="32"/>
        </w:rPr>
        <w:t>Схематическое изображение модели психологической службы МБДОУ №</w:t>
      </w:r>
      <w:r w:rsidR="003E1D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6AE" w:rsidRPr="0017218B">
        <w:rPr>
          <w:rFonts w:ascii="Times New Roman" w:hAnsi="Times New Roman" w:cs="Times New Roman"/>
          <w:b/>
          <w:sz w:val="32"/>
          <w:szCs w:val="32"/>
        </w:rPr>
        <w:t>21 «Золотой ключик»</w:t>
      </w:r>
    </w:p>
    <w:p w:rsidR="00C336AE" w:rsidRDefault="00C336AE" w:rsidP="00C336AE">
      <w:pPr>
        <w:tabs>
          <w:tab w:val="left" w:pos="1605"/>
        </w:tabs>
      </w:pPr>
      <w:r>
        <w:tab/>
      </w:r>
    </w:p>
    <w:p w:rsidR="00C336AE" w:rsidRDefault="00C336AE" w:rsidP="00C336AE">
      <w:pPr>
        <w:tabs>
          <w:tab w:val="left" w:pos="1995"/>
        </w:tabs>
      </w:pPr>
      <w:r>
        <w:tab/>
      </w:r>
    </w:p>
    <w:p w:rsidR="00C336AE" w:rsidRDefault="00C336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86A32" wp14:editId="329EED43">
                <wp:simplePos x="0" y="0"/>
                <wp:positionH relativeFrom="column">
                  <wp:posOffset>3007995</wp:posOffset>
                </wp:positionH>
                <wp:positionV relativeFrom="paragraph">
                  <wp:posOffset>21318</wp:posOffset>
                </wp:positionV>
                <wp:extent cx="0" cy="457200"/>
                <wp:effectExtent l="95250" t="3810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6.85pt;margin-top:1.7pt;width:0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" strokecolor="#4579b8 [3044]">
                <v:stroke startarrow="open" endarrow="open"/>
              </v:shape>
            </w:pict>
          </mc:Fallback>
        </mc:AlternateContent>
      </w:r>
    </w:p>
    <w:p w:rsidR="006E605E" w:rsidRDefault="00ED0756" w:rsidP="006E60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0E8CD" wp14:editId="3BEFC28F">
                <wp:simplePos x="0" y="0"/>
                <wp:positionH relativeFrom="column">
                  <wp:posOffset>3027841</wp:posOffset>
                </wp:positionH>
                <wp:positionV relativeFrom="paragraph">
                  <wp:posOffset>74428</wp:posOffset>
                </wp:positionV>
                <wp:extent cx="0" cy="423080"/>
                <wp:effectExtent l="95250" t="38100" r="5715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0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8.4pt;margin-top:5.85pt;width:0;height:3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7C9BA" wp14:editId="5DD2E658">
                <wp:simplePos x="0" y="0"/>
                <wp:positionH relativeFrom="column">
                  <wp:posOffset>1158098</wp:posOffset>
                </wp:positionH>
                <wp:positionV relativeFrom="paragraph">
                  <wp:posOffset>169962</wp:posOffset>
                </wp:positionV>
                <wp:extent cx="1869090" cy="245110"/>
                <wp:effectExtent l="38100" t="76200" r="0" b="977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9090" cy="2451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1.2pt;margin-top:13.4pt;width:147.15pt;height:19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BAEE2" wp14:editId="4CD10A0A">
                <wp:simplePos x="0" y="0"/>
                <wp:positionH relativeFrom="column">
                  <wp:posOffset>3014193</wp:posOffset>
                </wp:positionH>
                <wp:positionV relativeFrom="paragraph">
                  <wp:posOffset>169962</wp:posOffset>
                </wp:positionV>
                <wp:extent cx="1896745" cy="245660"/>
                <wp:effectExtent l="38100" t="76200" r="46355" b="9779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745" cy="2456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7.35pt;margin-top:13.4pt;width:149.3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" strokecolor="#4579b8 [3044]">
                <v:stroke startarrow="open" endarrow="open"/>
              </v:shape>
            </w:pict>
          </mc:Fallback>
        </mc:AlternateContent>
      </w:r>
    </w:p>
    <w:p w:rsidR="00C336AE" w:rsidRDefault="00B537D1" w:rsidP="00C336A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AF7E1" wp14:editId="2A8428D7">
                <wp:simplePos x="0" y="0"/>
                <wp:positionH relativeFrom="column">
                  <wp:posOffset>4536440</wp:posOffset>
                </wp:positionH>
                <wp:positionV relativeFrom="paragraph">
                  <wp:posOffset>172085</wp:posOffset>
                </wp:positionV>
                <wp:extent cx="1841500" cy="1279525"/>
                <wp:effectExtent l="0" t="0" r="25400" b="158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279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7D1" w:rsidRPr="00B537D1" w:rsidRDefault="00B537D1" w:rsidP="00B537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37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Содействие позитивной социализации.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357.2pt;margin-top:13.55pt;width:145pt;height:1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" fillcolor="#4f81bd [3204]" strokecolor="#243f60 [1604]" strokeweight="2pt">
                <v:textbox>
                  <w:txbxContent>
                    <w:p w:rsidR="00B537D1" w:rsidRPr="00B537D1" w:rsidRDefault="00B537D1" w:rsidP="00B537D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537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Содействие позитивной социализации.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F7921" wp14:editId="7176A33A">
                <wp:simplePos x="0" y="0"/>
                <wp:positionH relativeFrom="column">
                  <wp:posOffset>2341880</wp:posOffset>
                </wp:positionH>
                <wp:positionV relativeFrom="paragraph">
                  <wp:posOffset>198120</wp:posOffset>
                </wp:positionV>
                <wp:extent cx="1632585" cy="1828800"/>
                <wp:effectExtent l="0" t="0" r="2476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1828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3DB9" w:rsidRPr="00ED0756" w:rsidRDefault="00C828CE" w:rsidP="00B53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0756">
                              <w:rPr>
                                <w:rFonts w:ascii="Times New Roman" w:hAnsi="Times New Roman" w:cs="Times New Roman"/>
                              </w:rPr>
                              <w:t>Совершенст</w:t>
                            </w:r>
                            <w:r w:rsidR="003E1DB5">
                              <w:rPr>
                                <w:rFonts w:ascii="Times New Roman" w:hAnsi="Times New Roman" w:cs="Times New Roman"/>
                              </w:rPr>
                              <w:t>вование условий для сохранения здоровья</w:t>
                            </w:r>
                            <w:r w:rsidRPr="00ED0756">
                              <w:rPr>
                                <w:rFonts w:ascii="Times New Roman" w:hAnsi="Times New Roman" w:cs="Times New Roman"/>
                              </w:rPr>
                              <w:t xml:space="preserve"> детей, в</w:t>
                            </w:r>
                            <w:r w:rsidR="003E1DB5">
                              <w:rPr>
                                <w:rFonts w:ascii="Times New Roman" w:hAnsi="Times New Roman" w:cs="Times New Roman"/>
                              </w:rPr>
                              <w:t xml:space="preserve"> т. ч. психологического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184.4pt;margin-top:15.6pt;width:128.5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" fillcolor="#4f81bd" strokecolor="#385d8a" strokeweight="2pt">
                <v:textbox>
                  <w:txbxContent>
                    <w:p w:rsidR="006D3DB9" w:rsidRPr="00ED0756" w:rsidRDefault="00C828CE" w:rsidP="00B537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D0756">
                        <w:rPr>
                          <w:rFonts w:ascii="Times New Roman" w:hAnsi="Times New Roman" w:cs="Times New Roman"/>
                        </w:rPr>
                        <w:t>Совершенст</w:t>
                      </w:r>
                      <w:r w:rsidR="003E1DB5">
                        <w:rPr>
                          <w:rFonts w:ascii="Times New Roman" w:hAnsi="Times New Roman" w:cs="Times New Roman"/>
                        </w:rPr>
                        <w:t>вование условий для сохранения здоровья</w:t>
                      </w:r>
                      <w:r w:rsidRPr="00ED0756">
                        <w:rPr>
                          <w:rFonts w:ascii="Times New Roman" w:hAnsi="Times New Roman" w:cs="Times New Roman"/>
                        </w:rPr>
                        <w:t xml:space="preserve"> детей, в</w:t>
                      </w:r>
                      <w:r w:rsidR="003E1DB5">
                        <w:rPr>
                          <w:rFonts w:ascii="Times New Roman" w:hAnsi="Times New Roman" w:cs="Times New Roman"/>
                        </w:rPr>
                        <w:t xml:space="preserve"> т. ч. психологического </w:t>
                      </w:r>
                    </w:p>
                  </w:txbxContent>
                </v:textbox>
              </v:roundrect>
            </w:pict>
          </mc:Fallback>
        </mc:AlternateContent>
      </w:r>
      <w:r w:rsidR="00C828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0E9C5" wp14:editId="73F51496">
                <wp:simplePos x="0" y="0"/>
                <wp:positionH relativeFrom="column">
                  <wp:posOffset>56334</wp:posOffset>
                </wp:positionH>
                <wp:positionV relativeFrom="paragraph">
                  <wp:posOffset>172538</wp:posOffset>
                </wp:positionV>
                <wp:extent cx="1671955" cy="1306285"/>
                <wp:effectExtent l="0" t="0" r="23495" b="273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1306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DB9" w:rsidRDefault="006D3DB9" w:rsidP="006D3DB9">
                            <w:pPr>
                              <w:jc w:val="both"/>
                            </w:pPr>
                            <w:r w:rsidRPr="00C828C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Обеспечение доступности и кач</w:t>
                            </w:r>
                            <w:r w:rsidR="003E1D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ества психолого-педагогической </w:t>
                            </w:r>
                            <w:r w:rsidR="00C828CE" w:rsidRPr="00C828C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</w:t>
                            </w:r>
                            <w:r w:rsidRPr="00C828C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омощи всем участникам </w:t>
                            </w:r>
                            <w:r w:rsidR="00C828CE" w:rsidRPr="00C828C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ВОП</w:t>
                            </w:r>
                            <w:r w:rsidRPr="00C828C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4.45pt;margin-top:13.6pt;width:131.65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" fillcolor="#4f81bd [3204]" strokecolor="#243f60 [1604]" strokeweight="2pt">
                <v:textbox>
                  <w:txbxContent>
                    <w:p w:rsidR="006D3DB9" w:rsidRDefault="006D3DB9" w:rsidP="006D3DB9">
                      <w:pPr>
                        <w:jc w:val="both"/>
                      </w:pPr>
                      <w:r w:rsidRPr="00C828C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Обеспечение доступности и кач</w:t>
                      </w:r>
                      <w:r w:rsidR="003E1D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ества психолого-педагогической </w:t>
                      </w:r>
                      <w:r w:rsidR="00C828CE" w:rsidRPr="00C828C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</w:t>
                      </w:r>
                      <w:r w:rsidRPr="00C828C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омощи всем участникам </w:t>
                      </w:r>
                      <w:r w:rsidR="00C828CE" w:rsidRPr="00C828C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ВОП</w:t>
                      </w:r>
                      <w:r w:rsidRPr="00C828C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6AE" w:rsidRDefault="00C336AE"/>
    <w:p w:rsidR="00C336AE" w:rsidRDefault="00C336AE"/>
    <w:p w:rsidR="00C336AE" w:rsidRDefault="00C336AE"/>
    <w:p w:rsidR="00C336AE" w:rsidRDefault="00C336AE"/>
    <w:p w:rsidR="00C336AE" w:rsidRDefault="00ED07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3BF99" wp14:editId="227A02DC">
                <wp:simplePos x="0" y="0"/>
                <wp:positionH relativeFrom="column">
                  <wp:posOffset>52629</wp:posOffset>
                </wp:positionH>
                <wp:positionV relativeFrom="paragraph">
                  <wp:posOffset>46459</wp:posOffset>
                </wp:positionV>
                <wp:extent cx="1671955" cy="1449070"/>
                <wp:effectExtent l="0" t="0" r="23495" b="1778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144907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7D1" w:rsidRDefault="00B537D1" w:rsidP="00B537D1">
                            <w:pPr>
                              <w:jc w:val="center"/>
                            </w:pPr>
                            <w:r w:rsidRPr="00B537D1">
                              <w:rPr>
                                <w:rFonts w:ascii="Times New Roman" w:hAnsi="Times New Roman" w:cs="Times New Roman"/>
                              </w:rPr>
                              <w:t>Психологическое просвещение и консультирование родителей</w:t>
                            </w:r>
                            <w:r w:rsidR="003E1DB5">
                              <w:rPr>
                                <w:rFonts w:ascii="Times New Roman" w:hAnsi="Times New Roman" w:cs="Times New Roman"/>
                              </w:rPr>
                              <w:t xml:space="preserve"> (законных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B537D1">
                              <w:rPr>
                                <w:rFonts w:ascii="Times New Roman" w:hAnsi="Times New Roman" w:cs="Times New Roman"/>
                              </w:rPr>
                              <w:t>редставителей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margin-left:4.15pt;margin-top:3.65pt;width:131.65pt;height:11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" fillcolor="#4f81bd" strokecolor="#385d8a" strokeweight="2pt">
                <v:textbox>
                  <w:txbxContent>
                    <w:p w:rsidR="00B537D1" w:rsidRDefault="00B537D1" w:rsidP="00B537D1">
                      <w:pPr>
                        <w:jc w:val="center"/>
                      </w:pPr>
                      <w:r w:rsidRPr="00B537D1">
                        <w:rPr>
                          <w:rFonts w:ascii="Times New Roman" w:hAnsi="Times New Roman" w:cs="Times New Roman"/>
                        </w:rPr>
                        <w:t>Психологическое просвещение и консультирование родителей</w:t>
                      </w:r>
                      <w:r w:rsidR="003E1DB5">
                        <w:rPr>
                          <w:rFonts w:ascii="Times New Roman" w:hAnsi="Times New Roman" w:cs="Times New Roman"/>
                        </w:rPr>
                        <w:t xml:space="preserve"> (законных 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B537D1">
                        <w:rPr>
                          <w:rFonts w:ascii="Times New Roman" w:hAnsi="Times New Roman" w:cs="Times New Roman"/>
                        </w:rPr>
                        <w:t>редставителей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537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C8731" wp14:editId="6A6B3166">
                <wp:simplePos x="0" y="0"/>
                <wp:positionH relativeFrom="column">
                  <wp:posOffset>4536440</wp:posOffset>
                </wp:positionH>
                <wp:positionV relativeFrom="paragraph">
                  <wp:posOffset>45720</wp:posOffset>
                </wp:positionV>
                <wp:extent cx="1841500" cy="1527810"/>
                <wp:effectExtent l="0" t="0" r="2540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527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7D1" w:rsidRPr="00565675" w:rsidRDefault="00B537D1" w:rsidP="00B537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567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Содействие повышению психологической</w:t>
                            </w:r>
                            <w:r w:rsidRPr="005656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675" w:rsidRPr="0056567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компетенции </w:t>
                            </w:r>
                            <w:r w:rsidRPr="0056567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родителей</w:t>
                            </w:r>
                            <w:r w:rsidRPr="005656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567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(законных представителей)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357.2pt;margin-top:3.6pt;width:145pt;height:1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" fillcolor="#4f81bd [3204]" strokecolor="#243f60 [1604]" strokeweight="2pt">
                <v:textbox>
                  <w:txbxContent>
                    <w:p w:rsidR="00B537D1" w:rsidRPr="00565675" w:rsidRDefault="00B537D1" w:rsidP="00B537D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6567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Содействие повышению психологической</w:t>
                      </w:r>
                      <w:r w:rsidRPr="005656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65675" w:rsidRPr="0056567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компетенции </w:t>
                      </w:r>
                      <w:r w:rsidRPr="0056567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родителей</w:t>
                      </w:r>
                      <w:r w:rsidRPr="005656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567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(законных представителей)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6AE" w:rsidRDefault="00B537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304A6" wp14:editId="64E6320A">
                <wp:simplePos x="0" y="0"/>
                <wp:positionH relativeFrom="column">
                  <wp:posOffset>2345453</wp:posOffset>
                </wp:positionH>
                <wp:positionV relativeFrom="paragraph">
                  <wp:posOffset>282802</wp:posOffset>
                </wp:positionV>
                <wp:extent cx="1632585" cy="2333768"/>
                <wp:effectExtent l="0" t="0" r="2476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23337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6AE" w:rsidRPr="00ED0756" w:rsidRDefault="00C336AE" w:rsidP="00C336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0756">
                              <w:rPr>
                                <w:sz w:val="36"/>
                                <w:szCs w:val="36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3" style="position:absolute;margin-left:184.7pt;margin-top:22.25pt;width:128.55pt;height:1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" fillcolor="#4f81bd [3204]" strokecolor="#243f60 [1604]" strokeweight="2pt">
                <v:textbox>
                  <w:txbxContent>
                    <w:p w:rsidR="00C336AE" w:rsidRPr="00ED0756" w:rsidRDefault="00C336AE" w:rsidP="00C336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D0756">
                        <w:rPr>
                          <w:sz w:val="36"/>
                          <w:szCs w:val="36"/>
                        </w:rPr>
                        <w:t>Задачи</w:t>
                      </w:r>
                    </w:p>
                  </w:txbxContent>
                </v:textbox>
              </v:oval>
            </w:pict>
          </mc:Fallback>
        </mc:AlternateContent>
      </w:r>
    </w:p>
    <w:p w:rsidR="00C336AE" w:rsidRDefault="00C336AE"/>
    <w:p w:rsidR="00C336AE" w:rsidRDefault="00C336AE"/>
    <w:p w:rsidR="00C336AE" w:rsidRDefault="00C336AE"/>
    <w:p w:rsidR="00C336AE" w:rsidRDefault="00B537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A8C63" wp14:editId="0B889B3E">
                <wp:simplePos x="0" y="0"/>
                <wp:positionH relativeFrom="column">
                  <wp:posOffset>52628</wp:posOffset>
                </wp:positionH>
                <wp:positionV relativeFrom="paragraph">
                  <wp:posOffset>218876</wp:posOffset>
                </wp:positionV>
                <wp:extent cx="1760495" cy="1266825"/>
                <wp:effectExtent l="0" t="0" r="1143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9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675" w:rsidRPr="00565675" w:rsidRDefault="00565675" w:rsidP="005656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567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Психолого-педагогическое сопровождение одаренных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4" style="position:absolute;margin-left:4.15pt;margin-top:17.25pt;width:138.6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" fillcolor="#4f81bd [3204]" strokecolor="#243f60 [1604]" strokeweight="2pt">
                <v:textbox>
                  <w:txbxContent>
                    <w:p w:rsidR="00565675" w:rsidRPr="00565675" w:rsidRDefault="00565675" w:rsidP="005656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6567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Психолого-педагогическое сопровождение одаренных детей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6AE" w:rsidRDefault="00B537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B854F2" wp14:editId="449F7CF7">
                <wp:simplePos x="0" y="0"/>
                <wp:positionH relativeFrom="column">
                  <wp:posOffset>4542743</wp:posOffset>
                </wp:positionH>
                <wp:positionV relativeFrom="paragraph">
                  <wp:posOffset>18491</wp:posOffset>
                </wp:positionV>
                <wp:extent cx="1836041" cy="1214846"/>
                <wp:effectExtent l="0" t="0" r="12065" b="234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41" cy="121484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675" w:rsidRDefault="00565675" w:rsidP="00565675">
                            <w:pPr>
                              <w:jc w:val="center"/>
                            </w:pPr>
                            <w:r w:rsidRPr="003E1DB5">
                              <w:rPr>
                                <w:rFonts w:ascii="Times New Roman" w:hAnsi="Times New Roman" w:cs="Times New Roman"/>
                              </w:rPr>
                              <w:t>Психоло</w:t>
                            </w:r>
                            <w:r w:rsidR="003E1DB5">
                              <w:rPr>
                                <w:rFonts w:ascii="Times New Roman" w:hAnsi="Times New Roman" w:cs="Times New Roman"/>
                              </w:rPr>
                              <w:t>го-педагогическое сопровождение детей с ОВЗ и детей-</w:t>
                            </w:r>
                            <w:r w:rsidRPr="003E1DB5">
                              <w:rPr>
                                <w:rFonts w:ascii="Times New Roman" w:hAnsi="Times New Roman" w:cs="Times New Roman"/>
                              </w:rPr>
                              <w:t xml:space="preserve">инвалидов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margin-left:357.7pt;margin-top:1.45pt;width:144.55pt;height:9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" fillcolor="#4f81bd" strokecolor="#385d8a" strokeweight="2pt">
                <v:textbox>
                  <w:txbxContent>
                    <w:p w:rsidR="00565675" w:rsidRDefault="00565675" w:rsidP="00565675">
                      <w:pPr>
                        <w:jc w:val="center"/>
                      </w:pPr>
                      <w:r w:rsidRPr="003E1DB5">
                        <w:rPr>
                          <w:rFonts w:ascii="Times New Roman" w:hAnsi="Times New Roman" w:cs="Times New Roman"/>
                        </w:rPr>
                        <w:t>Психоло</w:t>
                      </w:r>
                      <w:r w:rsidR="003E1DB5">
                        <w:rPr>
                          <w:rFonts w:ascii="Times New Roman" w:hAnsi="Times New Roman" w:cs="Times New Roman"/>
                        </w:rPr>
                        <w:t>го-педагогическое сопровождение детей с ОВЗ и детей-</w:t>
                      </w:r>
                      <w:r w:rsidRPr="003E1DB5">
                        <w:rPr>
                          <w:rFonts w:ascii="Times New Roman" w:hAnsi="Times New Roman" w:cs="Times New Roman"/>
                        </w:rPr>
                        <w:t xml:space="preserve">инвалидов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6AE" w:rsidRDefault="00C336AE"/>
    <w:p w:rsidR="00C336AE" w:rsidRDefault="00C336AE"/>
    <w:p w:rsidR="00C336AE" w:rsidRDefault="00C336AE"/>
    <w:p w:rsidR="00C336AE" w:rsidRDefault="00814A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9DA49" wp14:editId="0487F219">
                <wp:simplePos x="0" y="0"/>
                <wp:positionH relativeFrom="column">
                  <wp:posOffset>52070</wp:posOffset>
                </wp:positionH>
                <wp:positionV relativeFrom="paragraph">
                  <wp:posOffset>160020</wp:posOffset>
                </wp:positionV>
                <wp:extent cx="1760220" cy="1432560"/>
                <wp:effectExtent l="0" t="0" r="11430" b="152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4325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05E" w:rsidRPr="003E1DB5" w:rsidRDefault="006E605E" w:rsidP="006E605E">
                            <w:pPr>
                              <w:jc w:val="center"/>
                            </w:pPr>
                            <w:r w:rsidRPr="003E1DB5">
                              <w:rPr>
                                <w:rFonts w:ascii="Times New Roman" w:hAnsi="Times New Roman" w:cs="Times New Roman"/>
                              </w:rPr>
                              <w:t>Пси</w:t>
                            </w:r>
                            <w:r w:rsidR="003E1DB5" w:rsidRPr="003E1DB5">
                              <w:rPr>
                                <w:rFonts w:ascii="Times New Roman" w:hAnsi="Times New Roman" w:cs="Times New Roman"/>
                              </w:rPr>
                              <w:t>х</w:t>
                            </w:r>
                            <w:r w:rsidRPr="003E1DB5">
                              <w:rPr>
                                <w:rFonts w:ascii="Times New Roman" w:hAnsi="Times New Roman" w:cs="Times New Roman"/>
                              </w:rPr>
                              <w:t>ологическая экспертиза реализации образовательных программ и РППС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6" style="position:absolute;margin-left:4.1pt;margin-top:12.6pt;width:138.6pt;height:1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" fillcolor="#4f81bd" strokecolor="#385d8a" strokeweight="2pt">
                <v:textbox>
                  <w:txbxContent>
                    <w:p w:rsidR="006E605E" w:rsidRPr="003E1DB5" w:rsidRDefault="006E605E" w:rsidP="006E605E">
                      <w:pPr>
                        <w:jc w:val="center"/>
                      </w:pPr>
                      <w:r w:rsidRPr="003E1DB5">
                        <w:rPr>
                          <w:rFonts w:ascii="Times New Roman" w:hAnsi="Times New Roman" w:cs="Times New Roman"/>
                        </w:rPr>
                        <w:t>Пси</w:t>
                      </w:r>
                      <w:r w:rsidR="003E1DB5" w:rsidRPr="003E1DB5">
                        <w:rPr>
                          <w:rFonts w:ascii="Times New Roman" w:hAnsi="Times New Roman" w:cs="Times New Roman"/>
                        </w:rPr>
                        <w:t>х</w:t>
                      </w:r>
                      <w:r w:rsidRPr="003E1DB5">
                        <w:rPr>
                          <w:rFonts w:ascii="Times New Roman" w:hAnsi="Times New Roman" w:cs="Times New Roman"/>
                        </w:rPr>
                        <w:t>ологическая экспертиза реализации образовательных программ и РППС ДОУ</w:t>
                      </w:r>
                    </w:p>
                  </w:txbxContent>
                </v:textbox>
              </v:roundrect>
            </w:pict>
          </mc:Fallback>
        </mc:AlternateContent>
      </w:r>
      <w:r w:rsidR="00ED07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F58CF" wp14:editId="5ADEF216">
                <wp:simplePos x="0" y="0"/>
                <wp:positionH relativeFrom="column">
                  <wp:posOffset>4542743</wp:posOffset>
                </wp:positionH>
                <wp:positionV relativeFrom="paragraph">
                  <wp:posOffset>159281</wp:posOffset>
                </wp:positionV>
                <wp:extent cx="1841500" cy="1323491"/>
                <wp:effectExtent l="0" t="0" r="25400" b="101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323491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05E" w:rsidRPr="003E1DB5" w:rsidRDefault="006E605E" w:rsidP="006E605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1DB5">
                              <w:rPr>
                                <w:rFonts w:ascii="Times New Roman" w:hAnsi="Times New Roman" w:cs="Times New Roman"/>
                              </w:rPr>
                              <w:t xml:space="preserve">Создание модели психолого-педагогической службы ДОУ </w:t>
                            </w:r>
                          </w:p>
                          <w:p w:rsidR="006E605E" w:rsidRDefault="006E605E" w:rsidP="006E6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7" style="position:absolute;margin-left:357.7pt;margin-top:12.55pt;width:145pt;height:10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" fillcolor="#4f81bd" strokecolor="#385d8a" strokeweight="2pt">
                <v:textbox>
                  <w:txbxContent>
                    <w:p w:rsidR="006E605E" w:rsidRPr="003E1DB5" w:rsidRDefault="006E605E" w:rsidP="006E605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1DB5">
                        <w:rPr>
                          <w:rFonts w:ascii="Times New Roman" w:hAnsi="Times New Roman" w:cs="Times New Roman"/>
                        </w:rPr>
                        <w:t xml:space="preserve">Создание модели психолого-педагогической службы ДОУ </w:t>
                      </w:r>
                    </w:p>
                    <w:p w:rsidR="006E605E" w:rsidRDefault="006E605E" w:rsidP="006E60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E60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A1D9E" wp14:editId="574F1841">
                <wp:simplePos x="0" y="0"/>
                <wp:positionH relativeFrom="column">
                  <wp:posOffset>2345055</wp:posOffset>
                </wp:positionH>
                <wp:positionV relativeFrom="paragraph">
                  <wp:posOffset>22225</wp:posOffset>
                </wp:positionV>
                <wp:extent cx="1632585" cy="1568450"/>
                <wp:effectExtent l="0" t="0" r="24765" b="1270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1568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05E" w:rsidRPr="003E1DB5" w:rsidRDefault="006E605E" w:rsidP="006E605E">
                            <w:pPr>
                              <w:jc w:val="center"/>
                            </w:pPr>
                            <w:r w:rsidRPr="003E1DB5">
                              <w:rPr>
                                <w:rFonts w:ascii="Times New Roman" w:hAnsi="Times New Roman" w:cs="Times New Roman"/>
                              </w:rPr>
                              <w:t>Оказание адресной помощи всем целевым группам и участникам ВОП в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8" style="position:absolute;margin-left:184.65pt;margin-top:1.75pt;width:128.55pt;height:1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" fillcolor="#4f81bd" strokecolor="#385d8a" strokeweight="2pt">
                <v:textbox>
                  <w:txbxContent>
                    <w:p w:rsidR="006E605E" w:rsidRPr="003E1DB5" w:rsidRDefault="006E605E" w:rsidP="006E605E">
                      <w:pPr>
                        <w:jc w:val="center"/>
                      </w:pPr>
                      <w:r w:rsidRPr="003E1DB5">
                        <w:rPr>
                          <w:rFonts w:ascii="Times New Roman" w:hAnsi="Times New Roman" w:cs="Times New Roman"/>
                        </w:rPr>
                        <w:t>Оказание адресной помощи всем целевым группам и участникам ВОП в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6AE" w:rsidRDefault="00C336AE"/>
    <w:p w:rsidR="00C336AE" w:rsidRDefault="00C336AE"/>
    <w:p w:rsidR="00C336AE" w:rsidRDefault="00C336AE"/>
    <w:p w:rsidR="00C336AE" w:rsidRDefault="00C336AE"/>
    <w:p w:rsidR="00C336AE" w:rsidRDefault="00C336AE"/>
    <w:p w:rsidR="00C336AE" w:rsidRDefault="0017218B"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6257FF" wp14:editId="27D69812">
                <wp:simplePos x="0" y="0"/>
                <wp:positionH relativeFrom="column">
                  <wp:posOffset>2768534</wp:posOffset>
                </wp:positionH>
                <wp:positionV relativeFrom="paragraph">
                  <wp:posOffset>-4235</wp:posOffset>
                </wp:positionV>
                <wp:extent cx="484505" cy="791570"/>
                <wp:effectExtent l="19050" t="19050" r="29845" b="46990"/>
                <wp:wrapNone/>
                <wp:docPr id="22" name="Двойная стрелка вверх/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915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2" o:spid="_x0000_s1026" type="#_x0000_t70" style="position:absolute;margin-left:218pt;margin-top:-.35pt;width:38.15pt;height:62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" adj=",6610" fillcolor="#4f81bd [3204]" strokecolor="#243f60 [1604]" strokeweight="2pt"/>
            </w:pict>
          </mc:Fallback>
        </mc:AlternateContent>
      </w:r>
    </w:p>
    <w:p w:rsidR="00ED0756" w:rsidRDefault="005E63BB" w:rsidP="00ED07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FF0E38" wp14:editId="79D157A0">
                <wp:simplePos x="0" y="0"/>
                <wp:positionH relativeFrom="column">
                  <wp:posOffset>407035</wp:posOffset>
                </wp:positionH>
                <wp:positionV relativeFrom="paragraph">
                  <wp:posOffset>-474980</wp:posOffset>
                </wp:positionV>
                <wp:extent cx="5718175" cy="2128520"/>
                <wp:effectExtent l="0" t="0" r="15875" b="2413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212852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18B" w:rsidRPr="0017218B" w:rsidRDefault="0017218B" w:rsidP="0017218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7218B">
                              <w:rPr>
                                <w:color w:val="000000" w:themeColor="text1"/>
                              </w:rPr>
                              <w:t>Анализ</w:t>
                            </w:r>
                            <w:r w:rsidR="00997BA8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17218B">
                              <w:rPr>
                                <w:color w:val="000000" w:themeColor="text1"/>
                              </w:rPr>
                              <w:t xml:space="preserve"> целеполагание, планирование деятельности;</w:t>
                            </w:r>
                          </w:p>
                          <w:p w:rsidR="0017218B" w:rsidRPr="0017218B" w:rsidRDefault="0017218B" w:rsidP="0017218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7218B">
                              <w:rPr>
                                <w:color w:val="000000" w:themeColor="text1"/>
                              </w:rPr>
                              <w:t>Организация, координация деятельности</w:t>
                            </w:r>
                          </w:p>
                          <w:p w:rsidR="0017218B" w:rsidRPr="0017218B" w:rsidRDefault="0017218B" w:rsidP="0017218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7218B">
                              <w:rPr>
                                <w:color w:val="000000" w:themeColor="text1"/>
                              </w:rPr>
                              <w:t>Методическое сопровождение, мотивация, руководство кадрами</w:t>
                            </w:r>
                          </w:p>
                          <w:p w:rsidR="0017218B" w:rsidRPr="0017218B" w:rsidRDefault="0017218B" w:rsidP="0017218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17218B">
                              <w:rPr>
                                <w:color w:val="000000" w:themeColor="text1"/>
                              </w:rPr>
                              <w:t>Мониторинг и контроль</w:t>
                            </w:r>
                          </w:p>
                          <w:p w:rsidR="0017218B" w:rsidRPr="0017218B" w:rsidRDefault="0017218B" w:rsidP="0017218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1" o:spid="_x0000_s1039" type="#_x0000_t176" style="position:absolute;left:0;text-align:left;margin-left:32.05pt;margin-top:-37.4pt;width:450.25pt;height:16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" fillcolor="#e5b8b7 [1301]" strokecolor="#243f60 [1604]" strokeweight="2pt">
                <v:textbox>
                  <w:txbxContent>
                    <w:p w:rsidR="0017218B" w:rsidRPr="0017218B" w:rsidRDefault="0017218B" w:rsidP="0017218B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7218B">
                        <w:rPr>
                          <w:color w:val="000000" w:themeColor="text1"/>
                        </w:rPr>
                        <w:t>Анализ</w:t>
                      </w:r>
                      <w:r w:rsidR="00997BA8">
                        <w:rPr>
                          <w:color w:val="000000" w:themeColor="text1"/>
                        </w:rPr>
                        <w:t>,</w:t>
                      </w:r>
                      <w:bookmarkStart w:id="1" w:name="_GoBack"/>
                      <w:bookmarkEnd w:id="1"/>
                      <w:r w:rsidRPr="0017218B">
                        <w:rPr>
                          <w:color w:val="000000" w:themeColor="text1"/>
                        </w:rPr>
                        <w:t xml:space="preserve"> целеполагание, планирование деятельности;</w:t>
                      </w:r>
                    </w:p>
                    <w:p w:rsidR="0017218B" w:rsidRPr="0017218B" w:rsidRDefault="0017218B" w:rsidP="0017218B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7218B">
                        <w:rPr>
                          <w:color w:val="000000" w:themeColor="text1"/>
                        </w:rPr>
                        <w:t>Организация, координация деятельности</w:t>
                      </w:r>
                    </w:p>
                    <w:p w:rsidR="0017218B" w:rsidRPr="0017218B" w:rsidRDefault="0017218B" w:rsidP="0017218B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7218B">
                        <w:rPr>
                          <w:color w:val="000000" w:themeColor="text1"/>
                        </w:rPr>
                        <w:t>Методическое сопровождение, мотивация, руководство кадрами</w:t>
                      </w:r>
                    </w:p>
                    <w:p w:rsidR="0017218B" w:rsidRPr="0017218B" w:rsidRDefault="0017218B" w:rsidP="0017218B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17218B">
                        <w:rPr>
                          <w:color w:val="000000" w:themeColor="text1"/>
                        </w:rPr>
                        <w:t>Мониторинг и контроль</w:t>
                      </w:r>
                    </w:p>
                    <w:p w:rsidR="0017218B" w:rsidRPr="0017218B" w:rsidRDefault="0017218B" w:rsidP="0017218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A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E546E" wp14:editId="64A9BE86">
                <wp:simplePos x="0" y="0"/>
                <wp:positionH relativeFrom="column">
                  <wp:posOffset>-793533</wp:posOffset>
                </wp:positionH>
                <wp:positionV relativeFrom="paragraph">
                  <wp:posOffset>-474430</wp:posOffset>
                </wp:positionV>
                <wp:extent cx="1091821" cy="2155825"/>
                <wp:effectExtent l="0" t="0" r="13335" b="158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1821" cy="2155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18B" w:rsidRPr="0017218B" w:rsidRDefault="0017218B" w:rsidP="0017218B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7218B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Управленческий компонент</w:t>
                            </w:r>
                          </w:p>
                          <w:p w:rsidR="0017218B" w:rsidRDefault="0017218B" w:rsidP="00172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0" style="position:absolute;left:0;text-align:left;margin-left:-62.5pt;margin-top:-37.35pt;width:85.95pt;height:169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" fillcolor="#e5b8b7 [1301]" strokecolor="#243f60 [1604]" strokeweight="2pt">
                <v:textbox>
                  <w:txbxContent>
                    <w:p w:rsidR="0017218B" w:rsidRPr="0017218B" w:rsidRDefault="0017218B" w:rsidP="0017218B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7218B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Управленческий компонент</w:t>
                      </w:r>
                    </w:p>
                    <w:p w:rsidR="0017218B" w:rsidRDefault="0017218B" w:rsidP="001721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36AE" w:rsidRDefault="00C336AE"/>
    <w:p w:rsidR="00C336AE" w:rsidRDefault="00C336AE"/>
    <w:p w:rsidR="0017218B" w:rsidRDefault="0017218B"/>
    <w:p w:rsidR="0017218B" w:rsidRDefault="0017218B"/>
    <w:p w:rsidR="0017218B" w:rsidRDefault="00814A7A"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096FF8" wp14:editId="4A191FA3">
                <wp:simplePos x="0" y="0"/>
                <wp:positionH relativeFrom="column">
                  <wp:posOffset>2999958</wp:posOffset>
                </wp:positionH>
                <wp:positionV relativeFrom="paragraph">
                  <wp:posOffset>92075</wp:posOffset>
                </wp:positionV>
                <wp:extent cx="484505" cy="750570"/>
                <wp:effectExtent l="19050" t="19050" r="29845" b="30480"/>
                <wp:wrapNone/>
                <wp:docPr id="23" name="Двойная стрелка вверх/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50570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23" o:spid="_x0000_s1026" type="#_x0000_t70" style="position:absolute;margin-left:236.2pt;margin-top:7.25pt;width:38.15pt;height:59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" adj=",6972" fillcolor="#4f81bd" strokecolor="#385d8a" strokeweight="2pt"/>
            </w:pict>
          </mc:Fallback>
        </mc:AlternateContent>
      </w:r>
    </w:p>
    <w:p w:rsidR="0017218B" w:rsidRDefault="0017218B"/>
    <w:p w:rsidR="0017218B" w:rsidRDefault="00814A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DF7FF0" wp14:editId="593BFE37">
                <wp:simplePos x="0" y="0"/>
                <wp:positionH relativeFrom="column">
                  <wp:posOffset>475709</wp:posOffset>
                </wp:positionH>
                <wp:positionV relativeFrom="paragraph">
                  <wp:posOffset>197987</wp:posOffset>
                </wp:positionV>
                <wp:extent cx="5527305" cy="1869440"/>
                <wp:effectExtent l="0" t="0" r="16510" b="1651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05" cy="18694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A7A" w:rsidRPr="005D6F8D" w:rsidRDefault="00814A7A" w:rsidP="00814A7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Администрация;</w:t>
                            </w:r>
                          </w:p>
                          <w:p w:rsidR="00814A7A" w:rsidRPr="005D6F8D" w:rsidRDefault="00814A7A" w:rsidP="00814A7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Консультационный пункт</w:t>
                            </w:r>
                          </w:p>
                          <w:p w:rsidR="00814A7A" w:rsidRPr="005D6F8D" w:rsidRDefault="00814A7A" w:rsidP="00814A7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Совет профилактики</w:t>
                            </w:r>
                          </w:p>
                          <w:p w:rsidR="00814A7A" w:rsidRPr="005D6F8D" w:rsidRDefault="00814A7A" w:rsidP="00814A7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Психолого-педагогический консилиум</w:t>
                            </w:r>
                          </w:p>
                          <w:p w:rsidR="00814A7A" w:rsidRPr="005D6F8D" w:rsidRDefault="00814A7A" w:rsidP="00814A7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Межведомственное взаимодействие</w:t>
                            </w:r>
                          </w:p>
                          <w:p w:rsidR="00814A7A" w:rsidRPr="005D6F8D" w:rsidRDefault="00814A7A" w:rsidP="00814A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1" style="position:absolute;margin-left:37.45pt;margin-top:15.6pt;width:435.2pt;height:14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" fillcolor="#00b0f0" strokecolor="#243f60 [1604]" strokeweight="2pt">
                <v:textbox>
                  <w:txbxContent>
                    <w:p w:rsidR="00814A7A" w:rsidRPr="005D6F8D" w:rsidRDefault="00814A7A" w:rsidP="00814A7A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color w:val="000000" w:themeColor="text1"/>
                          <w:sz w:val="28"/>
                          <w:szCs w:val="28"/>
                        </w:rPr>
                        <w:t>Администрация;</w:t>
                      </w:r>
                    </w:p>
                    <w:p w:rsidR="00814A7A" w:rsidRPr="005D6F8D" w:rsidRDefault="00814A7A" w:rsidP="00814A7A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color w:val="000000" w:themeColor="text1"/>
                          <w:sz w:val="28"/>
                          <w:szCs w:val="28"/>
                        </w:rPr>
                        <w:t>Консультационный пункт</w:t>
                      </w:r>
                    </w:p>
                    <w:p w:rsidR="00814A7A" w:rsidRPr="005D6F8D" w:rsidRDefault="00814A7A" w:rsidP="00814A7A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color w:val="000000" w:themeColor="text1"/>
                          <w:sz w:val="28"/>
                          <w:szCs w:val="28"/>
                        </w:rPr>
                        <w:t>Совет профилактики</w:t>
                      </w:r>
                    </w:p>
                    <w:p w:rsidR="00814A7A" w:rsidRPr="005D6F8D" w:rsidRDefault="00814A7A" w:rsidP="00814A7A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color w:val="000000" w:themeColor="text1"/>
                          <w:sz w:val="28"/>
                          <w:szCs w:val="28"/>
                        </w:rPr>
                        <w:t>Психолого-педагогический консилиум</w:t>
                      </w:r>
                    </w:p>
                    <w:p w:rsidR="00814A7A" w:rsidRPr="005D6F8D" w:rsidRDefault="00814A7A" w:rsidP="00814A7A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color w:val="000000" w:themeColor="text1"/>
                          <w:sz w:val="28"/>
                          <w:szCs w:val="28"/>
                        </w:rPr>
                        <w:t>Межведомственное взаимодействие</w:t>
                      </w:r>
                    </w:p>
                    <w:p w:rsidR="00814A7A" w:rsidRPr="005D6F8D" w:rsidRDefault="00814A7A" w:rsidP="00814A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470A0" wp14:editId="72B1927F">
                <wp:simplePos x="0" y="0"/>
                <wp:positionH relativeFrom="column">
                  <wp:posOffset>-848360</wp:posOffset>
                </wp:positionH>
                <wp:positionV relativeFrom="paragraph">
                  <wp:posOffset>88265</wp:posOffset>
                </wp:positionV>
                <wp:extent cx="1145540" cy="2060575"/>
                <wp:effectExtent l="0" t="0" r="16510" b="158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20605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A7A" w:rsidRPr="00814A7A" w:rsidRDefault="00814A7A" w:rsidP="00814A7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4A7A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Структурно-функциональный компонент</w:t>
                            </w:r>
                          </w:p>
                          <w:p w:rsidR="00814A7A" w:rsidRDefault="00814A7A" w:rsidP="00814A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2" style="position:absolute;margin-left:-66.8pt;margin-top:6.95pt;width:90.2pt;height:1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" fillcolor="#00b0f0" strokecolor="#243f60 [1604]" strokeweight="2pt">
                <v:textbox>
                  <w:txbxContent>
                    <w:p w:rsidR="00814A7A" w:rsidRPr="00814A7A" w:rsidRDefault="00814A7A" w:rsidP="00814A7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4A7A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Структурно-функциональный компонент</w:t>
                      </w:r>
                    </w:p>
                    <w:p w:rsidR="00814A7A" w:rsidRDefault="00814A7A" w:rsidP="00814A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7218B" w:rsidRDefault="0017218B"/>
    <w:p w:rsidR="0017218B" w:rsidRDefault="005E63BB" w:rsidP="001721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22C31B" wp14:editId="23A3E03E">
                <wp:simplePos x="0" y="0"/>
                <wp:positionH relativeFrom="column">
                  <wp:posOffset>625475</wp:posOffset>
                </wp:positionH>
                <wp:positionV relativeFrom="paragraph">
                  <wp:posOffset>5542915</wp:posOffset>
                </wp:positionV>
                <wp:extent cx="5377180" cy="1310005"/>
                <wp:effectExtent l="0" t="0" r="13970" b="2349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180" cy="131000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3BB" w:rsidRPr="005E63BB" w:rsidRDefault="005E63BB" w:rsidP="005E63BB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63B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Обеспеч</w:t>
                            </w:r>
                            <w:r w:rsidR="00517C19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ение доступности и качества псих</w:t>
                            </w:r>
                            <w:r w:rsidRPr="005E63B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олого-педагогической помощи всем участникам образовательных отношений</w:t>
                            </w:r>
                          </w:p>
                          <w:p w:rsidR="005E63BB" w:rsidRPr="005E63BB" w:rsidRDefault="005E63BB" w:rsidP="005E63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43" style="position:absolute;margin-left:49.25pt;margin-top:436.45pt;width:423.4pt;height:10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" fillcolor="#c0504d [3205]" strokecolor="#243f60 [1604]" strokeweight="2pt">
                <v:textbox>
                  <w:txbxContent>
                    <w:p w:rsidR="005E63BB" w:rsidRPr="005E63BB" w:rsidRDefault="005E63BB" w:rsidP="005E63BB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E63B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Обеспеч</w:t>
                      </w:r>
                      <w:r w:rsidR="00517C19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ение доступности и качества </w:t>
                      </w:r>
                      <w:r w:rsidR="00517C19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псих</w:t>
                      </w:r>
                      <w:bookmarkStart w:id="1" w:name="_GoBack"/>
                      <w:bookmarkEnd w:id="1"/>
                      <w:r w:rsidRPr="005E63B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олого-педагогической помощи всем участникам образовательных отношений</w:t>
                      </w:r>
                    </w:p>
                    <w:p w:rsidR="005E63BB" w:rsidRPr="005E63BB" w:rsidRDefault="005E63BB" w:rsidP="005E63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F7690" wp14:editId="5FD470A4">
                <wp:simplePos x="0" y="0"/>
                <wp:positionH relativeFrom="column">
                  <wp:posOffset>475710</wp:posOffset>
                </wp:positionH>
                <wp:positionV relativeFrom="paragraph">
                  <wp:posOffset>1844381</wp:posOffset>
                </wp:positionV>
                <wp:extent cx="2647665" cy="3042920"/>
                <wp:effectExtent l="0" t="0" r="19685" b="2413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665" cy="3042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A7A" w:rsidRPr="00814A7A" w:rsidRDefault="00814A7A" w:rsidP="00814A7A">
                            <w:pPr>
                              <w:spacing w:after="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A7A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Содержание деятельности Психологической службы</w:t>
                            </w:r>
                          </w:p>
                          <w:p w:rsidR="00814A7A" w:rsidRPr="005D6F8D" w:rsidRDefault="00814A7A" w:rsidP="005E63BB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Сетевое взаимодействие</w:t>
                            </w:r>
                          </w:p>
                          <w:p w:rsidR="00814A7A" w:rsidRPr="005D6F8D" w:rsidRDefault="00814A7A" w:rsidP="005E63BB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Адресная психологическая помощь</w:t>
                            </w:r>
                          </w:p>
                          <w:p w:rsidR="00814A7A" w:rsidRPr="00814A7A" w:rsidRDefault="005D6F8D" w:rsidP="005E63BB">
                            <w:pPr>
                              <w:spacing w:after="12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Экстренная псих</w:t>
                            </w:r>
                            <w:r w:rsidR="00814A7A" w:rsidRPr="00814A7A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ологическая помощь.</w:t>
                            </w:r>
                          </w:p>
                          <w:p w:rsidR="00814A7A" w:rsidRPr="00814A7A" w:rsidRDefault="00814A7A" w:rsidP="005E63BB">
                            <w:pPr>
                              <w:spacing w:after="12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4A7A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Создание психолого-педагогических условий</w:t>
                            </w:r>
                          </w:p>
                          <w:p w:rsidR="00814A7A" w:rsidRPr="005D6F8D" w:rsidRDefault="00814A7A" w:rsidP="00814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4" style="position:absolute;margin-left:37.45pt;margin-top:145.25pt;width:208.5pt;height:23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" fillcolor="#fabf8f [1945]" strokecolor="#243f60 [1604]" strokeweight="2pt">
                <v:textbox>
                  <w:txbxContent>
                    <w:p w:rsidR="00814A7A" w:rsidRPr="00814A7A" w:rsidRDefault="00814A7A" w:rsidP="00814A7A">
                      <w:pPr>
                        <w:spacing w:after="0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814A7A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Содержание деятельности Психологической службы</w:t>
                      </w:r>
                    </w:p>
                    <w:p w:rsidR="00814A7A" w:rsidRPr="005D6F8D" w:rsidRDefault="00814A7A" w:rsidP="005E63BB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Сетевое взаимодействие</w:t>
                      </w:r>
                    </w:p>
                    <w:p w:rsidR="00814A7A" w:rsidRPr="005D6F8D" w:rsidRDefault="00814A7A" w:rsidP="005E63BB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Адресная психологическая помощь</w:t>
                      </w:r>
                    </w:p>
                    <w:p w:rsidR="00814A7A" w:rsidRPr="00814A7A" w:rsidRDefault="005D6F8D" w:rsidP="005E63BB">
                      <w:pPr>
                        <w:spacing w:after="12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Экстренная псих</w:t>
                      </w:r>
                      <w:r w:rsidR="00814A7A" w:rsidRPr="00814A7A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ологическая помощь.</w:t>
                      </w:r>
                    </w:p>
                    <w:p w:rsidR="00814A7A" w:rsidRPr="00814A7A" w:rsidRDefault="00814A7A" w:rsidP="005E63BB">
                      <w:pPr>
                        <w:spacing w:after="12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14A7A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Создание психолого-педагогических условий</w:t>
                      </w:r>
                    </w:p>
                    <w:p w:rsidR="00814A7A" w:rsidRPr="005D6F8D" w:rsidRDefault="00814A7A" w:rsidP="00814A7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226DB" wp14:editId="2BC99340">
                <wp:simplePos x="0" y="0"/>
                <wp:positionH relativeFrom="column">
                  <wp:posOffset>3341740</wp:posOffset>
                </wp:positionH>
                <wp:positionV relativeFrom="paragraph">
                  <wp:posOffset>1844381</wp:posOffset>
                </wp:positionV>
                <wp:extent cx="2783906" cy="3042920"/>
                <wp:effectExtent l="0" t="0" r="16510" b="2413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906" cy="3042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A7A" w:rsidRPr="005D6F8D" w:rsidRDefault="00814A7A" w:rsidP="00814A7A">
                            <w:pPr>
                              <w:pStyle w:val="a7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6F8D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Направления</w:t>
                            </w:r>
                          </w:p>
                          <w:p w:rsidR="00814A7A" w:rsidRPr="005D6F8D" w:rsidRDefault="00814A7A" w:rsidP="005E63B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Консультирование</w:t>
                            </w:r>
                          </w:p>
                          <w:p w:rsidR="00814A7A" w:rsidRPr="005D6F8D" w:rsidRDefault="005D6F8D" w:rsidP="005E63B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Профи</w:t>
                            </w:r>
                            <w:r w:rsidR="00814A7A" w:rsidRPr="005D6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лактика</w:t>
                            </w:r>
                          </w:p>
                          <w:p w:rsidR="00814A7A" w:rsidRPr="005D6F8D" w:rsidRDefault="00814A7A" w:rsidP="005E63B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Диагностика</w:t>
                            </w:r>
                          </w:p>
                          <w:p w:rsidR="00814A7A" w:rsidRPr="005D6F8D" w:rsidRDefault="00814A7A" w:rsidP="005E63B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Коррекционно-развивающая работа</w:t>
                            </w:r>
                          </w:p>
                          <w:p w:rsidR="00814A7A" w:rsidRDefault="00814A7A" w:rsidP="005E63BB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Психолого-педагогическое и методическое сопровождение</w:t>
                            </w:r>
                            <w:r w:rsidRPr="005D6F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1D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реализации</w:t>
                            </w:r>
                            <w:bookmarkStart w:id="0" w:name="_GoBack"/>
                            <w:bookmarkEnd w:id="0"/>
                            <w:r w:rsidR="005D6F8D" w:rsidRPr="005E63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ОП</w:t>
                            </w:r>
                            <w:r w:rsidR="005E63BB" w:rsidRPr="005E63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 Нормативная регуляция</w:t>
                            </w:r>
                          </w:p>
                          <w:p w:rsidR="005E63BB" w:rsidRDefault="005E63BB" w:rsidP="005D6F8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4A7A" w:rsidRDefault="00814A7A" w:rsidP="00814A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5" style="position:absolute;margin-left:263.15pt;margin-top:145.25pt;width:219.2pt;height:23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" fillcolor="#fabf8f [1945]" strokecolor="#243f60 [1604]" strokeweight="2pt">
                <v:textbox>
                  <w:txbxContent>
                    <w:p w:rsidR="00814A7A" w:rsidRPr="005D6F8D" w:rsidRDefault="00814A7A" w:rsidP="00814A7A">
                      <w:pPr>
                        <w:pStyle w:val="a7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D6F8D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Направления</w:t>
                      </w:r>
                    </w:p>
                    <w:p w:rsidR="00814A7A" w:rsidRPr="005D6F8D" w:rsidRDefault="00814A7A" w:rsidP="005E63B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Консультирование</w:t>
                      </w:r>
                    </w:p>
                    <w:p w:rsidR="00814A7A" w:rsidRPr="005D6F8D" w:rsidRDefault="005D6F8D" w:rsidP="005E63B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Профи</w:t>
                      </w:r>
                      <w:r w:rsidR="00814A7A" w:rsidRPr="005D6F8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лактика</w:t>
                      </w:r>
                    </w:p>
                    <w:p w:rsidR="00814A7A" w:rsidRPr="005D6F8D" w:rsidRDefault="00814A7A" w:rsidP="005E63B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Диагностика</w:t>
                      </w:r>
                    </w:p>
                    <w:p w:rsidR="00814A7A" w:rsidRPr="005D6F8D" w:rsidRDefault="00814A7A" w:rsidP="005E63B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Коррекционно-развивающая работа</w:t>
                      </w:r>
                    </w:p>
                    <w:p w:rsidR="00814A7A" w:rsidRDefault="00814A7A" w:rsidP="005E63BB">
                      <w:pPr>
                        <w:spacing w:after="12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D6F8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Психолого-педагогическое и методическое сопровождение</w:t>
                      </w:r>
                      <w:r w:rsidRPr="005D6F8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E1DB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реализации</w:t>
                      </w:r>
                      <w:bookmarkStart w:id="1" w:name="_GoBack"/>
                      <w:bookmarkEnd w:id="1"/>
                      <w:r w:rsidR="005D6F8D" w:rsidRPr="005E63B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ОП</w:t>
                      </w:r>
                      <w:r w:rsidR="005E63BB" w:rsidRPr="005E63B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 Нормативная регуляция</w:t>
                      </w:r>
                    </w:p>
                    <w:p w:rsidR="005E63BB" w:rsidRDefault="005E63BB" w:rsidP="005D6F8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14A7A" w:rsidRDefault="00814A7A" w:rsidP="00814A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34C0B3" wp14:editId="31D19E05">
                <wp:simplePos x="0" y="0"/>
                <wp:positionH relativeFrom="column">
                  <wp:posOffset>3002650</wp:posOffset>
                </wp:positionH>
                <wp:positionV relativeFrom="paragraph">
                  <wp:posOffset>4629994</wp:posOffset>
                </wp:positionV>
                <wp:extent cx="484632" cy="819074"/>
                <wp:effectExtent l="19050" t="19050" r="29845" b="38735"/>
                <wp:wrapNone/>
                <wp:docPr id="40" name="Двойная стрелка вверх/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19074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40" o:spid="_x0000_s1026" type="#_x0000_t70" style="position:absolute;margin-left:236.45pt;margin-top:364.55pt;width:38.15pt;height:64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" adj=",6390" fillcolor="#4f81bd" strokecolor="#385d8a" strokeweight="2pt"/>
            </w:pict>
          </mc:Fallback>
        </mc:AlternateContent>
      </w:r>
      <w:r w:rsidR="005D6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A7FD8F" wp14:editId="34B72553">
                <wp:simplePos x="0" y="0"/>
                <wp:positionH relativeFrom="column">
                  <wp:posOffset>-616111</wp:posOffset>
                </wp:positionH>
                <wp:positionV relativeFrom="paragraph">
                  <wp:posOffset>5338208</wp:posOffset>
                </wp:positionV>
                <wp:extent cx="914400" cy="1637561"/>
                <wp:effectExtent l="0" t="0" r="19050" b="2032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37561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F8D" w:rsidRPr="005D6F8D" w:rsidRDefault="005D6F8D" w:rsidP="005D6F8D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D6F8D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Результативно-оценочный компонент</w:t>
                            </w:r>
                          </w:p>
                          <w:p w:rsidR="005D6F8D" w:rsidRDefault="005D6F8D" w:rsidP="005D6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6" style="position:absolute;margin-left:-48.5pt;margin-top:420.35pt;width:1in;height:128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" fillcolor="#c0504d [3205]" strokecolor="#243f60 [1604]" strokeweight="2pt">
                <v:textbox>
                  <w:txbxContent>
                    <w:p w:rsidR="005D6F8D" w:rsidRPr="005D6F8D" w:rsidRDefault="005D6F8D" w:rsidP="005D6F8D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D6F8D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Результативно-оценочный компонент</w:t>
                      </w:r>
                    </w:p>
                    <w:p w:rsidR="005D6F8D" w:rsidRDefault="005D6F8D" w:rsidP="005D6F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6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1FBAD7" wp14:editId="694FB434">
                <wp:simplePos x="0" y="0"/>
                <wp:positionH relativeFrom="column">
                  <wp:posOffset>3000546</wp:posOffset>
                </wp:positionH>
                <wp:positionV relativeFrom="paragraph">
                  <wp:posOffset>1420997</wp:posOffset>
                </wp:positionV>
                <wp:extent cx="484632" cy="819074"/>
                <wp:effectExtent l="19050" t="19050" r="29845" b="38735"/>
                <wp:wrapNone/>
                <wp:docPr id="38" name="Двойная стрелка вверх/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1907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38" o:spid="_x0000_s1026" type="#_x0000_t70" style="position:absolute;margin-left:236.25pt;margin-top:111.9pt;width:38.15pt;height:64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" adj=",6390" fillcolor="#4f81bd [3204]" strokecolor="#243f60 [1604]" strokeweight="2pt"/>
            </w:pict>
          </mc:Fallback>
        </mc:AlternateContent>
      </w:r>
      <w:r w:rsidR="005D6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11086" wp14:editId="56A3B228">
                <wp:simplePos x="0" y="0"/>
                <wp:positionH relativeFrom="column">
                  <wp:posOffset>-711835</wp:posOffset>
                </wp:positionH>
                <wp:positionV relativeFrom="paragraph">
                  <wp:posOffset>1844040</wp:posOffset>
                </wp:positionV>
                <wp:extent cx="994410" cy="3042920"/>
                <wp:effectExtent l="0" t="0" r="15240" b="2413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3042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A7A" w:rsidRPr="00814A7A" w:rsidRDefault="00814A7A" w:rsidP="00814A7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4A7A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Содержательно-технологический компонент</w:t>
                            </w:r>
                          </w:p>
                          <w:p w:rsidR="00814A7A" w:rsidRDefault="00814A7A" w:rsidP="00814A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7" style="position:absolute;margin-left:-56.05pt;margin-top:145.2pt;width:78.3pt;height:23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" fillcolor="#fabf8f [1945]" strokecolor="#243f60 [1604]" strokeweight="2pt">
                <v:textbox>
                  <w:txbxContent>
                    <w:p w:rsidR="00814A7A" w:rsidRPr="00814A7A" w:rsidRDefault="00814A7A" w:rsidP="00814A7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4A7A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Содержательно-технологический компонент</w:t>
                      </w:r>
                    </w:p>
                    <w:p w:rsidR="00814A7A" w:rsidRDefault="00814A7A" w:rsidP="00814A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7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E4" w:rsidRDefault="002604E4" w:rsidP="00ED0756">
      <w:pPr>
        <w:spacing w:after="0" w:line="240" w:lineRule="auto"/>
      </w:pPr>
      <w:r>
        <w:separator/>
      </w:r>
    </w:p>
  </w:endnote>
  <w:endnote w:type="continuationSeparator" w:id="0">
    <w:p w:rsidR="002604E4" w:rsidRDefault="002604E4" w:rsidP="00ED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E4" w:rsidRDefault="002604E4" w:rsidP="00ED0756">
      <w:pPr>
        <w:spacing w:after="0" w:line="240" w:lineRule="auto"/>
      </w:pPr>
      <w:r>
        <w:separator/>
      </w:r>
    </w:p>
  </w:footnote>
  <w:footnote w:type="continuationSeparator" w:id="0">
    <w:p w:rsidR="002604E4" w:rsidRDefault="002604E4" w:rsidP="00ED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3FAC"/>
    <w:multiLevelType w:val="hybridMultilevel"/>
    <w:tmpl w:val="DFC64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071CA"/>
    <w:multiLevelType w:val="hybridMultilevel"/>
    <w:tmpl w:val="5E0C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3FD7"/>
    <w:multiLevelType w:val="hybridMultilevel"/>
    <w:tmpl w:val="DD1A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E29E5"/>
    <w:multiLevelType w:val="hybridMultilevel"/>
    <w:tmpl w:val="E2DA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B0187"/>
    <w:multiLevelType w:val="hybridMultilevel"/>
    <w:tmpl w:val="976C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1C"/>
    <w:rsid w:val="0017218B"/>
    <w:rsid w:val="002604E4"/>
    <w:rsid w:val="00272219"/>
    <w:rsid w:val="00293D8E"/>
    <w:rsid w:val="003E1DB5"/>
    <w:rsid w:val="004E6AA1"/>
    <w:rsid w:val="00517C19"/>
    <w:rsid w:val="00565675"/>
    <w:rsid w:val="005B251C"/>
    <w:rsid w:val="005D6F8D"/>
    <w:rsid w:val="005E63BB"/>
    <w:rsid w:val="006D3DB9"/>
    <w:rsid w:val="006E605E"/>
    <w:rsid w:val="00814A7A"/>
    <w:rsid w:val="00997BA8"/>
    <w:rsid w:val="00B537D1"/>
    <w:rsid w:val="00C336AE"/>
    <w:rsid w:val="00C828CE"/>
    <w:rsid w:val="00ED0756"/>
    <w:rsid w:val="00F46EE5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756"/>
  </w:style>
  <w:style w:type="paragraph" w:styleId="a5">
    <w:name w:val="footer"/>
    <w:basedOn w:val="a"/>
    <w:link w:val="a6"/>
    <w:uiPriority w:val="99"/>
    <w:unhideWhenUsed/>
    <w:rsid w:val="00ED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756"/>
  </w:style>
  <w:style w:type="paragraph" w:styleId="a7">
    <w:name w:val="List Paragraph"/>
    <w:basedOn w:val="a"/>
    <w:uiPriority w:val="34"/>
    <w:qFormat/>
    <w:rsid w:val="0017218B"/>
    <w:pPr>
      <w:spacing w:after="0"/>
      <w:ind w:left="720"/>
      <w:contextualSpacing/>
    </w:pPr>
    <w:rPr>
      <w:rFonts w:ascii="Times New Roman" w:eastAsia="Calibri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756"/>
  </w:style>
  <w:style w:type="paragraph" w:styleId="a5">
    <w:name w:val="footer"/>
    <w:basedOn w:val="a"/>
    <w:link w:val="a6"/>
    <w:uiPriority w:val="99"/>
    <w:unhideWhenUsed/>
    <w:rsid w:val="00ED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756"/>
  </w:style>
  <w:style w:type="paragraph" w:styleId="a7">
    <w:name w:val="List Paragraph"/>
    <w:basedOn w:val="a"/>
    <w:uiPriority w:val="34"/>
    <w:qFormat/>
    <w:rsid w:val="0017218B"/>
    <w:pPr>
      <w:spacing w:after="0"/>
      <w:ind w:left="720"/>
      <w:contextualSpacing/>
    </w:pPr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2023-10-23T01:25:00Z</dcterms:created>
  <dcterms:modified xsi:type="dcterms:W3CDTF">2023-12-03T14:47:00Z</dcterms:modified>
</cp:coreProperties>
</file>