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D7" w:rsidRDefault="00A6095F" w:rsidP="00CC70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7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Обращение начальника ОГИБДД МО МВД России «</w:t>
      </w:r>
      <w:proofErr w:type="spellStart"/>
      <w:r w:rsidRPr="00CC7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Шарыповский</w:t>
      </w:r>
      <w:proofErr w:type="spellEnd"/>
      <w:r w:rsidRPr="00CC7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в преддверии </w:t>
      </w:r>
      <w:r w:rsidR="00CC7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нового учебного года к участникам дорожного движения</w:t>
      </w:r>
    </w:p>
    <w:p w:rsidR="00A6095F" w:rsidRPr="00CC70D7" w:rsidRDefault="00A6095F" w:rsidP="00CC70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0D7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участники дорожного движения – взрослые и дети! </w:t>
      </w:r>
    </w:p>
    <w:p w:rsidR="00A6095F" w:rsidRPr="00CC70D7" w:rsidRDefault="00A6095F" w:rsidP="00CC70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0D7">
        <w:rPr>
          <w:rFonts w:ascii="Times New Roman" w:hAnsi="Times New Roman" w:cs="Times New Roman"/>
          <w:sz w:val="28"/>
          <w:szCs w:val="28"/>
          <w:lang w:eastAsia="ru-RU"/>
        </w:rPr>
        <w:t>Вот и наступила осенняя пора. Остались позади беззаботные летние каникулы, во время которых дети успели, как следует отдохнуть и набраться сил перед новым учебным годом. Именно после каникул вам как никогда потребуется внимательность на дорогах, особенно тем, кто будет делать первые самостоятельные шаги по пути в школу.</w:t>
      </w:r>
    </w:p>
    <w:p w:rsidR="00CC70D7" w:rsidRDefault="00A6095F" w:rsidP="00CC70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0D7">
        <w:rPr>
          <w:rFonts w:ascii="Times New Roman" w:hAnsi="Times New Roman" w:cs="Times New Roman"/>
          <w:sz w:val="28"/>
          <w:szCs w:val="28"/>
          <w:lang w:eastAsia="ru-RU"/>
        </w:rPr>
        <w:t xml:space="preserve">Учеба в школе — это увлекательный, насыщенный и ответственный период в жизни каждого человека. И чтобы он стал незабываемым и комфортным, необходимо помнить о простых правилах безопасного поведения на дорогах. Самое главное </w:t>
      </w:r>
      <w:r w:rsidR="00CC70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C70D7">
        <w:rPr>
          <w:rFonts w:ascii="Times New Roman" w:hAnsi="Times New Roman" w:cs="Times New Roman"/>
          <w:sz w:val="28"/>
          <w:szCs w:val="28"/>
          <w:lang w:eastAsia="ru-RU"/>
        </w:rPr>
        <w:t xml:space="preserve"> это внимательность и осторожность</w:t>
      </w:r>
      <w:r w:rsidR="00CC70D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6095F" w:rsidRPr="00CC70D7" w:rsidRDefault="00A6095F" w:rsidP="00CC70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0D7">
        <w:rPr>
          <w:rFonts w:ascii="Times New Roman" w:hAnsi="Times New Roman" w:cs="Times New Roman"/>
          <w:sz w:val="28"/>
          <w:szCs w:val="28"/>
          <w:lang w:eastAsia="ru-RU"/>
        </w:rPr>
        <w:t xml:space="preserve">Помните, переходить проезжую часть дороги следует по пешеходным переходам, не торопясь и предварительно убедившись в своей безопасности, не отвлекаясь на разговоры по мобильному телефону, слушание музыки и общение с друзьями и попутчиками. Чтобы в темное время суток водители смогли вовремя вас увидеть и остановиться, не забудьте прикрепить на одежду и школьные рюкзаки </w:t>
      </w:r>
      <w:proofErr w:type="spellStart"/>
      <w:r w:rsidRPr="00CC70D7">
        <w:rPr>
          <w:rFonts w:ascii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CC70D7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элементы, которые сделают вас заметными на дорогах.</w:t>
      </w:r>
    </w:p>
    <w:p w:rsidR="00A6095F" w:rsidRPr="00CC70D7" w:rsidRDefault="00A6095F" w:rsidP="00CC70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0D7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6095F" w:rsidRPr="00CC70D7" w:rsidRDefault="00A6095F" w:rsidP="00CC70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0D7">
        <w:rPr>
          <w:rFonts w:ascii="Times New Roman" w:hAnsi="Times New Roman" w:cs="Times New Roman"/>
          <w:sz w:val="28"/>
          <w:szCs w:val="28"/>
          <w:lang w:eastAsia="ru-RU"/>
        </w:rPr>
        <w:t>Следует постоянно говорить с детьми о правилах безопасного поведения на дорогах, а в начале нового учебного года это особенно актуально. Ребята после отдыха заново привыкают к рабочему ритму и в этот период адаптации могут быть рассеянны и невнимательны.</w:t>
      </w:r>
    </w:p>
    <w:p w:rsidR="00A6095F" w:rsidRPr="00CC70D7" w:rsidRDefault="00A6095F" w:rsidP="00CC70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0D7">
        <w:rPr>
          <w:rFonts w:ascii="Times New Roman" w:hAnsi="Times New Roman" w:cs="Times New Roman"/>
          <w:sz w:val="28"/>
          <w:szCs w:val="28"/>
          <w:lang w:eastAsia="ru-RU"/>
        </w:rPr>
        <w:t xml:space="preserve">Будьте для ребенка примером ответственного и дисциплинированного поведения на дороге и в транспорте. Самыми первыми и авторитетными учителями для детей являются родители. Личным примером покажите ему основы безопасного поведения на дороге. Помогите ребенку составить безопасные маршруты движения от дома до школы, спортивной секции, музыкальной школы, стадиона и других организаций. Проходя с ним </w:t>
      </w:r>
      <w:proofErr w:type="gramStart"/>
      <w:r w:rsidRPr="00CC70D7">
        <w:rPr>
          <w:rFonts w:ascii="Times New Roman" w:hAnsi="Times New Roman" w:cs="Times New Roman"/>
          <w:sz w:val="28"/>
          <w:szCs w:val="28"/>
          <w:lang w:eastAsia="ru-RU"/>
        </w:rPr>
        <w:t>маршруты</w:t>
      </w:r>
      <w:proofErr w:type="gramEnd"/>
      <w:r w:rsidRPr="00CC70D7"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обратите внимание на опасные участки дороги, правила перехода проезжей части.</w:t>
      </w:r>
    </w:p>
    <w:p w:rsidR="00A6095F" w:rsidRPr="00CC70D7" w:rsidRDefault="00A6095F" w:rsidP="00CC70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0D7">
        <w:rPr>
          <w:rFonts w:ascii="Times New Roman" w:hAnsi="Times New Roman" w:cs="Times New Roman"/>
          <w:sz w:val="28"/>
          <w:szCs w:val="28"/>
          <w:lang w:eastAsia="ru-RU"/>
        </w:rPr>
        <w:t>Следуя с ребенком в автомобиле, соблюдайте правила перевозки детей. Перевозите детей до 7-летнего возраста только в детских удерживающих устройствах, от 7 до 12 лет на заднем пассажирском сиденье с использованием детских удерживающих устройств, соответствующих весу и росту ребенка, или с использованием ремней безопасности. Повторите с ребенком правила безопасного поведения в салоне транспортного средства, а также посадки и высадки из него.</w:t>
      </w:r>
    </w:p>
    <w:p w:rsidR="00A6095F" w:rsidRPr="00CC70D7" w:rsidRDefault="00A6095F" w:rsidP="00CC70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0D7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водители! </w:t>
      </w:r>
    </w:p>
    <w:p w:rsidR="00A6095F" w:rsidRPr="00CC70D7" w:rsidRDefault="00A6095F" w:rsidP="00CC70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0D7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Управляя транспортным средством, помните, что на дороге в любой момент может появиться ребенок. Будьте особенно внимательны при движении в местах расположения образовательных организаций, спортивных площадок и </w:t>
      </w:r>
      <w:r w:rsidRPr="00CC70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других мест массового пребывания детей. Снижайте скорость, приближаясь к пешеходным переходам.</w:t>
      </w:r>
    </w:p>
    <w:p w:rsidR="00A6095F" w:rsidRPr="00CC70D7" w:rsidRDefault="00A6095F" w:rsidP="00CC70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0D7">
        <w:rPr>
          <w:rFonts w:ascii="Times New Roman" w:hAnsi="Times New Roman" w:cs="Times New Roman"/>
          <w:sz w:val="28"/>
          <w:szCs w:val="28"/>
          <w:lang w:eastAsia="ru-RU"/>
        </w:rPr>
        <w:t>Госавтоинспекция от всей души поздравляет детей, и взрослых с наступлением нового учебного года! Хороших и прочных вам знаний, отличных оценок, радости от долгожданной встречи с друзьями и, конечно, безопасных дорог!</w:t>
      </w:r>
    </w:p>
    <w:p w:rsidR="00A6095F" w:rsidRPr="00CC70D7" w:rsidRDefault="00A6095F" w:rsidP="00CC70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0D7">
        <w:rPr>
          <w:rFonts w:ascii="Times New Roman" w:hAnsi="Times New Roman" w:cs="Times New Roman"/>
          <w:sz w:val="28"/>
          <w:szCs w:val="28"/>
          <w:lang w:eastAsia="ru-RU"/>
        </w:rPr>
        <w:t>По информации ГИБДД МО МВД России «</w:t>
      </w:r>
      <w:proofErr w:type="spellStart"/>
      <w:r w:rsidRPr="00CC70D7">
        <w:rPr>
          <w:rFonts w:ascii="Times New Roman" w:hAnsi="Times New Roman" w:cs="Times New Roman"/>
          <w:sz w:val="28"/>
          <w:szCs w:val="28"/>
          <w:lang w:eastAsia="ru-RU"/>
        </w:rPr>
        <w:t>Шарыповский</w:t>
      </w:r>
      <w:proofErr w:type="spellEnd"/>
      <w:r w:rsidRPr="00CC70D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21949" w:rsidRPr="00CC70D7" w:rsidRDefault="00121949" w:rsidP="00CC70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21949" w:rsidRPr="00CC70D7" w:rsidSect="0059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095F"/>
    <w:rsid w:val="001176AF"/>
    <w:rsid w:val="00121949"/>
    <w:rsid w:val="00126DD0"/>
    <w:rsid w:val="00596FDB"/>
    <w:rsid w:val="00804093"/>
    <w:rsid w:val="00A6095F"/>
    <w:rsid w:val="00A72454"/>
    <w:rsid w:val="00CC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DB"/>
  </w:style>
  <w:style w:type="paragraph" w:styleId="1">
    <w:name w:val="heading 1"/>
    <w:basedOn w:val="a"/>
    <w:link w:val="10"/>
    <w:uiPriority w:val="9"/>
    <w:qFormat/>
    <w:rsid w:val="00A6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95F"/>
    <w:rPr>
      <w:b/>
      <w:bCs/>
    </w:rPr>
  </w:style>
  <w:style w:type="paragraph" w:styleId="a5">
    <w:name w:val="No Spacing"/>
    <w:uiPriority w:val="1"/>
    <w:qFormat/>
    <w:rsid w:val="00CC7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2023-08-30T07:35:00Z</dcterms:created>
  <dcterms:modified xsi:type="dcterms:W3CDTF">2023-08-30T07:35:00Z</dcterms:modified>
</cp:coreProperties>
</file>