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C8F0" w14:textId="266B98F6" w:rsidR="00333042" w:rsidRDefault="00A100C0" w:rsidP="00A100C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00C0">
        <w:rPr>
          <w:rFonts w:ascii="Times New Roman" w:hAnsi="Times New Roman" w:cs="Times New Roman"/>
          <w:sz w:val="28"/>
          <w:szCs w:val="28"/>
        </w:rPr>
        <w:t>Информация о поступлении и расходовании финансовых и материальных средств МБДОУ № 21 «Золотой ключик» за 202</w:t>
      </w:r>
      <w:r w:rsidR="00140E7F">
        <w:rPr>
          <w:rFonts w:ascii="Times New Roman" w:hAnsi="Times New Roman" w:cs="Times New Roman"/>
          <w:sz w:val="28"/>
          <w:szCs w:val="28"/>
        </w:rPr>
        <w:t>2</w:t>
      </w:r>
      <w:r w:rsidRPr="00A100C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97E5757" w14:textId="6BDC5632" w:rsidR="00A100C0" w:rsidRDefault="00A100C0" w:rsidP="00A100C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(финансовая деятельность)</w:t>
      </w:r>
    </w:p>
    <w:p w14:paraId="7EE3AE47" w14:textId="5D5E5599" w:rsidR="00A100C0" w:rsidRDefault="00A100C0" w:rsidP="00A100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Финансовая деятельность МБДОУ № 21 «Золотой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ключик»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финансово-хозяйственной деятельности. Главным источником финансирования являются бюджетные денежные средства, родительская плата, субвенции. Выделенные денежные средства на содержание учреждения расходуются своевременно и в полном объеме.</w:t>
      </w:r>
    </w:p>
    <w:p w14:paraId="0706B1A4" w14:textId="42EE24D3" w:rsidR="00A100C0" w:rsidRDefault="00A100C0" w:rsidP="00A100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таблице представлены направления расходования денежных средств.</w:t>
      </w:r>
    </w:p>
    <w:p w14:paraId="3FAAB15C" w14:textId="77777777" w:rsidR="00A100C0" w:rsidRPr="00A100C0" w:rsidRDefault="00A100C0" w:rsidP="00A100C0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56"/>
        <w:gridCol w:w="2847"/>
        <w:gridCol w:w="2409"/>
      </w:tblGrid>
      <w:tr w:rsidR="00140E7F" w14:paraId="5A6C58F0" w14:textId="77777777" w:rsidTr="00093301">
        <w:tc>
          <w:tcPr>
            <w:tcW w:w="2122" w:type="dxa"/>
          </w:tcPr>
          <w:p w14:paraId="531DE70C" w14:textId="46C99DC8" w:rsidR="00140E7F" w:rsidRDefault="00140E7F" w:rsidP="00A100C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56" w:type="dxa"/>
          </w:tcPr>
          <w:p w14:paraId="625BB346" w14:textId="47024A82" w:rsidR="00140E7F" w:rsidRDefault="00140E7F" w:rsidP="00A100C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средства, (ФСС)</w:t>
            </w:r>
          </w:p>
        </w:tc>
        <w:tc>
          <w:tcPr>
            <w:tcW w:w="2847" w:type="dxa"/>
          </w:tcPr>
          <w:p w14:paraId="3D35A042" w14:textId="4B10E631" w:rsidR="00140E7F" w:rsidRDefault="00140E7F" w:rsidP="00A100C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(родительская плата)</w:t>
            </w:r>
          </w:p>
        </w:tc>
        <w:tc>
          <w:tcPr>
            <w:tcW w:w="2409" w:type="dxa"/>
          </w:tcPr>
          <w:p w14:paraId="4D51E934" w14:textId="14A1E3BF" w:rsidR="00140E7F" w:rsidRDefault="00140E7F" w:rsidP="00A100C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</w:tr>
      <w:tr w:rsidR="00140E7F" w14:paraId="62D18545" w14:textId="77777777" w:rsidTr="00093301">
        <w:tc>
          <w:tcPr>
            <w:tcW w:w="2122" w:type="dxa"/>
          </w:tcPr>
          <w:p w14:paraId="099CE25B" w14:textId="301060FD" w:rsidR="00140E7F" w:rsidRPr="00A17D3F" w:rsidRDefault="00A17D3F" w:rsidP="00A100C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7 157 252,20</w:t>
            </w:r>
          </w:p>
        </w:tc>
        <w:tc>
          <w:tcPr>
            <w:tcW w:w="2256" w:type="dxa"/>
          </w:tcPr>
          <w:p w14:paraId="382BEFB4" w14:textId="0C8D27B8" w:rsidR="00140E7F" w:rsidRPr="00A17D3F" w:rsidRDefault="00140E7F" w:rsidP="00140E7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7499,83</w:t>
            </w:r>
          </w:p>
        </w:tc>
        <w:tc>
          <w:tcPr>
            <w:tcW w:w="2847" w:type="dxa"/>
          </w:tcPr>
          <w:p w14:paraId="62A47780" w14:textId="517D9A5A" w:rsidR="00140E7F" w:rsidRPr="00A17D3F" w:rsidRDefault="00A17D3F" w:rsidP="00A100C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2184604, 96</w:t>
            </w:r>
          </w:p>
        </w:tc>
        <w:tc>
          <w:tcPr>
            <w:tcW w:w="2409" w:type="dxa"/>
          </w:tcPr>
          <w:p w14:paraId="5A895D6A" w14:textId="0B228E1A" w:rsidR="00140E7F" w:rsidRPr="00A17D3F" w:rsidRDefault="00A17D3F" w:rsidP="00A100C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568 181, 60</w:t>
            </w:r>
          </w:p>
        </w:tc>
      </w:tr>
    </w:tbl>
    <w:p w14:paraId="45078F30" w14:textId="7091AD03" w:rsidR="00A100C0" w:rsidRDefault="004B2F02" w:rsidP="004B2F0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7232"/>
        <w:gridCol w:w="1701"/>
      </w:tblGrid>
      <w:tr w:rsidR="00DC7245" w14:paraId="176F37D4" w14:textId="77777777" w:rsidTr="00140E7F">
        <w:tc>
          <w:tcPr>
            <w:tcW w:w="701" w:type="dxa"/>
          </w:tcPr>
          <w:p w14:paraId="72053B63" w14:textId="00F3FD0D" w:rsidR="00FE6B63" w:rsidRPr="00FE6B63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32" w:type="dxa"/>
          </w:tcPr>
          <w:p w14:paraId="4DC42792" w14:textId="03ED6401" w:rsidR="00FE6B63" w:rsidRPr="00FE6B63" w:rsidRDefault="00FE6B63" w:rsidP="00FE6B6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701" w:type="dxa"/>
          </w:tcPr>
          <w:p w14:paraId="792EE760" w14:textId="23235778" w:rsidR="00FE6B63" w:rsidRPr="00FE6B63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C7245" w14:paraId="66687F37" w14:textId="77777777" w:rsidTr="00140E7F">
        <w:tc>
          <w:tcPr>
            <w:tcW w:w="701" w:type="dxa"/>
          </w:tcPr>
          <w:p w14:paraId="44D71F38" w14:textId="57ADD560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2" w:type="dxa"/>
          </w:tcPr>
          <w:p w14:paraId="0BD585AF" w14:textId="14B8C9B6" w:rsidR="004B2F02" w:rsidRPr="004B2F02" w:rsidRDefault="004B2F02" w:rsidP="00B905D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F0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701" w:type="dxa"/>
          </w:tcPr>
          <w:p w14:paraId="197631FD" w14:textId="578A7C48" w:rsidR="004B2F02" w:rsidRDefault="00EF0476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1776249,98</w:t>
            </w:r>
          </w:p>
        </w:tc>
      </w:tr>
      <w:tr w:rsidR="00DC7245" w14:paraId="36EADF1B" w14:textId="77777777" w:rsidTr="00140E7F">
        <w:tc>
          <w:tcPr>
            <w:tcW w:w="701" w:type="dxa"/>
          </w:tcPr>
          <w:p w14:paraId="51E545AF" w14:textId="5E71E7C0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63AF2935" w14:textId="67AE3220" w:rsidR="004B2F02" w:rsidRP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F02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r w:rsidR="00FE6B63">
              <w:rPr>
                <w:rFonts w:ascii="Times New Roman" w:hAnsi="Times New Roman" w:cs="Times New Roman"/>
                <w:sz w:val="28"/>
                <w:szCs w:val="28"/>
              </w:rPr>
              <w:t xml:space="preserve">и поверка </w:t>
            </w:r>
            <w:r w:rsidRPr="004B2F02">
              <w:rPr>
                <w:rFonts w:ascii="Times New Roman" w:hAnsi="Times New Roman" w:cs="Times New Roman"/>
                <w:sz w:val="28"/>
                <w:szCs w:val="28"/>
              </w:rPr>
              <w:t>огнетушителей</w:t>
            </w:r>
          </w:p>
        </w:tc>
        <w:tc>
          <w:tcPr>
            <w:tcW w:w="1701" w:type="dxa"/>
          </w:tcPr>
          <w:p w14:paraId="51CCBFE7" w14:textId="03DA7156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DC7245" w14:paraId="5DC8A05A" w14:textId="77777777" w:rsidTr="00140E7F">
        <w:tc>
          <w:tcPr>
            <w:tcW w:w="701" w:type="dxa"/>
          </w:tcPr>
          <w:p w14:paraId="6B7DCEA5" w14:textId="3F3A3000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546D86DA" w14:textId="0237B5B4" w:rsidR="004B2F02" w:rsidRP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F02">
              <w:rPr>
                <w:rFonts w:ascii="Times New Roman" w:hAnsi="Times New Roman" w:cs="Times New Roman"/>
                <w:sz w:val="28"/>
                <w:szCs w:val="28"/>
              </w:rPr>
              <w:t>Обслуживание кнопки вывода на пульт пожарной охраны</w:t>
            </w:r>
          </w:p>
        </w:tc>
        <w:tc>
          <w:tcPr>
            <w:tcW w:w="1701" w:type="dxa"/>
          </w:tcPr>
          <w:p w14:paraId="08DB3D3A" w14:textId="29C06EEC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21600,00</w:t>
            </w:r>
          </w:p>
        </w:tc>
      </w:tr>
      <w:tr w:rsidR="00DC7245" w14:paraId="79365BAF" w14:textId="77777777" w:rsidTr="00140E7F">
        <w:tc>
          <w:tcPr>
            <w:tcW w:w="701" w:type="dxa"/>
          </w:tcPr>
          <w:p w14:paraId="74BC8511" w14:textId="427DDFA5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7F49DE59" w14:textId="2D64CB43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пожарной сигнализации</w:t>
            </w:r>
          </w:p>
        </w:tc>
        <w:tc>
          <w:tcPr>
            <w:tcW w:w="1701" w:type="dxa"/>
          </w:tcPr>
          <w:p w14:paraId="4FE4023A" w14:textId="3530B164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10800,00</w:t>
            </w:r>
          </w:p>
        </w:tc>
      </w:tr>
      <w:tr w:rsidR="00DC7245" w14:paraId="1088E408" w14:textId="77777777" w:rsidTr="00140E7F">
        <w:tc>
          <w:tcPr>
            <w:tcW w:w="701" w:type="dxa"/>
          </w:tcPr>
          <w:p w14:paraId="35684901" w14:textId="11844C87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7CC56BB9" w14:textId="53D085A8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теплосчетчиков</w:t>
            </w:r>
          </w:p>
        </w:tc>
        <w:tc>
          <w:tcPr>
            <w:tcW w:w="1701" w:type="dxa"/>
          </w:tcPr>
          <w:p w14:paraId="3CC29989" w14:textId="28122844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20011,32</w:t>
            </w:r>
          </w:p>
        </w:tc>
      </w:tr>
      <w:tr w:rsidR="00DC7245" w14:paraId="1110A46C" w14:textId="77777777" w:rsidTr="00140E7F">
        <w:tc>
          <w:tcPr>
            <w:tcW w:w="701" w:type="dxa"/>
          </w:tcPr>
          <w:p w14:paraId="6EA0B06A" w14:textId="79CBA8F8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259CC47A" w14:textId="43FA9FA6" w:rsidR="004B2F02" w:rsidRDefault="00FE6B63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электропроводки</w:t>
            </w:r>
          </w:p>
        </w:tc>
        <w:tc>
          <w:tcPr>
            <w:tcW w:w="1701" w:type="dxa"/>
          </w:tcPr>
          <w:p w14:paraId="0A2A3A71" w14:textId="5C233383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4596,00</w:t>
            </w:r>
          </w:p>
        </w:tc>
      </w:tr>
      <w:tr w:rsidR="00DC7245" w14:paraId="32E52194" w14:textId="77777777" w:rsidTr="00140E7F">
        <w:tc>
          <w:tcPr>
            <w:tcW w:w="701" w:type="dxa"/>
          </w:tcPr>
          <w:p w14:paraId="46806C85" w14:textId="4145ED53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47D00761" w14:textId="3FB32634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манометров</w:t>
            </w:r>
          </w:p>
        </w:tc>
        <w:tc>
          <w:tcPr>
            <w:tcW w:w="1701" w:type="dxa"/>
          </w:tcPr>
          <w:p w14:paraId="12B7DEA5" w14:textId="5D216779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500,36</w:t>
            </w:r>
          </w:p>
        </w:tc>
      </w:tr>
      <w:tr w:rsidR="00DC7245" w14:paraId="67C836CB" w14:textId="77777777" w:rsidTr="00140E7F">
        <w:tc>
          <w:tcPr>
            <w:tcW w:w="701" w:type="dxa"/>
          </w:tcPr>
          <w:p w14:paraId="1B46091A" w14:textId="65C82B13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68D7F838" w14:textId="1399D1C3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и ремонт весов</w:t>
            </w:r>
          </w:p>
        </w:tc>
        <w:tc>
          <w:tcPr>
            <w:tcW w:w="1701" w:type="dxa"/>
          </w:tcPr>
          <w:p w14:paraId="405A6B03" w14:textId="61D3B773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4819,55</w:t>
            </w:r>
          </w:p>
        </w:tc>
      </w:tr>
      <w:tr w:rsidR="00DC7245" w14:paraId="6A46EA94" w14:textId="77777777" w:rsidTr="00140E7F">
        <w:tc>
          <w:tcPr>
            <w:tcW w:w="701" w:type="dxa"/>
          </w:tcPr>
          <w:p w14:paraId="06EAE862" w14:textId="0E64F2D7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7CE1BAE2" w14:textId="7B7D54BC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системы отопления</w:t>
            </w:r>
          </w:p>
        </w:tc>
        <w:tc>
          <w:tcPr>
            <w:tcW w:w="1701" w:type="dxa"/>
          </w:tcPr>
          <w:p w14:paraId="7ACB74A5" w14:textId="7BC66F2B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19136,00</w:t>
            </w:r>
          </w:p>
        </w:tc>
      </w:tr>
      <w:tr w:rsidR="00DC7245" w14:paraId="0648855D" w14:textId="77777777" w:rsidTr="00140E7F">
        <w:tc>
          <w:tcPr>
            <w:tcW w:w="701" w:type="dxa"/>
          </w:tcPr>
          <w:p w14:paraId="3DA22DB8" w14:textId="64C340FA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2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11C0D2A6" w14:textId="702E1453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диэлектрических перчаток, инструментов</w:t>
            </w:r>
          </w:p>
        </w:tc>
        <w:tc>
          <w:tcPr>
            <w:tcW w:w="1701" w:type="dxa"/>
          </w:tcPr>
          <w:p w14:paraId="2D5DE5E0" w14:textId="24F143B5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2420,00</w:t>
            </w:r>
          </w:p>
        </w:tc>
      </w:tr>
      <w:tr w:rsidR="00DC7245" w14:paraId="5D35610E" w14:textId="77777777" w:rsidTr="00140E7F">
        <w:tc>
          <w:tcPr>
            <w:tcW w:w="701" w:type="dxa"/>
          </w:tcPr>
          <w:p w14:paraId="27310319" w14:textId="7B164FD1" w:rsidR="004B2F02" w:rsidRDefault="004B2F02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1E50A668" w14:textId="4C84507B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пожарной безопасности</w:t>
            </w:r>
          </w:p>
        </w:tc>
        <w:tc>
          <w:tcPr>
            <w:tcW w:w="1701" w:type="dxa"/>
          </w:tcPr>
          <w:p w14:paraId="170CB2D5" w14:textId="57CD0D05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DC7245" w14:paraId="16F4A2AE" w14:textId="77777777" w:rsidTr="00140E7F">
        <w:tc>
          <w:tcPr>
            <w:tcW w:w="701" w:type="dxa"/>
          </w:tcPr>
          <w:p w14:paraId="63D94175" w14:textId="1C795160" w:rsidR="004B2F02" w:rsidRDefault="004B2F02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20B10A82" w14:textId="620FD24C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 и ЧС</w:t>
            </w:r>
          </w:p>
        </w:tc>
        <w:tc>
          <w:tcPr>
            <w:tcW w:w="1701" w:type="dxa"/>
          </w:tcPr>
          <w:p w14:paraId="42ECF15F" w14:textId="7773BED4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DC7245" w14:paraId="185F4EDB" w14:textId="77777777" w:rsidTr="00140E7F">
        <w:tc>
          <w:tcPr>
            <w:tcW w:w="701" w:type="dxa"/>
          </w:tcPr>
          <w:p w14:paraId="4211A688" w14:textId="566DAC68" w:rsidR="004B2F02" w:rsidRDefault="004B2F02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3A2E8786" w14:textId="6C261167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Зооэнтомологические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1701" w:type="dxa"/>
          </w:tcPr>
          <w:p w14:paraId="2611EA89" w14:textId="59BB0755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7750,00</w:t>
            </w:r>
          </w:p>
        </w:tc>
      </w:tr>
      <w:tr w:rsidR="00DC7245" w14:paraId="1CBF5BEC" w14:textId="77777777" w:rsidTr="00140E7F">
        <w:tc>
          <w:tcPr>
            <w:tcW w:w="701" w:type="dxa"/>
          </w:tcPr>
          <w:p w14:paraId="1B60ED2B" w14:textId="5686735D" w:rsidR="004B2F02" w:rsidRDefault="004B2F02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70775AA4" w14:textId="008289F2" w:rsidR="004B2F02" w:rsidRDefault="004B2F02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Медосмотр</w:t>
            </w:r>
          </w:p>
        </w:tc>
        <w:tc>
          <w:tcPr>
            <w:tcW w:w="1701" w:type="dxa"/>
          </w:tcPr>
          <w:p w14:paraId="2DDD457B" w14:textId="647A5849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</w:tr>
      <w:tr w:rsidR="00DC7245" w14:paraId="6D6F1AC6" w14:textId="77777777" w:rsidTr="00140E7F">
        <w:tc>
          <w:tcPr>
            <w:tcW w:w="701" w:type="dxa"/>
          </w:tcPr>
          <w:p w14:paraId="74363736" w14:textId="6C136878" w:rsidR="004B2F02" w:rsidRDefault="004B2F02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5EF10196" w14:textId="4B0A09BB" w:rsidR="004B2F02" w:rsidRDefault="00FE6B63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тревожной кнопки</w:t>
            </w:r>
          </w:p>
        </w:tc>
        <w:tc>
          <w:tcPr>
            <w:tcW w:w="1701" w:type="dxa"/>
          </w:tcPr>
          <w:p w14:paraId="5ED6B1C7" w14:textId="2C4F164D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DC7245" w14:paraId="11CA8807" w14:textId="77777777" w:rsidTr="00140E7F">
        <w:tc>
          <w:tcPr>
            <w:tcW w:w="701" w:type="dxa"/>
          </w:tcPr>
          <w:p w14:paraId="5A6304F4" w14:textId="52EA5AEE" w:rsidR="004B2F02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23C1FB8E" w14:textId="15FA3995" w:rsidR="004B2F02" w:rsidRDefault="00FE6B63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Санобработка помещений и территории</w:t>
            </w:r>
          </w:p>
        </w:tc>
        <w:tc>
          <w:tcPr>
            <w:tcW w:w="1701" w:type="dxa"/>
          </w:tcPr>
          <w:p w14:paraId="63DC342D" w14:textId="2145D802" w:rsidR="004B2F02" w:rsidRPr="00B905D5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22203,04</w:t>
            </w:r>
          </w:p>
        </w:tc>
      </w:tr>
      <w:tr w:rsidR="00DC7245" w14:paraId="53DFEE56" w14:textId="77777777" w:rsidTr="00140E7F">
        <w:tc>
          <w:tcPr>
            <w:tcW w:w="701" w:type="dxa"/>
          </w:tcPr>
          <w:p w14:paraId="21D13AAE" w14:textId="72AC2630" w:rsidR="004B2F02" w:rsidRDefault="00FE6B63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72C4D949" w14:textId="649C7E9C" w:rsidR="004B2F02" w:rsidRDefault="00FE6B63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огнезащитной обработки деревянных </w:t>
            </w:r>
            <w:r w:rsidR="004975D5">
              <w:rPr>
                <w:rFonts w:ascii="Times New Roman" w:hAnsi="Times New Roman" w:cs="Times New Roman"/>
                <w:sz w:val="28"/>
                <w:szCs w:val="28"/>
              </w:rPr>
              <w:t>конструкций кровли</w:t>
            </w:r>
          </w:p>
        </w:tc>
        <w:tc>
          <w:tcPr>
            <w:tcW w:w="1701" w:type="dxa"/>
          </w:tcPr>
          <w:p w14:paraId="04D0A894" w14:textId="0ED2895D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DC7245" w14:paraId="0A72E169" w14:textId="77777777" w:rsidTr="00140E7F">
        <w:tc>
          <w:tcPr>
            <w:tcW w:w="701" w:type="dxa"/>
          </w:tcPr>
          <w:p w14:paraId="50C73867" w14:textId="68920F6F" w:rsidR="004B2F02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05CB951F" w14:textId="302D9396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пожарных кранов и пожарного водопровода</w:t>
            </w:r>
          </w:p>
        </w:tc>
        <w:tc>
          <w:tcPr>
            <w:tcW w:w="1701" w:type="dxa"/>
          </w:tcPr>
          <w:p w14:paraId="6E248799" w14:textId="3DCE7B4B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DC7245" w14:paraId="2F35DE9D" w14:textId="77777777" w:rsidTr="00140E7F">
        <w:tc>
          <w:tcPr>
            <w:tcW w:w="701" w:type="dxa"/>
          </w:tcPr>
          <w:p w14:paraId="743E311D" w14:textId="79086C5D" w:rsidR="004B2F02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10EF19AD" w14:textId="0E4956DF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эвакуационных лестниц</w:t>
            </w:r>
          </w:p>
        </w:tc>
        <w:tc>
          <w:tcPr>
            <w:tcW w:w="1701" w:type="dxa"/>
          </w:tcPr>
          <w:p w14:paraId="3FB8CA4E" w14:textId="3B897432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27493,20</w:t>
            </w:r>
          </w:p>
        </w:tc>
      </w:tr>
      <w:tr w:rsidR="00DC7245" w:rsidRPr="00B905D5" w14:paraId="01C7F4A7" w14:textId="77777777" w:rsidTr="00140E7F">
        <w:tc>
          <w:tcPr>
            <w:tcW w:w="701" w:type="dxa"/>
          </w:tcPr>
          <w:p w14:paraId="40AA036E" w14:textId="20B01629" w:rsidR="004B2F02" w:rsidRDefault="00B90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555256FF" w14:textId="617BF089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ограждения кровли</w:t>
            </w:r>
          </w:p>
        </w:tc>
        <w:tc>
          <w:tcPr>
            <w:tcW w:w="1701" w:type="dxa"/>
          </w:tcPr>
          <w:p w14:paraId="52E04BC7" w14:textId="6360ECE1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17200,00</w:t>
            </w:r>
          </w:p>
        </w:tc>
      </w:tr>
      <w:tr w:rsidR="00DC7245" w14:paraId="76A6237C" w14:textId="77777777" w:rsidTr="00140E7F">
        <w:tc>
          <w:tcPr>
            <w:tcW w:w="701" w:type="dxa"/>
          </w:tcPr>
          <w:p w14:paraId="6F015899" w14:textId="550683B4" w:rsidR="004B2F02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21B0CCB0" w14:textId="3FCC414D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отопления</w:t>
            </w:r>
          </w:p>
        </w:tc>
        <w:tc>
          <w:tcPr>
            <w:tcW w:w="1701" w:type="dxa"/>
          </w:tcPr>
          <w:p w14:paraId="16A94419" w14:textId="371A5332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24523,06</w:t>
            </w:r>
          </w:p>
        </w:tc>
      </w:tr>
      <w:tr w:rsidR="00DC7245" w14:paraId="37613E35" w14:textId="77777777" w:rsidTr="00140E7F">
        <w:tc>
          <w:tcPr>
            <w:tcW w:w="701" w:type="dxa"/>
          </w:tcPr>
          <w:p w14:paraId="5EAC32EC" w14:textId="31CCB2EC" w:rsidR="004B2F02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0F2A70B6" w14:textId="4C486DED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Санминимум</w:t>
            </w:r>
            <w:proofErr w:type="spellEnd"/>
          </w:p>
        </w:tc>
        <w:tc>
          <w:tcPr>
            <w:tcW w:w="1701" w:type="dxa"/>
          </w:tcPr>
          <w:p w14:paraId="6A32BBF3" w14:textId="1ADDC054" w:rsidR="004B2F02" w:rsidRPr="00B905D5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23100,00</w:t>
            </w:r>
          </w:p>
        </w:tc>
      </w:tr>
      <w:tr w:rsidR="00DC7245" w14:paraId="09FC9ECE" w14:textId="77777777" w:rsidTr="00140E7F">
        <w:tc>
          <w:tcPr>
            <w:tcW w:w="701" w:type="dxa"/>
          </w:tcPr>
          <w:p w14:paraId="289C446F" w14:textId="2A62DC8B" w:rsidR="004B2F02" w:rsidRDefault="004975D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0DFA0D40" w14:textId="2B394639" w:rsidR="004B2F02" w:rsidRDefault="004975D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ламп </w:t>
            </w:r>
            <w:r w:rsidR="00CB0A07">
              <w:rPr>
                <w:rFonts w:ascii="Times New Roman" w:hAnsi="Times New Roman" w:cs="Times New Roman"/>
                <w:sz w:val="28"/>
                <w:szCs w:val="28"/>
              </w:rPr>
              <w:t>ЛБ</w:t>
            </w:r>
          </w:p>
        </w:tc>
        <w:tc>
          <w:tcPr>
            <w:tcW w:w="1701" w:type="dxa"/>
          </w:tcPr>
          <w:p w14:paraId="4CDB0932" w14:textId="672E4EDE" w:rsidR="004B2F02" w:rsidRPr="00B905D5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3479,00</w:t>
            </w:r>
          </w:p>
        </w:tc>
      </w:tr>
      <w:tr w:rsidR="00DC7245" w14:paraId="4270145F" w14:textId="77777777" w:rsidTr="00140E7F">
        <w:tc>
          <w:tcPr>
            <w:tcW w:w="701" w:type="dxa"/>
          </w:tcPr>
          <w:p w14:paraId="3B64FDEF" w14:textId="5A85D155" w:rsidR="004B2F02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2C6E7D09" w14:textId="2F536D89" w:rsidR="004B2F02" w:rsidRDefault="00CB0A07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оценки и управления профессиональными рисками</w:t>
            </w:r>
          </w:p>
        </w:tc>
        <w:tc>
          <w:tcPr>
            <w:tcW w:w="1701" w:type="dxa"/>
          </w:tcPr>
          <w:p w14:paraId="25BF997D" w14:textId="43A60BF7" w:rsidR="004B2F02" w:rsidRPr="00B905D5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10800,00</w:t>
            </w:r>
          </w:p>
        </w:tc>
      </w:tr>
      <w:tr w:rsidR="00DC7245" w14:paraId="5770E533" w14:textId="77777777" w:rsidTr="00140E7F">
        <w:tc>
          <w:tcPr>
            <w:tcW w:w="701" w:type="dxa"/>
          </w:tcPr>
          <w:p w14:paraId="60CA50AF" w14:textId="0E5DACC7" w:rsidR="004B2F02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4C86310D" w14:textId="05956B13" w:rsidR="004B2F02" w:rsidRDefault="00CB0A07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tcW w:w="1701" w:type="dxa"/>
          </w:tcPr>
          <w:p w14:paraId="531493A4" w14:textId="2057CD9E" w:rsidR="004B2F02" w:rsidRPr="00B905D5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DC7245" w14:paraId="008539B6" w14:textId="77777777" w:rsidTr="00140E7F">
        <w:tc>
          <w:tcPr>
            <w:tcW w:w="701" w:type="dxa"/>
          </w:tcPr>
          <w:p w14:paraId="2115C193" w14:textId="0B674550" w:rsidR="004B2F02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5AAFFB65" w14:textId="455AA369" w:rsidR="004B2F02" w:rsidRDefault="00CB0A07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</w:t>
            </w:r>
          </w:p>
        </w:tc>
        <w:tc>
          <w:tcPr>
            <w:tcW w:w="1701" w:type="dxa"/>
          </w:tcPr>
          <w:p w14:paraId="2C4C271C" w14:textId="1336A3DF" w:rsidR="004B2F02" w:rsidRPr="00B905D5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DC7245" w14:paraId="406FF294" w14:textId="77777777" w:rsidTr="00140E7F">
        <w:tc>
          <w:tcPr>
            <w:tcW w:w="701" w:type="dxa"/>
          </w:tcPr>
          <w:p w14:paraId="1203BB1C" w14:textId="4B36D1AF" w:rsidR="004B2F02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342DD94C" w14:textId="6989A818" w:rsidR="004B2F02" w:rsidRDefault="00CB0A07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сфере закупок (контрактная система)</w:t>
            </w:r>
          </w:p>
        </w:tc>
        <w:tc>
          <w:tcPr>
            <w:tcW w:w="1701" w:type="dxa"/>
          </w:tcPr>
          <w:p w14:paraId="5DF5F975" w14:textId="13289AD3" w:rsidR="004B2F02" w:rsidRPr="00B905D5" w:rsidRDefault="00CB0A07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5D5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DC7245" w14:paraId="3D4F7C6C" w14:textId="77777777" w:rsidTr="00140E7F">
        <w:tc>
          <w:tcPr>
            <w:tcW w:w="701" w:type="dxa"/>
          </w:tcPr>
          <w:p w14:paraId="21B9FDAC" w14:textId="5CED0864" w:rsidR="004B2F02" w:rsidRDefault="00B118E8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7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77456428" w14:textId="4F47B20F" w:rsidR="004B2F02" w:rsidRDefault="00DC724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на гельминтозы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r w:rsidR="00EF0476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озы</w:t>
            </w:r>
            <w:proofErr w:type="spellEnd"/>
          </w:p>
        </w:tc>
        <w:tc>
          <w:tcPr>
            <w:tcW w:w="1701" w:type="dxa"/>
          </w:tcPr>
          <w:p w14:paraId="3C2046F8" w14:textId="19747DAA" w:rsidR="004B2F02" w:rsidRPr="00B905D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50025,00</w:t>
            </w:r>
          </w:p>
        </w:tc>
      </w:tr>
      <w:tr w:rsidR="00DC7245" w14:paraId="625D437A" w14:textId="77777777" w:rsidTr="00140E7F">
        <w:tc>
          <w:tcPr>
            <w:tcW w:w="701" w:type="dxa"/>
          </w:tcPr>
          <w:p w14:paraId="2D651D64" w14:textId="5C40D99C" w:rsidR="004B2F02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32" w:type="dxa"/>
          </w:tcPr>
          <w:p w14:paraId="1B255D39" w14:textId="4D961ED1" w:rsidR="004B2F02" w:rsidRDefault="00DC7245" w:rsidP="004B2F0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защитных масок, перчаток, антисептиков</w:t>
            </w:r>
          </w:p>
        </w:tc>
        <w:tc>
          <w:tcPr>
            <w:tcW w:w="1701" w:type="dxa"/>
          </w:tcPr>
          <w:p w14:paraId="037609A9" w14:textId="5E2F685A" w:rsidR="004B2F02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DC7245" w14:paraId="6507BF6D" w14:textId="77777777" w:rsidTr="00140E7F">
        <w:tc>
          <w:tcPr>
            <w:tcW w:w="701" w:type="dxa"/>
          </w:tcPr>
          <w:p w14:paraId="2EF28A2B" w14:textId="5E5F77E6" w:rsidR="004B2F02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232" w:type="dxa"/>
          </w:tcPr>
          <w:p w14:paraId="29AB6E36" w14:textId="0E410224" w:rsidR="004B2F02" w:rsidRDefault="00DC7245" w:rsidP="00DC724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дези</w:t>
            </w:r>
            <w:r w:rsidR="00EF04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фицирующих средств</w:t>
            </w:r>
          </w:p>
        </w:tc>
        <w:tc>
          <w:tcPr>
            <w:tcW w:w="1701" w:type="dxa"/>
          </w:tcPr>
          <w:p w14:paraId="30AFD83F" w14:textId="72BCAB2B" w:rsidR="004B2F02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</w:tr>
      <w:tr w:rsidR="00DC7245" w14:paraId="0C06E098" w14:textId="77777777" w:rsidTr="00140E7F">
        <w:tc>
          <w:tcPr>
            <w:tcW w:w="701" w:type="dxa"/>
          </w:tcPr>
          <w:p w14:paraId="4C8DF446" w14:textId="2C8D80B4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232" w:type="dxa"/>
          </w:tcPr>
          <w:p w14:paraId="7CE10D66" w14:textId="2D161D0E" w:rsidR="00DC7245" w:rsidRDefault="00DC7245" w:rsidP="00DC724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учреждения сотрудниками ЧОП</w:t>
            </w:r>
          </w:p>
        </w:tc>
        <w:tc>
          <w:tcPr>
            <w:tcW w:w="1701" w:type="dxa"/>
          </w:tcPr>
          <w:p w14:paraId="60CBF871" w14:textId="18B16362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346320,00</w:t>
            </w:r>
          </w:p>
        </w:tc>
      </w:tr>
      <w:tr w:rsidR="00DC7245" w14:paraId="0A6D273D" w14:textId="77777777" w:rsidTr="00140E7F">
        <w:tc>
          <w:tcPr>
            <w:tcW w:w="701" w:type="dxa"/>
          </w:tcPr>
          <w:p w14:paraId="7EE2DD04" w14:textId="192B6555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7232" w:type="dxa"/>
          </w:tcPr>
          <w:p w14:paraId="6045CC53" w14:textId="2B2D58D1" w:rsidR="00DC7245" w:rsidRDefault="00DC7245" w:rsidP="00DC724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теневых навесов</w:t>
            </w:r>
          </w:p>
        </w:tc>
        <w:tc>
          <w:tcPr>
            <w:tcW w:w="1701" w:type="dxa"/>
          </w:tcPr>
          <w:p w14:paraId="70BC7F51" w14:textId="14EC2C34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1460034,00</w:t>
            </w:r>
          </w:p>
        </w:tc>
      </w:tr>
      <w:tr w:rsidR="00D91B88" w14:paraId="578514BE" w14:textId="77777777" w:rsidTr="00140E7F">
        <w:tc>
          <w:tcPr>
            <w:tcW w:w="701" w:type="dxa"/>
          </w:tcPr>
          <w:p w14:paraId="3F866F3B" w14:textId="1B48A6F9" w:rsidR="00D91B88" w:rsidRDefault="00D91B88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232" w:type="dxa"/>
          </w:tcPr>
          <w:p w14:paraId="2365EDB9" w14:textId="2E41015F" w:rsidR="00D91B88" w:rsidRDefault="00D91B88" w:rsidP="00DC724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оборудования по ПДД,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14:paraId="185D8A08" w14:textId="45E00E2E" w:rsidR="00D91B88" w:rsidRDefault="00D91B88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D91B88" w14:paraId="03D4DEA7" w14:textId="77777777" w:rsidTr="00140E7F">
        <w:tc>
          <w:tcPr>
            <w:tcW w:w="701" w:type="dxa"/>
          </w:tcPr>
          <w:p w14:paraId="77251A9C" w14:textId="21DDC60B" w:rsidR="00D91B88" w:rsidRDefault="00D91B88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32" w:type="dxa"/>
          </w:tcPr>
          <w:p w14:paraId="657ACAA1" w14:textId="1CB55B22" w:rsidR="00D91B88" w:rsidRDefault="00D91B88" w:rsidP="00DC724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рециркулятора</w:t>
            </w:r>
            <w:proofErr w:type="spellEnd"/>
          </w:p>
        </w:tc>
        <w:tc>
          <w:tcPr>
            <w:tcW w:w="1701" w:type="dxa"/>
          </w:tcPr>
          <w:p w14:paraId="32BC7B59" w14:textId="7212C039" w:rsidR="00D91B88" w:rsidRDefault="00D91B88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D91B88" w14:paraId="19CBE006" w14:textId="77777777" w:rsidTr="00140E7F">
        <w:tc>
          <w:tcPr>
            <w:tcW w:w="701" w:type="dxa"/>
          </w:tcPr>
          <w:p w14:paraId="610F5B62" w14:textId="6E78D1A6" w:rsidR="00D91B88" w:rsidRDefault="00D91B88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232" w:type="dxa"/>
          </w:tcPr>
          <w:p w14:paraId="2531B85D" w14:textId="4207AE40" w:rsidR="00D91B88" w:rsidRDefault="00D91B88" w:rsidP="00DC724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электротоваров, (конфорка).</w:t>
            </w:r>
          </w:p>
        </w:tc>
        <w:tc>
          <w:tcPr>
            <w:tcW w:w="1701" w:type="dxa"/>
          </w:tcPr>
          <w:p w14:paraId="7F7A81A0" w14:textId="09B255C1" w:rsidR="00D91B88" w:rsidRDefault="00D91B88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27491,73</w:t>
            </w:r>
          </w:p>
        </w:tc>
      </w:tr>
      <w:tr w:rsidR="00DC7245" w14:paraId="7E553F87" w14:textId="77777777" w:rsidTr="00140E7F">
        <w:tc>
          <w:tcPr>
            <w:tcW w:w="701" w:type="dxa"/>
          </w:tcPr>
          <w:p w14:paraId="1886F65A" w14:textId="0A621EB0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1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2" w:type="dxa"/>
          </w:tcPr>
          <w:p w14:paraId="0CA58E19" w14:textId="065188DD" w:rsidR="00DC7245" w:rsidRDefault="00DC7245" w:rsidP="00DC7245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701" w:type="dxa"/>
          </w:tcPr>
          <w:p w14:paraId="46491FC9" w14:textId="21612750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3125400,00</w:t>
            </w:r>
          </w:p>
        </w:tc>
      </w:tr>
      <w:tr w:rsidR="00DC7245" w14:paraId="45D5D237" w14:textId="77777777" w:rsidTr="00140E7F">
        <w:tc>
          <w:tcPr>
            <w:tcW w:w="701" w:type="dxa"/>
          </w:tcPr>
          <w:p w14:paraId="256FF9C7" w14:textId="77777777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</w:tcPr>
          <w:p w14:paraId="53CE08B4" w14:textId="2B27A8B7" w:rsidR="00DC7245" w:rsidRPr="00DC7245" w:rsidRDefault="00DC7245" w:rsidP="00DC7245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2230D130" w14:textId="77777777" w:rsidR="00DC7245" w:rsidRDefault="00DC7245" w:rsidP="004B2F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D0AFE7" w14:textId="04E84F60" w:rsidR="00DC7245" w:rsidRDefault="00DC7245" w:rsidP="00DC7245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(родительская плата)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701"/>
      </w:tblGrid>
      <w:tr w:rsidR="00DC7245" w14:paraId="579703AF" w14:textId="77777777" w:rsidTr="00140E7F">
        <w:tc>
          <w:tcPr>
            <w:tcW w:w="988" w:type="dxa"/>
          </w:tcPr>
          <w:p w14:paraId="62F92B6D" w14:textId="77777777" w:rsidR="00DC7245" w:rsidRPr="00FE6B63" w:rsidRDefault="00DC7245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14:paraId="0C03CDD7" w14:textId="77777777" w:rsidR="00DC7245" w:rsidRPr="00FE6B63" w:rsidRDefault="00DC7245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701" w:type="dxa"/>
          </w:tcPr>
          <w:p w14:paraId="08FC7166" w14:textId="77777777" w:rsidR="00DC7245" w:rsidRPr="00FE6B63" w:rsidRDefault="00DC7245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C7245" w14:paraId="17772FF3" w14:textId="77777777" w:rsidTr="00140E7F">
        <w:tc>
          <w:tcPr>
            <w:tcW w:w="988" w:type="dxa"/>
          </w:tcPr>
          <w:p w14:paraId="5775422A" w14:textId="77777777" w:rsidR="00DC7245" w:rsidRDefault="00DC7245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48782D2F" w14:textId="07AA850C" w:rsidR="00DC7245" w:rsidRPr="004B2F02" w:rsidRDefault="004D07A9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1701" w:type="dxa"/>
          </w:tcPr>
          <w:p w14:paraId="456A3B71" w14:textId="3BE52A02" w:rsidR="00DC7245" w:rsidRDefault="004D07A9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81965,00</w:t>
            </w:r>
          </w:p>
        </w:tc>
      </w:tr>
      <w:tr w:rsidR="00DC7245" w14:paraId="500C7EB9" w14:textId="77777777" w:rsidTr="00140E7F">
        <w:tc>
          <w:tcPr>
            <w:tcW w:w="988" w:type="dxa"/>
          </w:tcPr>
          <w:p w14:paraId="52774535" w14:textId="77777777" w:rsidR="00DC7245" w:rsidRDefault="00DC7245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44A6EA7B" w14:textId="21B3B4E9" w:rsidR="00DC7245" w:rsidRPr="004B2F02" w:rsidRDefault="004D07A9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Сантехнические товары</w:t>
            </w:r>
          </w:p>
        </w:tc>
        <w:tc>
          <w:tcPr>
            <w:tcW w:w="1701" w:type="dxa"/>
          </w:tcPr>
          <w:p w14:paraId="527E3D8F" w14:textId="083CB36B" w:rsidR="00DC7245" w:rsidRPr="00B905D5" w:rsidRDefault="004D07A9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8102,00</w:t>
            </w:r>
          </w:p>
        </w:tc>
      </w:tr>
      <w:tr w:rsidR="00DC7245" w14:paraId="3AFA243F" w14:textId="77777777" w:rsidTr="00140E7F">
        <w:tc>
          <w:tcPr>
            <w:tcW w:w="988" w:type="dxa"/>
          </w:tcPr>
          <w:p w14:paraId="0A666F01" w14:textId="77777777" w:rsidR="00DC7245" w:rsidRDefault="00DC7245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16BD2D24" w14:textId="1544031C" w:rsidR="00DC7245" w:rsidRPr="004B2F02" w:rsidRDefault="00D91B88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Бланочная продукция</w:t>
            </w:r>
          </w:p>
        </w:tc>
        <w:tc>
          <w:tcPr>
            <w:tcW w:w="1701" w:type="dxa"/>
          </w:tcPr>
          <w:p w14:paraId="72798542" w14:textId="753A4EEE" w:rsidR="00DC7245" w:rsidRPr="00B905D5" w:rsidRDefault="00D91B88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3733,00</w:t>
            </w:r>
          </w:p>
        </w:tc>
      </w:tr>
      <w:tr w:rsidR="00D91B88" w14:paraId="366EF8E3" w14:textId="77777777" w:rsidTr="00140E7F">
        <w:tc>
          <w:tcPr>
            <w:tcW w:w="988" w:type="dxa"/>
          </w:tcPr>
          <w:p w14:paraId="17232856" w14:textId="226E5E75" w:rsidR="00D91B88" w:rsidRDefault="00D91B88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3ACF198C" w14:textId="318A86E7" w:rsidR="00D91B88" w:rsidRDefault="00D91B88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701" w:type="dxa"/>
          </w:tcPr>
          <w:p w14:paraId="3613F371" w14:textId="560F3D39" w:rsidR="00D91B88" w:rsidRDefault="00EF0476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2090804,96</w:t>
            </w:r>
          </w:p>
        </w:tc>
      </w:tr>
      <w:tr w:rsidR="00DC7245" w14:paraId="280D6A10" w14:textId="77777777" w:rsidTr="00140E7F">
        <w:tc>
          <w:tcPr>
            <w:tcW w:w="988" w:type="dxa"/>
          </w:tcPr>
          <w:p w14:paraId="294D54B0" w14:textId="0994AA68" w:rsidR="00DC7245" w:rsidRDefault="00DC7245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16B6A893" w14:textId="57D89012" w:rsidR="00DC7245" w:rsidRDefault="00D91B88" w:rsidP="00D91B88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2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786DD190" w14:textId="54935458" w:rsidR="00DC7245" w:rsidRPr="00B905D5" w:rsidRDefault="00EF0476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2184 604,96</w:t>
            </w:r>
          </w:p>
        </w:tc>
      </w:tr>
    </w:tbl>
    <w:p w14:paraId="7C05D815" w14:textId="5AB56975" w:rsidR="001F4C3F" w:rsidRDefault="001F4C3F" w:rsidP="001F4C3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(ФСС)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701"/>
      </w:tblGrid>
      <w:tr w:rsidR="001F4C3F" w:rsidRPr="00FE6B63" w14:paraId="3A286ED1" w14:textId="77777777" w:rsidTr="00140E7F">
        <w:tc>
          <w:tcPr>
            <w:tcW w:w="988" w:type="dxa"/>
          </w:tcPr>
          <w:p w14:paraId="4C46AA73" w14:textId="77777777" w:rsidR="001F4C3F" w:rsidRPr="00FE6B63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14:paraId="4E05D2E5" w14:textId="77777777" w:rsidR="001F4C3F" w:rsidRPr="00FE6B63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701" w:type="dxa"/>
          </w:tcPr>
          <w:p w14:paraId="50788238" w14:textId="77777777" w:rsidR="001F4C3F" w:rsidRPr="00FE6B63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F4C3F" w14:paraId="2C902CF2" w14:textId="77777777" w:rsidTr="00140E7F">
        <w:tc>
          <w:tcPr>
            <w:tcW w:w="988" w:type="dxa"/>
          </w:tcPr>
          <w:p w14:paraId="3C3024EA" w14:textId="77777777" w:rsidR="001F4C3F" w:rsidRDefault="001F4C3F" w:rsidP="001F4C3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1E04E872" w14:textId="1425EEA6" w:rsidR="001F4C3F" w:rsidRPr="004B2F02" w:rsidRDefault="001F4C3F" w:rsidP="001F4C3F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дези</w:t>
            </w:r>
            <w:r w:rsidR="00EF04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фицирующих средств</w:t>
            </w:r>
          </w:p>
        </w:tc>
        <w:tc>
          <w:tcPr>
            <w:tcW w:w="1701" w:type="dxa"/>
          </w:tcPr>
          <w:p w14:paraId="3D56232C" w14:textId="212E8238" w:rsidR="001F4C3F" w:rsidRDefault="001F4C3F" w:rsidP="001F4C3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7499,83</w:t>
            </w:r>
          </w:p>
        </w:tc>
      </w:tr>
      <w:tr w:rsidR="001F4C3F" w:rsidRPr="00B905D5" w14:paraId="6C375026" w14:textId="77777777" w:rsidTr="00140E7F">
        <w:tc>
          <w:tcPr>
            <w:tcW w:w="988" w:type="dxa"/>
          </w:tcPr>
          <w:p w14:paraId="0D65222E" w14:textId="77777777" w:rsidR="001F4C3F" w:rsidRDefault="001F4C3F" w:rsidP="001F4C3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BDCED3E" w14:textId="77777777" w:rsidR="001F4C3F" w:rsidRDefault="001F4C3F" w:rsidP="001F4C3F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2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65864CA5" w14:textId="7A477980" w:rsidR="001F4C3F" w:rsidRPr="001F4C3F" w:rsidRDefault="001F4C3F" w:rsidP="001F4C3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3F">
              <w:rPr>
                <w:rFonts w:ascii="Times New Roman" w:hAnsi="Times New Roman" w:cs="Times New Roman"/>
                <w:b/>
                <w:sz w:val="28"/>
                <w:szCs w:val="28"/>
              </w:rPr>
              <w:t>7499,83</w:t>
            </w:r>
          </w:p>
        </w:tc>
      </w:tr>
    </w:tbl>
    <w:p w14:paraId="4B446885" w14:textId="61E2AF2D" w:rsidR="001F4C3F" w:rsidRDefault="001F4C3F" w:rsidP="001F4C3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701"/>
      </w:tblGrid>
      <w:tr w:rsidR="001F4C3F" w:rsidRPr="00FE6B63" w14:paraId="37E43281" w14:textId="77777777" w:rsidTr="00140E7F">
        <w:tc>
          <w:tcPr>
            <w:tcW w:w="988" w:type="dxa"/>
          </w:tcPr>
          <w:p w14:paraId="1A6A9E3F" w14:textId="77777777" w:rsidR="001F4C3F" w:rsidRPr="00FE6B63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14:paraId="074587E5" w14:textId="77777777" w:rsidR="001F4C3F" w:rsidRPr="00FE6B63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701" w:type="dxa"/>
          </w:tcPr>
          <w:p w14:paraId="117B07BA" w14:textId="77777777" w:rsidR="001F4C3F" w:rsidRPr="00FE6B63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F4C3F" w14:paraId="02AD563C" w14:textId="77777777" w:rsidTr="00140E7F">
        <w:tc>
          <w:tcPr>
            <w:tcW w:w="988" w:type="dxa"/>
          </w:tcPr>
          <w:p w14:paraId="487240BA" w14:textId="77777777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6229EC72" w14:textId="5124A470" w:rsidR="001F4C3F" w:rsidRPr="004B2F02" w:rsidRDefault="001F4C3F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связи, интернет</w:t>
            </w:r>
          </w:p>
        </w:tc>
        <w:tc>
          <w:tcPr>
            <w:tcW w:w="1701" w:type="dxa"/>
          </w:tcPr>
          <w:p w14:paraId="7D60B930" w14:textId="68E85564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40728,11</w:t>
            </w:r>
          </w:p>
        </w:tc>
      </w:tr>
      <w:tr w:rsidR="001F4C3F" w:rsidRPr="00B905D5" w14:paraId="728B5113" w14:textId="77777777" w:rsidTr="00140E7F">
        <w:tc>
          <w:tcPr>
            <w:tcW w:w="988" w:type="dxa"/>
          </w:tcPr>
          <w:p w14:paraId="4ED1EF92" w14:textId="77777777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66E0A196" w14:textId="05E33FFA" w:rsidR="001F4C3F" w:rsidRPr="004B2F02" w:rsidRDefault="001F4C3F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Медосмотр, (педагоги, АУП, мл. воспитатели)</w:t>
            </w:r>
          </w:p>
        </w:tc>
        <w:tc>
          <w:tcPr>
            <w:tcW w:w="1701" w:type="dxa"/>
          </w:tcPr>
          <w:p w14:paraId="52A3D766" w14:textId="1EC612A0" w:rsidR="001F4C3F" w:rsidRPr="00B905D5" w:rsidRDefault="00140E7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131000</w:t>
            </w:r>
            <w:r w:rsidR="001F4C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F4C3F" w:rsidRPr="00B905D5" w14:paraId="4E6D2C0C" w14:textId="77777777" w:rsidTr="00140E7F">
        <w:tc>
          <w:tcPr>
            <w:tcW w:w="988" w:type="dxa"/>
          </w:tcPr>
          <w:p w14:paraId="65B22AC1" w14:textId="77777777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7F1F1AD5" w14:textId="0FDE4D99" w:rsidR="001F4C3F" w:rsidRPr="004B2F02" w:rsidRDefault="001F4C3F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и восстановление картриджей</w:t>
            </w:r>
          </w:p>
        </w:tc>
        <w:tc>
          <w:tcPr>
            <w:tcW w:w="1701" w:type="dxa"/>
          </w:tcPr>
          <w:p w14:paraId="67554CB8" w14:textId="663F7907" w:rsidR="001F4C3F" w:rsidRPr="00B905D5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22300,00</w:t>
            </w:r>
          </w:p>
        </w:tc>
      </w:tr>
      <w:tr w:rsidR="001F4C3F" w:rsidRPr="00B905D5" w14:paraId="43EF71FE" w14:textId="77777777" w:rsidTr="00140E7F">
        <w:tc>
          <w:tcPr>
            <w:tcW w:w="988" w:type="dxa"/>
          </w:tcPr>
          <w:p w14:paraId="6CC0659E" w14:textId="34601531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2C076293" w14:textId="082F487F" w:rsidR="001F4C3F" w:rsidRDefault="001F4C3F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1701" w:type="dxa"/>
          </w:tcPr>
          <w:p w14:paraId="325D64C4" w14:textId="5E47782B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61093,49</w:t>
            </w:r>
          </w:p>
        </w:tc>
      </w:tr>
      <w:tr w:rsidR="001F4C3F" w:rsidRPr="00B905D5" w14:paraId="4EB62D8C" w14:textId="77777777" w:rsidTr="00140E7F">
        <w:tc>
          <w:tcPr>
            <w:tcW w:w="988" w:type="dxa"/>
          </w:tcPr>
          <w:p w14:paraId="53F4FF5B" w14:textId="2B92E52A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14:paraId="78F516FA" w14:textId="2DC66657" w:rsidR="001F4C3F" w:rsidRDefault="00140E7F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оборудования по ПДД</w:t>
            </w:r>
          </w:p>
        </w:tc>
        <w:tc>
          <w:tcPr>
            <w:tcW w:w="1701" w:type="dxa"/>
          </w:tcPr>
          <w:p w14:paraId="6D7F7B9D" w14:textId="655A3843" w:rsidR="001F4C3F" w:rsidRDefault="00140E7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70500,00</w:t>
            </w:r>
          </w:p>
        </w:tc>
      </w:tr>
      <w:tr w:rsidR="001F4C3F" w:rsidRPr="00B905D5" w14:paraId="5373DAE6" w14:textId="77777777" w:rsidTr="00140E7F">
        <w:tc>
          <w:tcPr>
            <w:tcW w:w="988" w:type="dxa"/>
          </w:tcPr>
          <w:p w14:paraId="3DFE22E9" w14:textId="4AAAE89E" w:rsidR="001F4C3F" w:rsidRDefault="001F4C3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14:paraId="598E1052" w14:textId="2ACA9A93" w:rsidR="001F4C3F" w:rsidRDefault="00140E7F" w:rsidP="007F746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оргтехники для педагогических работников</w:t>
            </w:r>
          </w:p>
        </w:tc>
        <w:tc>
          <w:tcPr>
            <w:tcW w:w="1701" w:type="dxa"/>
          </w:tcPr>
          <w:p w14:paraId="3A150529" w14:textId="4AE56CC7" w:rsidR="001F4C3F" w:rsidRDefault="00140E7F" w:rsidP="007F74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150400,00 </w:t>
            </w:r>
          </w:p>
        </w:tc>
      </w:tr>
      <w:tr w:rsidR="00140E7F" w14:paraId="13C3E4BD" w14:textId="77777777" w:rsidTr="00140E7F">
        <w:tc>
          <w:tcPr>
            <w:tcW w:w="988" w:type="dxa"/>
          </w:tcPr>
          <w:p w14:paraId="4D3FB634" w14:textId="4B94C989" w:rsidR="00140E7F" w:rsidRDefault="00140E7F" w:rsidP="00140E7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14:paraId="203DCDAC" w14:textId="77777777" w:rsidR="00140E7F" w:rsidRDefault="00140E7F" w:rsidP="00140E7F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701" w:type="dxa"/>
          </w:tcPr>
          <w:p w14:paraId="7E07FEB8" w14:textId="4C54290B" w:rsidR="00140E7F" w:rsidRDefault="00140E7F" w:rsidP="00140E7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92160,00</w:t>
            </w:r>
          </w:p>
        </w:tc>
      </w:tr>
      <w:tr w:rsidR="00140E7F" w:rsidRPr="00B905D5" w14:paraId="645BE342" w14:textId="77777777" w:rsidTr="00140E7F">
        <w:tc>
          <w:tcPr>
            <w:tcW w:w="988" w:type="dxa"/>
          </w:tcPr>
          <w:p w14:paraId="5D2ADEEE" w14:textId="77777777" w:rsidR="00140E7F" w:rsidRDefault="00140E7F" w:rsidP="00140E7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50B73A1C" w14:textId="77777777" w:rsidR="00140E7F" w:rsidRDefault="00140E7F" w:rsidP="00140E7F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2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203D225C" w14:textId="77777777" w:rsidR="00140E7F" w:rsidRPr="00B905D5" w:rsidRDefault="00140E7F" w:rsidP="00140E7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A73C2F" w14:textId="64CAA9D2" w:rsidR="004B2F02" w:rsidRDefault="004B2F02" w:rsidP="004B2F0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E1C165" w14:textId="68C50CF1" w:rsidR="00093301" w:rsidRDefault="00093301" w:rsidP="004B2F0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A8E5DCD" w14:textId="61506B08" w:rsidR="00093301" w:rsidRPr="00A100C0" w:rsidRDefault="00093301" w:rsidP="00093301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№ 21 «Золотой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ключик»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М.Н. Ни</w:t>
      </w:r>
    </w:p>
    <w:sectPr w:rsidR="00093301" w:rsidRPr="00A100C0" w:rsidSect="00140E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B4"/>
    <w:rsid w:val="00093301"/>
    <w:rsid w:val="00140E7F"/>
    <w:rsid w:val="001415B4"/>
    <w:rsid w:val="001F4C3F"/>
    <w:rsid w:val="00333042"/>
    <w:rsid w:val="004975D5"/>
    <w:rsid w:val="004B2F02"/>
    <w:rsid w:val="004D07A9"/>
    <w:rsid w:val="00A100C0"/>
    <w:rsid w:val="00A17D3F"/>
    <w:rsid w:val="00B118E8"/>
    <w:rsid w:val="00B905D5"/>
    <w:rsid w:val="00CB0A07"/>
    <w:rsid w:val="00D91B88"/>
    <w:rsid w:val="00DC7245"/>
    <w:rsid w:val="00EF0476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45AD"/>
  <w15:chartTrackingRefBased/>
  <w15:docId w15:val="{490A74C3-D416-4032-876B-6BCCE7B9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ключик золотой</dc:creator>
  <cp:keywords/>
  <dc:description/>
  <cp:lastModifiedBy>Zavedushaya</cp:lastModifiedBy>
  <cp:revision>6</cp:revision>
  <dcterms:created xsi:type="dcterms:W3CDTF">2023-05-26T07:38:00Z</dcterms:created>
  <dcterms:modified xsi:type="dcterms:W3CDTF">2023-05-29T04:46:00Z</dcterms:modified>
</cp:coreProperties>
</file>