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6320" w14:textId="77777777" w:rsidR="003C3737" w:rsidRPr="00FC4299" w:rsidRDefault="003C3737" w:rsidP="003C3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99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14:paraId="2ABB2A44" w14:textId="161EF6A1" w:rsidR="00501AC2" w:rsidRDefault="003C3737" w:rsidP="00501AC2">
      <w:pPr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>
        <w:rPr>
          <w:rFonts w:ascii="Times New Roman" w:hAnsi="Times New Roman" w:cs="Times New Roman"/>
          <w:sz w:val="24"/>
          <w:szCs w:val="24"/>
        </w:rPr>
        <w:t xml:space="preserve">1 июля </w:t>
      </w:r>
      <w:r w:rsidRPr="00FC429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4299">
        <w:rPr>
          <w:rFonts w:ascii="Times New Roman" w:hAnsi="Times New Roman" w:cs="Times New Roman"/>
          <w:sz w:val="24"/>
          <w:szCs w:val="24"/>
        </w:rPr>
        <w:t xml:space="preserve"> по 31.12.202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4299">
        <w:rPr>
          <w:rFonts w:ascii="Times New Roman" w:hAnsi="Times New Roman" w:cs="Times New Roman"/>
          <w:sz w:val="24"/>
          <w:szCs w:val="24"/>
        </w:rPr>
        <w:t xml:space="preserve"> </w:t>
      </w:r>
      <w:r w:rsidR="00501AC2">
        <w:rPr>
          <w:rFonts w:ascii="Times New Roman" w:hAnsi="Times New Roman" w:cs="Times New Roman"/>
          <w:sz w:val="24"/>
          <w:szCs w:val="24"/>
        </w:rPr>
        <w:t xml:space="preserve">Всероссийского проекта </w:t>
      </w:r>
      <w:r w:rsidR="00501AC2" w:rsidRPr="000E263E">
        <w:rPr>
          <w:rFonts w:ascii="Times New Roman" w:hAnsi="Times New Roman" w:cs="Times New Roman"/>
          <w:sz w:val="24"/>
          <w:szCs w:val="24"/>
        </w:rPr>
        <w:t>«</w:t>
      </w:r>
      <w:r w:rsidR="00501AC2" w:rsidRPr="000E26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Дошкольное воспитание: новые ориентиры для педагогов и родителей</w:t>
      </w:r>
      <w:r w:rsidR="00501AC2" w:rsidRPr="000E263E">
        <w:rPr>
          <w:rFonts w:ascii="Times New Roman" w:hAnsi="Times New Roman" w:cs="Times New Roman"/>
          <w:sz w:val="24"/>
          <w:szCs w:val="24"/>
        </w:rPr>
        <w:t xml:space="preserve">», </w:t>
      </w:r>
      <w:r w:rsidR="00501AC2">
        <w:rPr>
          <w:rFonts w:ascii="Times New Roman" w:hAnsi="Times New Roman" w:cs="Times New Roman"/>
          <w:sz w:val="24"/>
          <w:szCs w:val="24"/>
        </w:rPr>
        <w:t>инновационной площадки в ДОУ «Мир дошкольника: семья, детский сад, школа, социум».</w:t>
      </w:r>
    </w:p>
    <w:p w14:paraId="69512C19" w14:textId="77777777" w:rsidR="00501AC2" w:rsidRPr="007C1D6C" w:rsidRDefault="00501AC2" w:rsidP="00501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D6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Цель нового проекта ВОО «Воспитатели России».</w:t>
      </w:r>
    </w:p>
    <w:p w14:paraId="6A15B12B" w14:textId="77777777" w:rsidR="00501AC2" w:rsidRDefault="00501AC2" w:rsidP="00501AC2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C1D6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Формирование воспитательной общности родителей, педагогов и детей в дошкольном образовании на основе развития родительского сообщества и профессионального сообщества педагогов, специалистов путем просвещения родителей в вопросах развития и воспитания детей дошкольного возраста, а также профессиональной поддержки педагогов дошкольного образования.</w:t>
      </w:r>
    </w:p>
    <w:p w14:paraId="524F93D9" w14:textId="77777777" w:rsidR="00834B8F" w:rsidRDefault="00834B8F" w:rsidP="00691590">
      <w:pPr>
        <w:pStyle w:val="a3"/>
        <w:jc w:val="center"/>
        <w:rPr>
          <w:b/>
          <w:bCs/>
        </w:rPr>
      </w:pPr>
    </w:p>
    <w:p w14:paraId="65681142" w14:textId="52FD165B" w:rsidR="00691590" w:rsidRDefault="00691590" w:rsidP="00691590">
      <w:pPr>
        <w:pStyle w:val="a3"/>
        <w:jc w:val="center"/>
        <w:rPr>
          <w:b/>
          <w:bCs/>
        </w:rPr>
      </w:pPr>
      <w:r w:rsidRPr="00691590">
        <w:rPr>
          <w:b/>
          <w:bCs/>
        </w:rPr>
        <w:t xml:space="preserve">План </w:t>
      </w:r>
      <w:r w:rsidR="00683243">
        <w:rPr>
          <w:b/>
          <w:bCs/>
        </w:rPr>
        <w:t xml:space="preserve">поэтапной </w:t>
      </w:r>
      <w:r w:rsidRPr="00691590">
        <w:rPr>
          <w:b/>
          <w:bCs/>
        </w:rPr>
        <w:t xml:space="preserve">деятельности ДОУ </w:t>
      </w:r>
    </w:p>
    <w:p w14:paraId="646B069D" w14:textId="77777777" w:rsidR="00691590" w:rsidRPr="00691590" w:rsidRDefault="00691590" w:rsidP="00691590">
      <w:pPr>
        <w:pStyle w:val="a3"/>
        <w:jc w:val="center"/>
        <w:rPr>
          <w:b/>
          <w:bCs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097"/>
      </w:tblGrid>
      <w:tr w:rsidR="00691590" w:rsidRPr="00FC4299" w14:paraId="719254E8" w14:textId="77777777" w:rsidTr="00FB07DF">
        <w:trPr>
          <w:trHeight w:val="584"/>
        </w:trPr>
        <w:tc>
          <w:tcPr>
            <w:tcW w:w="4253" w:type="dxa"/>
            <w:hideMark/>
          </w:tcPr>
          <w:p w14:paraId="78E9959D" w14:textId="77777777"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Этапы/сроки</w:t>
            </w:r>
          </w:p>
        </w:tc>
        <w:tc>
          <w:tcPr>
            <w:tcW w:w="5097" w:type="dxa"/>
            <w:hideMark/>
          </w:tcPr>
          <w:p w14:paraId="341DAD69" w14:textId="77777777"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691590" w:rsidRPr="00FC4299" w14:paraId="1AF05DF5" w14:textId="77777777" w:rsidTr="00FB07DF">
        <w:trPr>
          <w:trHeight w:val="584"/>
        </w:trPr>
        <w:tc>
          <w:tcPr>
            <w:tcW w:w="4253" w:type="dxa"/>
            <w:hideMark/>
          </w:tcPr>
          <w:p w14:paraId="15D0383A" w14:textId="79A692AD"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этап/</w:t>
            </w:r>
            <w:r w:rsidR="00683243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5097" w:type="dxa"/>
            <w:hideMark/>
          </w:tcPr>
          <w:p w14:paraId="7009CAEE" w14:textId="77777777"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Определение исходных позиций</w:t>
            </w:r>
          </w:p>
          <w:p w14:paraId="42BAFFB3" w14:textId="77777777"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Анализ ресурсов, определение плана работы.</w:t>
            </w:r>
          </w:p>
        </w:tc>
      </w:tr>
      <w:tr w:rsidR="00691590" w:rsidRPr="00FC4299" w14:paraId="6785FE4F" w14:textId="77777777" w:rsidTr="00FB07DF">
        <w:trPr>
          <w:trHeight w:val="584"/>
        </w:trPr>
        <w:tc>
          <w:tcPr>
            <w:tcW w:w="4253" w:type="dxa"/>
            <w:hideMark/>
          </w:tcPr>
          <w:p w14:paraId="12513103" w14:textId="5ED51693"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 w:rsidR="006832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683243">
              <w:rPr>
                <w:rFonts w:ascii="Times New Roman" w:hAnsi="Times New Roman" w:cs="Times New Roman"/>
                <w:sz w:val="24"/>
                <w:szCs w:val="24"/>
              </w:rPr>
              <w:t xml:space="preserve">2022 - 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3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hideMark/>
          </w:tcPr>
          <w:p w14:paraId="4FD1EB9F" w14:textId="77777777"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</w:p>
          <w:p w14:paraId="4349210E" w14:textId="77777777"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Реализация проекта.</w:t>
            </w:r>
          </w:p>
        </w:tc>
      </w:tr>
      <w:tr w:rsidR="00691590" w:rsidRPr="00FC4299" w14:paraId="2CF71109" w14:textId="77777777" w:rsidTr="00FB07DF">
        <w:trPr>
          <w:trHeight w:val="292"/>
        </w:trPr>
        <w:tc>
          <w:tcPr>
            <w:tcW w:w="4253" w:type="dxa"/>
            <w:hideMark/>
          </w:tcPr>
          <w:p w14:paraId="1A7A0FF1" w14:textId="4CA866C2"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этап/</w:t>
            </w:r>
            <w:r w:rsidR="0068324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83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hideMark/>
          </w:tcPr>
          <w:p w14:paraId="57C251F6" w14:textId="77777777"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Результативный</w:t>
            </w:r>
          </w:p>
          <w:p w14:paraId="54CF3A29" w14:textId="77777777"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Анализ и обобщение материалов.</w:t>
            </w:r>
          </w:p>
        </w:tc>
      </w:tr>
      <w:tr w:rsidR="00691590" w:rsidRPr="00FC4299" w14:paraId="6438B015" w14:textId="77777777" w:rsidTr="00FB07DF">
        <w:trPr>
          <w:trHeight w:val="292"/>
        </w:trPr>
        <w:tc>
          <w:tcPr>
            <w:tcW w:w="4253" w:type="dxa"/>
            <w:hideMark/>
          </w:tcPr>
          <w:p w14:paraId="1D554D74" w14:textId="339F0E3D"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этап/</w:t>
            </w:r>
            <w:r w:rsidR="006832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83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hideMark/>
          </w:tcPr>
          <w:p w14:paraId="7B32A502" w14:textId="77777777" w:rsidR="00683243" w:rsidRDefault="00683243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14:paraId="6C89240B" w14:textId="011AC636"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работы.</w:t>
            </w:r>
          </w:p>
        </w:tc>
      </w:tr>
    </w:tbl>
    <w:p w14:paraId="4F91B931" w14:textId="77777777" w:rsidR="00683243" w:rsidRDefault="00683243" w:rsidP="00683243">
      <w:pPr>
        <w:tabs>
          <w:tab w:val="num" w:pos="0"/>
        </w:tabs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1ECBA3" w14:textId="77777777" w:rsidR="002400E4" w:rsidRPr="00691590" w:rsidRDefault="002400E4" w:rsidP="002400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D6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Направление проекта №1: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5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развитие родительского сообщества.</w:t>
      </w:r>
    </w:p>
    <w:p w14:paraId="6F76E84E" w14:textId="2EED840E" w:rsidR="002400E4" w:rsidRPr="007C1D6C" w:rsidRDefault="002400E4" w:rsidP="002400E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7C1D6C">
        <w:rPr>
          <w:rFonts w:eastAsiaTheme="minorEastAsia"/>
          <w:color w:val="000000" w:themeColor="text1"/>
          <w:kern w:val="24"/>
        </w:rPr>
        <w:t xml:space="preserve"> </w:t>
      </w:r>
      <w:r w:rsidRPr="007C1D6C">
        <w:rPr>
          <w:rFonts w:eastAsiaTheme="minorEastAsia"/>
          <w:color w:val="000000" w:themeColor="text1"/>
          <w:kern w:val="24"/>
          <w:u w:val="single"/>
        </w:rPr>
        <w:t>просвещение родителей</w:t>
      </w:r>
      <w:r w:rsidRPr="007C1D6C">
        <w:rPr>
          <w:rFonts w:eastAsiaTheme="minorEastAsia"/>
          <w:color w:val="000000" w:themeColor="text1"/>
          <w:kern w:val="24"/>
        </w:rPr>
        <w:t xml:space="preserve"> - вебинары по вопросам воспитания ребенка в семье; </w:t>
      </w:r>
    </w:p>
    <w:p w14:paraId="3FBAEC1A" w14:textId="77777777" w:rsidR="002400E4" w:rsidRPr="007C1D6C" w:rsidRDefault="002400E4" w:rsidP="002400E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7C1D6C">
        <w:rPr>
          <w:rFonts w:eastAsiaTheme="minorEastAsia"/>
          <w:color w:val="000000" w:themeColor="text1"/>
          <w:kern w:val="24"/>
          <w:u w:val="single"/>
        </w:rPr>
        <w:t xml:space="preserve">консультирование родителей по вопросам воспитания ребенка в семье - </w:t>
      </w:r>
      <w:r w:rsidRPr="007C1D6C">
        <w:rPr>
          <w:rFonts w:eastAsiaTheme="minorEastAsia"/>
          <w:color w:val="000000" w:themeColor="text1"/>
          <w:kern w:val="24"/>
        </w:rPr>
        <w:t>дистанционное консультирование родителей</w:t>
      </w:r>
      <w:r>
        <w:rPr>
          <w:rFonts w:eastAsiaTheme="minorEastAsia"/>
          <w:color w:val="000000" w:themeColor="text1"/>
          <w:kern w:val="24"/>
        </w:rPr>
        <w:t>.</w:t>
      </w:r>
    </w:p>
    <w:p w14:paraId="01006D5A" w14:textId="77777777" w:rsidR="002400E4" w:rsidRPr="007C1D6C" w:rsidRDefault="002400E4" w:rsidP="002400E4">
      <w:pPr>
        <w:tabs>
          <w:tab w:val="num" w:pos="567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86FC940" w14:textId="77777777" w:rsidR="002400E4" w:rsidRPr="00691590" w:rsidRDefault="002400E4" w:rsidP="002400E4">
      <w:pPr>
        <w:tabs>
          <w:tab w:val="num" w:pos="567"/>
        </w:tabs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D6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Направление проекта №2: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5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развитие профессионального сообщества.</w:t>
      </w:r>
    </w:p>
    <w:p w14:paraId="43884E87" w14:textId="77777777" w:rsidR="002400E4" w:rsidRPr="007C1D6C" w:rsidRDefault="002400E4" w:rsidP="002400E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691590">
        <w:rPr>
          <w:rFonts w:eastAsiaTheme="minorEastAsia"/>
          <w:color w:val="000000" w:themeColor="text1"/>
          <w:kern w:val="24"/>
          <w:u w:val="single"/>
        </w:rPr>
        <w:t>конкурс «Развивающие игры и пособия. Стартап»</w:t>
      </w:r>
      <w:r w:rsidRPr="00691590">
        <w:rPr>
          <w:rFonts w:eastAsiaTheme="minorEastAsia"/>
          <w:color w:val="000000" w:themeColor="text1"/>
          <w:kern w:val="24"/>
        </w:rPr>
        <w:t xml:space="preserve"> направлен на выявление</w:t>
      </w:r>
      <w:r w:rsidRPr="007C1D6C">
        <w:rPr>
          <w:rFonts w:eastAsiaTheme="minorEastAsia"/>
          <w:color w:val="000000" w:themeColor="text1"/>
          <w:kern w:val="24"/>
        </w:rPr>
        <w:t xml:space="preserve"> новых педагогических находок педагогов и их практическую реализацию; </w:t>
      </w:r>
    </w:p>
    <w:p w14:paraId="5F3971D0" w14:textId="7B7937BD" w:rsidR="002400E4" w:rsidRPr="007C1D6C" w:rsidRDefault="002400E4" w:rsidP="002400E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7C1D6C">
        <w:rPr>
          <w:rFonts w:eastAsiaTheme="minorEastAsia"/>
          <w:color w:val="000000" w:themeColor="text1"/>
          <w:kern w:val="24"/>
          <w:u w:val="single"/>
        </w:rPr>
        <w:t>Всероссийск</w:t>
      </w:r>
      <w:r>
        <w:rPr>
          <w:rFonts w:eastAsiaTheme="minorEastAsia"/>
          <w:color w:val="000000" w:themeColor="text1"/>
          <w:kern w:val="24"/>
          <w:u w:val="single"/>
        </w:rPr>
        <w:t>ие</w:t>
      </w:r>
      <w:r w:rsidRPr="007C1D6C">
        <w:rPr>
          <w:rFonts w:eastAsiaTheme="minorEastAsia"/>
          <w:color w:val="000000" w:themeColor="text1"/>
          <w:kern w:val="24"/>
          <w:u w:val="single"/>
        </w:rPr>
        <w:t xml:space="preserve"> форум</w:t>
      </w:r>
      <w:r>
        <w:rPr>
          <w:rFonts w:eastAsiaTheme="minorEastAsia"/>
          <w:color w:val="000000" w:themeColor="text1"/>
          <w:kern w:val="24"/>
          <w:u w:val="single"/>
        </w:rPr>
        <w:t>ы</w:t>
      </w:r>
      <w:r w:rsidRPr="007C1D6C">
        <w:rPr>
          <w:rFonts w:eastAsiaTheme="minorEastAsia"/>
          <w:color w:val="000000" w:themeColor="text1"/>
          <w:kern w:val="24"/>
          <w:u w:val="single"/>
        </w:rPr>
        <w:t xml:space="preserve"> «Дошкольное воспитание</w:t>
      </w:r>
      <w:r w:rsidRPr="007C1D6C">
        <w:rPr>
          <w:rFonts w:eastAsiaTheme="minorEastAsia"/>
          <w:color w:val="000000" w:themeColor="text1"/>
          <w:kern w:val="24"/>
        </w:rPr>
        <w:t>: новые ориентир</w:t>
      </w:r>
      <w:r>
        <w:rPr>
          <w:rFonts w:eastAsiaTheme="minorEastAsia"/>
          <w:color w:val="000000" w:themeColor="text1"/>
          <w:kern w:val="24"/>
        </w:rPr>
        <w:t>ы для педагогов и родителей»;</w:t>
      </w:r>
    </w:p>
    <w:p w14:paraId="39D015C6" w14:textId="77777777" w:rsidR="002400E4" w:rsidRPr="007C1D6C" w:rsidRDefault="002400E4" w:rsidP="002400E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7C1D6C">
        <w:rPr>
          <w:rFonts w:eastAsiaTheme="minorEastAsia"/>
          <w:color w:val="000000" w:themeColor="text1"/>
          <w:kern w:val="24"/>
          <w:u w:val="single"/>
        </w:rPr>
        <w:t xml:space="preserve">X Всероссийский конкурс «Воспитатели России» </w:t>
      </w:r>
      <w:r w:rsidRPr="007C1D6C">
        <w:rPr>
          <w:rFonts w:eastAsiaTheme="minorEastAsia"/>
          <w:color w:val="000000" w:themeColor="text1"/>
          <w:kern w:val="24"/>
        </w:rPr>
        <w:t>направлен на выявление лучших методических разработок по взаимодействию с семьей.</w:t>
      </w:r>
    </w:p>
    <w:p w14:paraId="7EE02544" w14:textId="77777777" w:rsidR="002400E4" w:rsidRPr="007C1D6C" w:rsidRDefault="002400E4" w:rsidP="002400E4">
      <w:pPr>
        <w:pStyle w:val="a3"/>
        <w:tabs>
          <w:tab w:val="num" w:pos="567"/>
        </w:tabs>
        <w:ind w:hanging="578"/>
      </w:pPr>
    </w:p>
    <w:p w14:paraId="7802A7D2" w14:textId="77777777" w:rsidR="002400E4" w:rsidRPr="00691590" w:rsidRDefault="002400E4" w:rsidP="002400E4">
      <w:pPr>
        <w:tabs>
          <w:tab w:val="num" w:pos="567"/>
        </w:tabs>
        <w:ind w:left="36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D6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Направление проекта №3: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5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развитие совместных проектов при взаимодействии профессионального и родительского сообществ. </w:t>
      </w:r>
    </w:p>
    <w:p w14:paraId="18ED28E4" w14:textId="77777777" w:rsidR="002400E4" w:rsidRPr="007C1D6C" w:rsidRDefault="002400E4" w:rsidP="002400E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7C1D6C">
        <w:rPr>
          <w:rFonts w:eastAsiaTheme="minorEastAsia"/>
          <w:color w:val="000000" w:themeColor="text1"/>
          <w:kern w:val="24"/>
          <w:u w:val="single"/>
        </w:rPr>
        <w:t>10 интерактивных пособий для педагогов и родителей по воспитанию детей</w:t>
      </w:r>
      <w:r w:rsidRPr="007C1D6C">
        <w:rPr>
          <w:rFonts w:eastAsiaTheme="minorEastAsia"/>
          <w:color w:val="000000" w:themeColor="text1"/>
          <w:kern w:val="24"/>
        </w:rPr>
        <w:t xml:space="preserve">. Их апробация в рамках инновационной площадки; </w:t>
      </w:r>
    </w:p>
    <w:p w14:paraId="5D466135" w14:textId="77777777" w:rsidR="002400E4" w:rsidRPr="007C1D6C" w:rsidRDefault="002400E4" w:rsidP="002400E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7C1D6C">
        <w:rPr>
          <w:rFonts w:eastAsiaTheme="minorEastAsia"/>
          <w:color w:val="000000" w:themeColor="text1"/>
          <w:kern w:val="24"/>
          <w:u w:val="single"/>
        </w:rPr>
        <w:t xml:space="preserve">проведение Всероссийского марафона «Воспитатели России» </w:t>
      </w:r>
      <w:r w:rsidRPr="007C1D6C">
        <w:rPr>
          <w:rFonts w:eastAsiaTheme="minorEastAsia"/>
          <w:color w:val="000000" w:themeColor="text1"/>
          <w:kern w:val="24"/>
        </w:rPr>
        <w:t>для детей дошкольного возраста «</w:t>
      </w:r>
      <w:proofErr w:type="spellStart"/>
      <w:r w:rsidRPr="007C1D6C">
        <w:rPr>
          <w:rFonts w:eastAsiaTheme="minorEastAsia"/>
          <w:color w:val="000000" w:themeColor="text1"/>
          <w:kern w:val="24"/>
        </w:rPr>
        <w:t>ТаланТы</w:t>
      </w:r>
      <w:proofErr w:type="spellEnd"/>
      <w:r w:rsidRPr="007C1D6C">
        <w:rPr>
          <w:rFonts w:eastAsiaTheme="minorEastAsia"/>
          <w:color w:val="000000" w:themeColor="text1"/>
          <w:kern w:val="24"/>
        </w:rPr>
        <w:t xml:space="preserve">»; </w:t>
      </w:r>
    </w:p>
    <w:p w14:paraId="700C18CD" w14:textId="77777777" w:rsidR="002400E4" w:rsidRPr="007C1D6C" w:rsidRDefault="002400E4" w:rsidP="002400E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7C1D6C">
        <w:rPr>
          <w:rFonts w:eastAsiaTheme="minorEastAsia"/>
          <w:color w:val="000000" w:themeColor="text1"/>
          <w:kern w:val="24"/>
          <w:u w:val="single"/>
        </w:rPr>
        <w:t xml:space="preserve">проведение 20 вебинаров по вопросам воспитания детей </w:t>
      </w:r>
      <w:r w:rsidRPr="007C1D6C">
        <w:rPr>
          <w:rFonts w:eastAsiaTheme="minorEastAsia"/>
          <w:color w:val="000000" w:themeColor="text1"/>
          <w:kern w:val="24"/>
        </w:rPr>
        <w:t xml:space="preserve">для педагогов и родителей; </w:t>
      </w:r>
    </w:p>
    <w:p w14:paraId="1B20558E" w14:textId="77777777" w:rsidR="002400E4" w:rsidRPr="007C1D6C" w:rsidRDefault="002400E4" w:rsidP="002400E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7C1D6C">
        <w:rPr>
          <w:rFonts w:eastAsiaTheme="minorEastAsia"/>
          <w:color w:val="000000" w:themeColor="text1"/>
          <w:kern w:val="24"/>
          <w:sz w:val="22"/>
          <w:szCs w:val="22"/>
          <w:u w:val="single"/>
        </w:rPr>
        <w:t>конкурс семейных проектов «</w:t>
      </w:r>
      <w:r>
        <w:rPr>
          <w:rFonts w:eastAsiaTheme="minorEastAsia"/>
          <w:color w:val="000000" w:themeColor="text1"/>
          <w:kern w:val="24"/>
          <w:sz w:val="22"/>
          <w:szCs w:val="22"/>
          <w:u w:val="single"/>
        </w:rPr>
        <w:t>Инженерный марафон».</w:t>
      </w:r>
    </w:p>
    <w:p w14:paraId="6DC7F9A8" w14:textId="77777777" w:rsidR="007C1D6C" w:rsidRPr="00683243" w:rsidRDefault="007C1D6C" w:rsidP="00683243">
      <w:pPr>
        <w:tabs>
          <w:tab w:val="num" w:pos="567"/>
        </w:tabs>
        <w:jc w:val="both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2BC18EAE" w14:textId="77777777" w:rsidR="00F56225" w:rsidRPr="00FC4299" w:rsidRDefault="00F56225" w:rsidP="00F56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99">
        <w:rPr>
          <w:rFonts w:ascii="Times New Roman" w:hAnsi="Times New Roman" w:cs="Times New Roman"/>
          <w:b/>
          <w:sz w:val="24"/>
          <w:szCs w:val="24"/>
        </w:rPr>
        <w:lastRenderedPageBreak/>
        <w:t>Сведения о выполнении мероприятий, на отчетный период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56"/>
        <w:gridCol w:w="1502"/>
        <w:gridCol w:w="3687"/>
      </w:tblGrid>
      <w:tr w:rsidR="00F56225" w:rsidRPr="00FC4299" w14:paraId="7B4B2CB7" w14:textId="77777777" w:rsidTr="00FD16BF">
        <w:tc>
          <w:tcPr>
            <w:tcW w:w="4156" w:type="dxa"/>
          </w:tcPr>
          <w:p w14:paraId="58F5BB68" w14:textId="6C9F1192" w:rsidR="00F56225" w:rsidRPr="00FC4299" w:rsidRDefault="00F56225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="00834B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502" w:type="dxa"/>
          </w:tcPr>
          <w:p w14:paraId="66236836" w14:textId="77777777" w:rsidR="00F56225" w:rsidRPr="00FC4299" w:rsidRDefault="00F56225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87" w:type="dxa"/>
          </w:tcPr>
          <w:p w14:paraId="7761BAE0" w14:textId="77777777" w:rsidR="00F56225" w:rsidRPr="00FC4299" w:rsidRDefault="00F56225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>Итог мероприятия</w:t>
            </w: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 xml:space="preserve"> (приняли участие)</w:t>
            </w:r>
          </w:p>
        </w:tc>
      </w:tr>
      <w:tr w:rsidR="00F56225" w:rsidRPr="00FC4299" w14:paraId="3AB643A3" w14:textId="77777777" w:rsidTr="00FD16BF">
        <w:tc>
          <w:tcPr>
            <w:tcW w:w="4156" w:type="dxa"/>
          </w:tcPr>
          <w:p w14:paraId="0DFF66BD" w14:textId="09ABCBC2" w:rsidR="00F56225" w:rsidRPr="00FC4299" w:rsidRDefault="008125B7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ТГ</w:t>
            </w:r>
            <w:r w:rsidR="00FD16BF">
              <w:rPr>
                <w:rFonts w:ascii="Times New Roman" w:hAnsi="Times New Roman" w:cs="Times New Roman"/>
                <w:sz w:val="24"/>
                <w:szCs w:val="24"/>
              </w:rPr>
              <w:t>. Освещения плана мероприятий на планерном совещании для педагогов ДОУ.</w:t>
            </w:r>
          </w:p>
        </w:tc>
        <w:tc>
          <w:tcPr>
            <w:tcW w:w="1502" w:type="dxa"/>
          </w:tcPr>
          <w:p w14:paraId="1A1516B0" w14:textId="069076D4" w:rsidR="00F56225" w:rsidRPr="00FC4299" w:rsidRDefault="00834B8F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  <w:r w:rsidR="008125B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687" w:type="dxa"/>
          </w:tcPr>
          <w:p w14:paraId="36140FFE" w14:textId="18E88AD2" w:rsidR="00F56225" w:rsidRPr="00045831" w:rsidRDefault="00B83F4A" w:rsidP="0004583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обсуждение плана мероприятий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B8F" w:rsidRPr="00FC4299" w14:paraId="6B836A72" w14:textId="77777777" w:rsidTr="00FD16BF">
        <w:tc>
          <w:tcPr>
            <w:tcW w:w="4156" w:type="dxa"/>
          </w:tcPr>
          <w:p w14:paraId="48991DF3" w14:textId="5ADB034E" w:rsidR="00834B8F" w:rsidRPr="00FC4299" w:rsidRDefault="00834B8F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Участие в к</w:t>
            </w:r>
            <w:r w:rsidRPr="008125B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онкурс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е</w:t>
            </w:r>
            <w:r w:rsidRPr="008125B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 xml:space="preserve"> «Развивающие игры и пособия. Стартап».</w:t>
            </w:r>
          </w:p>
        </w:tc>
        <w:tc>
          <w:tcPr>
            <w:tcW w:w="1502" w:type="dxa"/>
          </w:tcPr>
          <w:p w14:paraId="351ED762" w14:textId="1F1AA4C6" w:rsidR="00834B8F" w:rsidRDefault="00834B8F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 2022</w:t>
            </w:r>
          </w:p>
        </w:tc>
        <w:tc>
          <w:tcPr>
            <w:tcW w:w="3687" w:type="dxa"/>
          </w:tcPr>
          <w:p w14:paraId="7B3997D9" w14:textId="215FB460" w:rsidR="00834B8F" w:rsidRPr="00FC4299" w:rsidRDefault="00834B8F" w:rsidP="00834B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педагогов (25,9%)</w:t>
            </w:r>
            <w:r w:rsidR="00E1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834B8F" w:rsidRPr="00FC4299" w14:paraId="32851D14" w14:textId="77777777" w:rsidTr="00FD16BF">
        <w:tc>
          <w:tcPr>
            <w:tcW w:w="4156" w:type="dxa"/>
          </w:tcPr>
          <w:p w14:paraId="2E0D4FC9" w14:textId="39822CF5" w:rsidR="00834B8F" w:rsidRPr="00FC4299" w:rsidRDefault="00834B8F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B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Участие в конкурсе семейны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х проектов «Инженерный марафон».</w:t>
            </w:r>
          </w:p>
        </w:tc>
        <w:tc>
          <w:tcPr>
            <w:tcW w:w="1502" w:type="dxa"/>
          </w:tcPr>
          <w:p w14:paraId="4FBA8C03" w14:textId="52039336" w:rsidR="00834B8F" w:rsidRDefault="00834B8F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 2022</w:t>
            </w:r>
          </w:p>
        </w:tc>
        <w:tc>
          <w:tcPr>
            <w:tcW w:w="3687" w:type="dxa"/>
          </w:tcPr>
          <w:p w14:paraId="429A3F8F" w14:textId="6E336125" w:rsidR="00834B8F" w:rsidRPr="00FC4299" w:rsidRDefault="00834B8F" w:rsidP="00834B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 (11,1%), 2 семьи: старшая группа «Дюймовочка», старшая логопедическая группа «Вишенка»-лауреаты.</w:t>
            </w:r>
          </w:p>
        </w:tc>
      </w:tr>
      <w:tr w:rsidR="00834B8F" w:rsidRPr="00FC4299" w14:paraId="77BB79DD" w14:textId="77777777" w:rsidTr="00FD16BF">
        <w:tc>
          <w:tcPr>
            <w:tcW w:w="4156" w:type="dxa"/>
          </w:tcPr>
          <w:p w14:paraId="003D5109" w14:textId="5F06BE0E" w:rsidR="00834B8F" w:rsidRPr="00FC4299" w:rsidRDefault="00834B8F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на сайт ДОУ в рубрику «Инновационная площадка»</w:t>
            </w:r>
          </w:p>
        </w:tc>
        <w:tc>
          <w:tcPr>
            <w:tcW w:w="1502" w:type="dxa"/>
          </w:tcPr>
          <w:p w14:paraId="4B5A7D6B" w14:textId="60775067" w:rsidR="00834B8F" w:rsidRDefault="00834B8F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</w:tcPr>
          <w:p w14:paraId="698A3FB9" w14:textId="004C59F6" w:rsidR="00834B8F" w:rsidRDefault="00834B8F" w:rsidP="00834B8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в работе инновационной площадки.</w:t>
            </w:r>
          </w:p>
        </w:tc>
      </w:tr>
      <w:tr w:rsidR="00834B8F" w:rsidRPr="00FC4299" w14:paraId="0B31D4CA" w14:textId="77777777" w:rsidTr="00FD16BF">
        <w:tc>
          <w:tcPr>
            <w:tcW w:w="4156" w:type="dxa"/>
          </w:tcPr>
          <w:p w14:paraId="18F0361E" w14:textId="7BDCEB40" w:rsidR="00834B8F" w:rsidRDefault="00834B8F" w:rsidP="00834B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форуме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«Воспитатели России»: </w:t>
            </w:r>
          </w:p>
          <w:p w14:paraId="7D4D9F2D" w14:textId="20DE88F9" w:rsidR="00834B8F" w:rsidRPr="00FC4299" w:rsidRDefault="00834B8F" w:rsidP="00834B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6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263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Дошкольное воспитание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  <w:r w:rsidRPr="000E263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Н</w:t>
            </w:r>
            <w:r w:rsidRPr="000E263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овые ориентиры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-на-Дону».</w:t>
            </w:r>
          </w:p>
        </w:tc>
        <w:tc>
          <w:tcPr>
            <w:tcW w:w="1502" w:type="dxa"/>
          </w:tcPr>
          <w:p w14:paraId="25E06ED2" w14:textId="6A1EF7F7" w:rsidR="00834B8F" w:rsidRDefault="00834B8F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3687" w:type="dxa"/>
          </w:tcPr>
          <w:p w14:paraId="2E08304D" w14:textId="49352AB9" w:rsidR="00834B8F" w:rsidRPr="009D0F93" w:rsidRDefault="00834B8F" w:rsidP="00834B8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1E">
              <w:rPr>
                <w:rFonts w:ascii="Times New Roman" w:hAnsi="Times New Roman" w:cs="Times New Roman"/>
                <w:sz w:val="24"/>
                <w:szCs w:val="24"/>
              </w:rPr>
              <w:t>педагогов (</w:t>
            </w:r>
            <w:r w:rsidR="00E171D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1E">
              <w:rPr>
                <w:rFonts w:ascii="Times New Roman" w:hAnsi="Times New Roman" w:cs="Times New Roman"/>
                <w:sz w:val="24"/>
                <w:szCs w:val="24"/>
              </w:rPr>
              <w:t xml:space="preserve">%),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</w:tc>
      </w:tr>
      <w:tr w:rsidR="00834B8F" w:rsidRPr="00FC4299" w14:paraId="683296ED" w14:textId="77777777" w:rsidTr="00FD16BF">
        <w:tc>
          <w:tcPr>
            <w:tcW w:w="4156" w:type="dxa"/>
          </w:tcPr>
          <w:p w14:paraId="0CD006D8" w14:textId="06002B05" w:rsidR="00834B8F" w:rsidRDefault="00834B8F" w:rsidP="0083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502" w:type="dxa"/>
          </w:tcPr>
          <w:p w14:paraId="23A341F8" w14:textId="1A2BFEAD" w:rsidR="00834B8F" w:rsidRDefault="00834B8F" w:rsidP="0083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87" w:type="dxa"/>
          </w:tcPr>
          <w:p w14:paraId="49269518" w14:textId="24D5EE91" w:rsidR="00834B8F" w:rsidRDefault="00834B8F" w:rsidP="00834B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>Итог мероприятия</w:t>
            </w: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 xml:space="preserve"> (приняли участие)</w:t>
            </w:r>
          </w:p>
        </w:tc>
      </w:tr>
      <w:tr w:rsidR="00834B8F" w:rsidRPr="00FC4299" w14:paraId="60662DCB" w14:textId="77777777" w:rsidTr="00FD16BF">
        <w:tc>
          <w:tcPr>
            <w:tcW w:w="4156" w:type="dxa"/>
          </w:tcPr>
          <w:p w14:paraId="313D203B" w14:textId="413BAED5" w:rsidR="00834B8F" w:rsidRPr="00721AF4" w:rsidRDefault="00834B8F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  <w:tc>
          <w:tcPr>
            <w:tcW w:w="1502" w:type="dxa"/>
          </w:tcPr>
          <w:p w14:paraId="110A418A" w14:textId="700CFA24" w:rsidR="00834B8F" w:rsidRDefault="00834B8F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87" w:type="dxa"/>
          </w:tcPr>
          <w:p w14:paraId="51811742" w14:textId="61EBEBBF" w:rsidR="00834B8F" w:rsidRPr="00721AF4" w:rsidRDefault="00834B8F" w:rsidP="00834B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AF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мероприятиях, проводимых площадкой «Воспитатели России» всероссийского уровня в рамках проекта «Дошкольное воспитание: новые ориентиры для педагогов и родителей».</w:t>
            </w:r>
          </w:p>
        </w:tc>
      </w:tr>
      <w:tr w:rsidR="00834B8F" w:rsidRPr="00FC4299" w14:paraId="3501984C" w14:textId="77777777" w:rsidTr="00FD16BF">
        <w:tc>
          <w:tcPr>
            <w:tcW w:w="4156" w:type="dxa"/>
          </w:tcPr>
          <w:p w14:paraId="1C43275C" w14:textId="121E3F03" w:rsidR="00834B8F" w:rsidRPr="00776F63" w:rsidRDefault="00834B8F" w:rsidP="0083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Участие во Всероссийском марафоне «Воспитатели России» для детей дошкольного возраста «</w:t>
            </w:r>
            <w:proofErr w:type="spellStart"/>
            <w:r w:rsidRPr="00776F6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ТаланТы</w:t>
            </w:r>
            <w:proofErr w:type="spellEnd"/>
            <w:r w:rsidRPr="00776F6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»</w:t>
            </w:r>
          </w:p>
        </w:tc>
        <w:tc>
          <w:tcPr>
            <w:tcW w:w="1502" w:type="dxa"/>
          </w:tcPr>
          <w:p w14:paraId="5749B875" w14:textId="3810B1E4" w:rsidR="00834B8F" w:rsidRPr="00FC4299" w:rsidRDefault="009E1338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2022</w:t>
            </w:r>
          </w:p>
        </w:tc>
        <w:tc>
          <w:tcPr>
            <w:tcW w:w="3687" w:type="dxa"/>
          </w:tcPr>
          <w:p w14:paraId="423637A5" w14:textId="29C3111F" w:rsidR="00834B8F" w:rsidRPr="00FC4299" w:rsidRDefault="00317C47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номера</w:t>
            </w:r>
            <w:r w:rsidR="00AD67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D675F">
              <w:rPr>
                <w:rFonts w:ascii="Times New Roman" w:hAnsi="Times New Roman" w:cs="Times New Roman"/>
                <w:sz w:val="24"/>
                <w:szCs w:val="24"/>
              </w:rPr>
              <w:t>Кунеева</w:t>
            </w:r>
            <w:proofErr w:type="spellEnd"/>
            <w:r w:rsidR="00AD675F">
              <w:rPr>
                <w:rFonts w:ascii="Times New Roman" w:hAnsi="Times New Roman" w:cs="Times New Roman"/>
                <w:sz w:val="24"/>
                <w:szCs w:val="24"/>
              </w:rPr>
              <w:t xml:space="preserve"> И.Ю., Локтева Е.И., Еремеева К.В.</w:t>
            </w:r>
            <w:r w:rsidR="00ED075D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участники</w:t>
            </w:r>
          </w:p>
        </w:tc>
      </w:tr>
      <w:tr w:rsidR="00FC7FFA" w:rsidRPr="00FC4299" w14:paraId="4BF61BF4" w14:textId="77777777" w:rsidTr="00FD16BF">
        <w:tc>
          <w:tcPr>
            <w:tcW w:w="4156" w:type="dxa"/>
          </w:tcPr>
          <w:p w14:paraId="644CBBB5" w14:textId="5B27BD4A" w:rsidR="00FC7FFA" w:rsidRPr="00FC7FFA" w:rsidRDefault="00FC7FFA" w:rsidP="00834B8F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Юбилейный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FC7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</w:t>
            </w:r>
            <w:r w:rsidRPr="00FC7FFA">
              <w:rPr>
                <w:rFonts w:ascii="Times New Roman" w:hAnsi="Times New Roman" w:cs="Times New Roman"/>
                <w:bCs/>
                <w:sz w:val="24"/>
                <w:szCs w:val="24"/>
              </w:rPr>
              <w:t>онкурс «Воспитатели России – 2022</w:t>
            </w:r>
          </w:p>
        </w:tc>
        <w:tc>
          <w:tcPr>
            <w:tcW w:w="1502" w:type="dxa"/>
          </w:tcPr>
          <w:p w14:paraId="6ECA0C68" w14:textId="4343D994" w:rsidR="00FC7FFA" w:rsidRDefault="00FC7FFA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687" w:type="dxa"/>
          </w:tcPr>
          <w:p w14:paraId="584AE312" w14:textId="1BFB9798" w:rsidR="00FC7FFA" w:rsidRDefault="00FC7FFA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  <w:r w:rsidR="00ED075D">
              <w:rPr>
                <w:rFonts w:ascii="Times New Roman" w:hAnsi="Times New Roman" w:cs="Times New Roman"/>
                <w:sz w:val="24"/>
                <w:szCs w:val="24"/>
              </w:rPr>
              <w:t xml:space="preserve"> - лауреат</w:t>
            </w:r>
          </w:p>
        </w:tc>
      </w:tr>
      <w:tr w:rsidR="00834B8F" w:rsidRPr="00FC4299" w14:paraId="7076B5C7" w14:textId="77777777" w:rsidTr="00FD16BF">
        <w:tc>
          <w:tcPr>
            <w:tcW w:w="4156" w:type="dxa"/>
          </w:tcPr>
          <w:p w14:paraId="74559B8F" w14:textId="77777777" w:rsidR="00834B8F" w:rsidRDefault="00834B8F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«Навигатор родителя». Серия программ для родителей (лекции, консультации, вебинары).</w:t>
            </w:r>
          </w:p>
          <w:p w14:paraId="0A9556E3" w14:textId="133DB06B" w:rsidR="00834B8F" w:rsidRPr="00776F63" w:rsidRDefault="00834B8F" w:rsidP="00834B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Ссылку разместить в родительских чатах.</w:t>
            </w:r>
            <w:r>
              <w:t xml:space="preserve"> </w:t>
            </w:r>
            <w:hyperlink r:id="rId5" w:history="1">
              <w:r w:rsidRPr="009D1821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https://vospitateli.org/navigator_roditelja</w:t>
              </w:r>
            </w:hyperlink>
          </w:p>
        </w:tc>
        <w:tc>
          <w:tcPr>
            <w:tcW w:w="1502" w:type="dxa"/>
          </w:tcPr>
          <w:p w14:paraId="1E330959" w14:textId="40A5A8E7" w:rsidR="00834B8F" w:rsidRDefault="00834B8F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7" w:type="dxa"/>
          </w:tcPr>
          <w:p w14:paraId="26FA6EBB" w14:textId="521F5F25" w:rsidR="00834B8F" w:rsidRPr="00FC4299" w:rsidRDefault="00317C47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групп</w:t>
            </w:r>
          </w:p>
        </w:tc>
      </w:tr>
      <w:tr w:rsidR="00834B8F" w:rsidRPr="00FC4299" w14:paraId="3FD8C29E" w14:textId="77777777" w:rsidTr="00FD16BF">
        <w:tc>
          <w:tcPr>
            <w:tcW w:w="4156" w:type="dxa"/>
          </w:tcPr>
          <w:p w14:paraId="20BC366A" w14:textId="77777777" w:rsidR="00834B8F" w:rsidRDefault="00834B8F" w:rsidP="00834B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Участие в разработке </w:t>
            </w:r>
            <w:r w:rsidRPr="00776F6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10 интерактивных пособий для педагогов и родителей по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развитию и </w:t>
            </w:r>
            <w:r w:rsidRPr="00776F6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воспитанию детей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дошкольного возраста</w:t>
            </w:r>
            <w:r w:rsidRPr="00776F6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  <w:r w:rsidRPr="00776F63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Pr="00776F6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Их апробация в рамках инновационной площадки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 xml:space="preserve"> </w:t>
            </w:r>
          </w:p>
          <w:p w14:paraId="281A005C" w14:textId="5DEED2E6" w:rsidR="00834B8F" w:rsidRPr="00776F63" w:rsidRDefault="00834B8F" w:rsidP="00834B8F">
            <w:pPr>
              <w:jc w:val="both"/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 xml:space="preserve">Квесты, занятия, картотеки и каталоги систематизированных материалов для работы с детьми, специальные обучающие программы, обучающие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lastRenderedPageBreak/>
              <w:t>материалы, лучшие практики. Можно вставлять ссылки на дополнительные материалы: звуковые фрагменты, фото, видео, анимацию, презентацию. (</w:t>
            </w:r>
            <w:r w:rsidRPr="00B9354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</w:rPr>
              <w:t>Ссылки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 xml:space="preserve"> отправлять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Дядюновой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 xml:space="preserve"> И.А.).</w:t>
            </w:r>
          </w:p>
        </w:tc>
        <w:tc>
          <w:tcPr>
            <w:tcW w:w="1502" w:type="dxa"/>
          </w:tcPr>
          <w:p w14:paraId="5FDCB450" w14:textId="77777777" w:rsidR="00834B8F" w:rsidRDefault="00834B8F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отчетного периода</w:t>
            </w:r>
          </w:p>
          <w:p w14:paraId="088C9FBE" w14:textId="5F81D26B" w:rsidR="00834B8F" w:rsidRPr="00FC4299" w:rsidRDefault="00834B8F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конца февраля 2023 г.)</w:t>
            </w:r>
          </w:p>
        </w:tc>
        <w:tc>
          <w:tcPr>
            <w:tcW w:w="3687" w:type="dxa"/>
          </w:tcPr>
          <w:p w14:paraId="15D8F918" w14:textId="1DD9B793" w:rsidR="00834B8F" w:rsidRPr="00FC4299" w:rsidRDefault="00533103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г</w:t>
            </w:r>
            <w:r w:rsidR="004C78F3">
              <w:rPr>
                <w:rFonts w:ascii="Times New Roman" w:hAnsi="Times New Roman" w:cs="Times New Roman"/>
                <w:sz w:val="24"/>
                <w:szCs w:val="24"/>
              </w:rPr>
              <w:t>р. «Белочка», «Солнышко»</w:t>
            </w:r>
            <w:r w:rsidR="00317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 w:rsidR="00317C47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C4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C47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7C47">
              <w:rPr>
                <w:rFonts w:ascii="Times New Roman" w:hAnsi="Times New Roman" w:cs="Times New Roman"/>
                <w:sz w:val="24"/>
                <w:szCs w:val="24"/>
              </w:rPr>
              <w:t xml:space="preserve"> «Читать? Зачем читать? Кому читать?»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C47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="00317C47">
              <w:rPr>
                <w:rFonts w:ascii="Times New Roman" w:hAnsi="Times New Roman" w:cs="Times New Roman"/>
                <w:sz w:val="24"/>
                <w:szCs w:val="24"/>
              </w:rPr>
              <w:t>Дубакова</w:t>
            </w:r>
            <w:proofErr w:type="spellEnd"/>
            <w:r w:rsidR="00317C4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34B8F" w:rsidRPr="00FC4299" w14:paraId="361FD4CA" w14:textId="77777777" w:rsidTr="00FD16BF">
        <w:tc>
          <w:tcPr>
            <w:tcW w:w="4156" w:type="dxa"/>
          </w:tcPr>
          <w:p w14:paraId="5F6503CD" w14:textId="71022C16" w:rsidR="00834B8F" w:rsidRDefault="00E171D7" w:rsidP="00834B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12</w:t>
            </w:r>
            <w:r w:rsidR="00834B8F" w:rsidRPr="00CB091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вебинаров по вопросам воспитания детей для педагогов и родителей</w:t>
            </w:r>
            <w:r w:rsidR="00834B8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  <w:r w:rsidR="00834B8F">
              <w:rPr>
                <w:rFonts w:ascii="Times New Roman" w:hAnsi="Times New Roman" w:cs="Times New Roman"/>
                <w:sz w:val="24"/>
                <w:szCs w:val="24"/>
              </w:rPr>
              <w:t xml:space="preserve"> Ссылку разместить в родительских чатах.</w:t>
            </w:r>
          </w:p>
        </w:tc>
        <w:tc>
          <w:tcPr>
            <w:tcW w:w="1502" w:type="dxa"/>
          </w:tcPr>
          <w:p w14:paraId="414FB6F3" w14:textId="4C05D3AE" w:rsidR="00834B8F" w:rsidRDefault="00834B8F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7" w:type="dxa"/>
          </w:tcPr>
          <w:p w14:paraId="2A2A5C33" w14:textId="1B6982E4" w:rsidR="00834B8F" w:rsidRPr="00FC4299" w:rsidRDefault="004C78F3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педагогов</w:t>
            </w:r>
            <w:r w:rsidR="00EA176D">
              <w:rPr>
                <w:rFonts w:ascii="Times New Roman" w:hAnsi="Times New Roman" w:cs="Times New Roman"/>
                <w:sz w:val="24"/>
                <w:szCs w:val="24"/>
              </w:rPr>
              <w:t xml:space="preserve"> (69%)</w:t>
            </w:r>
          </w:p>
        </w:tc>
      </w:tr>
      <w:tr w:rsidR="00754D07" w:rsidRPr="00FC4299" w14:paraId="66E0FADE" w14:textId="77777777" w:rsidTr="00FD16BF">
        <w:tc>
          <w:tcPr>
            <w:tcW w:w="4156" w:type="dxa"/>
          </w:tcPr>
          <w:p w14:paraId="554DC49C" w14:textId="1D9CE348" w:rsidR="00754D07" w:rsidRDefault="00754D07" w:rsidP="00754D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форуме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«Воспитатели России»:</w:t>
            </w:r>
          </w:p>
          <w:p w14:paraId="41BB7FB2" w14:textId="22F6ED4B" w:rsidR="00754D07" w:rsidRDefault="00754D07" w:rsidP="00754D0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0E26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263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Дошкольное воспитание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  <w:r w:rsidRPr="000E263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Н</w:t>
            </w:r>
            <w:r w:rsidRPr="000E263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овые ориентиры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. </w:t>
            </w:r>
            <w:r w:rsidR="00F1472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Волгоград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02" w:type="dxa"/>
          </w:tcPr>
          <w:p w14:paraId="511EB976" w14:textId="7CA9E1A3" w:rsidR="00754D07" w:rsidRDefault="006E37E4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14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472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687" w:type="dxa"/>
          </w:tcPr>
          <w:p w14:paraId="22BDCFFE" w14:textId="7F8F7F60" w:rsidR="00754D07" w:rsidRDefault="006E37E4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75D" w:rsidRPr="00547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5764" w:rsidRPr="0054779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(</w:t>
            </w:r>
            <w:r w:rsidR="00547790" w:rsidRPr="00547790">
              <w:rPr>
                <w:rFonts w:ascii="Times New Roman" w:hAnsi="Times New Roman" w:cs="Times New Roman"/>
                <w:sz w:val="24"/>
                <w:szCs w:val="24"/>
              </w:rPr>
              <w:t>57,1%)</w:t>
            </w:r>
          </w:p>
        </w:tc>
      </w:tr>
      <w:tr w:rsidR="00F1472E" w:rsidRPr="00FC4299" w14:paraId="27EA5F9E" w14:textId="77777777" w:rsidTr="00FD16BF">
        <w:tc>
          <w:tcPr>
            <w:tcW w:w="4156" w:type="dxa"/>
          </w:tcPr>
          <w:p w14:paraId="5BC6D8A7" w14:textId="373F9752" w:rsidR="00F1472E" w:rsidRDefault="00F1472E" w:rsidP="0075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</w:t>
            </w:r>
            <w:r w:rsidR="00435764">
              <w:rPr>
                <w:rFonts w:ascii="Times New Roman" w:hAnsi="Times New Roman" w:cs="Times New Roman"/>
                <w:sz w:val="24"/>
                <w:szCs w:val="24"/>
              </w:rPr>
              <w:t>награждения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Всероссийский форум «Воспитатели России» - 10 лет в авангарде детства»</w:t>
            </w:r>
            <w:r w:rsidR="00435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14:paraId="767274D4" w14:textId="03850AE5" w:rsidR="00F1472E" w:rsidRDefault="00435764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 г.</w:t>
            </w:r>
          </w:p>
        </w:tc>
        <w:tc>
          <w:tcPr>
            <w:tcW w:w="3687" w:type="dxa"/>
          </w:tcPr>
          <w:p w14:paraId="1FF8D404" w14:textId="712A51C2" w:rsidR="00F1472E" w:rsidRDefault="00ED075D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педагогов </w:t>
            </w:r>
            <w:r w:rsidR="00E8752D">
              <w:rPr>
                <w:rFonts w:ascii="Times New Roman" w:hAnsi="Times New Roman" w:cs="Times New Roman"/>
                <w:sz w:val="24"/>
                <w:szCs w:val="24"/>
              </w:rPr>
              <w:t>(60,7%)</w:t>
            </w:r>
          </w:p>
        </w:tc>
      </w:tr>
      <w:tr w:rsidR="00834B8F" w:rsidRPr="00FC4299" w14:paraId="6B5F59EC" w14:textId="77777777" w:rsidTr="00FD16BF">
        <w:tc>
          <w:tcPr>
            <w:tcW w:w="4156" w:type="dxa"/>
          </w:tcPr>
          <w:p w14:paraId="6DEFCE4E" w14:textId="7BB600A6" w:rsidR="00834B8F" w:rsidRPr="00CB0912" w:rsidRDefault="00834B8F" w:rsidP="00834B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Проведение общественной экспертизы образовательных Программ ДО, реализующих задачи по развитию и воспитанию детей, а также программ профессионального образования</w:t>
            </w:r>
          </w:p>
        </w:tc>
        <w:tc>
          <w:tcPr>
            <w:tcW w:w="1502" w:type="dxa"/>
          </w:tcPr>
          <w:p w14:paraId="23CA67D2" w14:textId="1043D858" w:rsidR="00834B8F" w:rsidRDefault="00834B8F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7" w:type="dxa"/>
          </w:tcPr>
          <w:p w14:paraId="26FDA2E8" w14:textId="77777777" w:rsidR="00834B8F" w:rsidRPr="00FC4299" w:rsidRDefault="00834B8F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74" w:rsidRPr="00FC4299" w14:paraId="1DB01A75" w14:textId="77777777" w:rsidTr="00FD16BF">
        <w:tc>
          <w:tcPr>
            <w:tcW w:w="4156" w:type="dxa"/>
          </w:tcPr>
          <w:p w14:paraId="1D7F62BF" w14:textId="34B14237" w:rsidR="006E6274" w:rsidRPr="006E6274" w:rsidRDefault="006E6274" w:rsidP="00834B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Участие в</w:t>
            </w:r>
            <w:r w:rsidR="009E133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II</w:t>
            </w:r>
            <w:r w:rsidRPr="006E627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Всероссийском конкурсе семейных видеороликов</w:t>
            </w:r>
          </w:p>
        </w:tc>
        <w:tc>
          <w:tcPr>
            <w:tcW w:w="1502" w:type="dxa"/>
          </w:tcPr>
          <w:p w14:paraId="3AFBEAC4" w14:textId="2905A75E" w:rsidR="006E6274" w:rsidRDefault="006E6274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687" w:type="dxa"/>
          </w:tcPr>
          <w:p w14:paraId="1CA9A294" w14:textId="77777777" w:rsidR="00870117" w:rsidRDefault="00870117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14:paraId="697345E7" w14:textId="3C27451E" w:rsidR="00EA176D" w:rsidRDefault="00870117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6274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274">
              <w:rPr>
                <w:rFonts w:ascii="Times New Roman" w:hAnsi="Times New Roman" w:cs="Times New Roman"/>
                <w:sz w:val="24"/>
                <w:szCs w:val="24"/>
              </w:rPr>
              <w:t>«Ромашка» - семья Ткаченко, «Белочка» – семья Осиповых</w:t>
            </w:r>
            <w:r w:rsidR="00C75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6274">
              <w:rPr>
                <w:rFonts w:ascii="Times New Roman" w:hAnsi="Times New Roman" w:cs="Times New Roman"/>
                <w:sz w:val="24"/>
                <w:szCs w:val="24"/>
              </w:rPr>
              <w:t xml:space="preserve"> «Вишенка» - семья </w:t>
            </w:r>
            <w:proofErr w:type="spellStart"/>
            <w:r w:rsidR="006E6274">
              <w:rPr>
                <w:rFonts w:ascii="Times New Roman" w:hAnsi="Times New Roman" w:cs="Times New Roman"/>
                <w:sz w:val="24"/>
                <w:szCs w:val="24"/>
              </w:rPr>
              <w:t>Узбековых</w:t>
            </w:r>
            <w:proofErr w:type="spellEnd"/>
            <w:r w:rsidR="00EA1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5F97">
              <w:rPr>
                <w:rFonts w:ascii="Times New Roman" w:hAnsi="Times New Roman" w:cs="Times New Roman"/>
                <w:sz w:val="24"/>
                <w:szCs w:val="24"/>
              </w:rPr>
              <w:t>Потомкина</w:t>
            </w:r>
            <w:proofErr w:type="spellEnd"/>
            <w:r w:rsidR="00C75F97">
              <w:rPr>
                <w:rFonts w:ascii="Times New Roman" w:hAnsi="Times New Roman" w:cs="Times New Roman"/>
                <w:sz w:val="24"/>
                <w:szCs w:val="24"/>
              </w:rPr>
              <w:t xml:space="preserve"> М.Г. с внуками.</w:t>
            </w:r>
          </w:p>
          <w:p w14:paraId="6D6A2F93" w14:textId="4BD7EECD" w:rsidR="006E6274" w:rsidRPr="00C75F97" w:rsidRDefault="00870117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Победитель: гр.</w:t>
            </w:r>
            <w:r w:rsidR="00EA176D">
              <w:rPr>
                <w:rFonts w:ascii="Times New Roman" w:hAnsi="Times New Roman" w:cs="Times New Roman"/>
                <w:sz w:val="24"/>
                <w:szCs w:val="24"/>
              </w:rPr>
              <w:t xml:space="preserve"> «Буратино» - семья </w:t>
            </w:r>
            <w:proofErr w:type="spellStart"/>
            <w:r w:rsidR="00EA176D">
              <w:rPr>
                <w:rFonts w:ascii="Times New Roman" w:hAnsi="Times New Roman" w:cs="Times New Roman"/>
                <w:sz w:val="24"/>
                <w:szCs w:val="24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B8F" w:rsidRPr="00FC4299" w14:paraId="34BAA86F" w14:textId="77777777" w:rsidTr="00FD16BF">
        <w:tc>
          <w:tcPr>
            <w:tcW w:w="4156" w:type="dxa"/>
          </w:tcPr>
          <w:p w14:paraId="415B3EBD" w14:textId="77777777" w:rsidR="00834B8F" w:rsidRDefault="00834B8F" w:rsidP="00834B8F">
            <w:pPr>
              <w:spacing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43">
              <w:rPr>
                <w:rFonts w:ascii="Times New Roman" w:eastAsia="Calibri" w:hAnsi="Times New Roman" w:cs="Times New Roman"/>
                <w:sz w:val="24"/>
                <w:szCs w:val="24"/>
              </w:rPr>
              <w:t>Создать банк лучших – наиболее успешных и результативных практик ДОУ: которые могут быть представлены сценариями занятий или цикла занятий, праздничные мероприятия</w:t>
            </w:r>
            <w:r w:rsidRPr="0087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8324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занятия в рамках освоения образовательных областей, сценарий занятия и курса занятий для детей в рамках изучения освоения дополнительных знаний; праздничные мероприятия как среди воспитанников, так и совместно с родителями; тематические экскурсии, театрализованные представления и т.д.</w:t>
            </w:r>
          </w:p>
          <w:p w14:paraId="6482B50B" w14:textId="77777777" w:rsidR="001C2DFA" w:rsidRPr="001C2DFA" w:rsidRDefault="001C2DFA" w:rsidP="001C2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A">
              <w:rPr>
                <w:rFonts w:ascii="Times New Roman" w:hAnsi="Times New Roman" w:cs="Times New Roman"/>
                <w:sz w:val="24"/>
                <w:szCs w:val="24"/>
              </w:rPr>
              <w:t>Направления:</w:t>
            </w:r>
          </w:p>
          <w:p w14:paraId="056865C7" w14:textId="77777777" w:rsidR="001C2DFA" w:rsidRPr="001C2DFA" w:rsidRDefault="001C2DFA" w:rsidP="001C2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A">
              <w:rPr>
                <w:rFonts w:ascii="Times New Roman" w:hAnsi="Times New Roman" w:cs="Times New Roman"/>
                <w:sz w:val="24"/>
                <w:szCs w:val="24"/>
              </w:rPr>
              <w:t>- Детский сад, семья, школа, социум</w:t>
            </w:r>
          </w:p>
          <w:p w14:paraId="111543A9" w14:textId="77777777" w:rsidR="001C2DFA" w:rsidRPr="001C2DFA" w:rsidRDefault="001C2DFA" w:rsidP="001C2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Патриотическое воспитание дошкольников в семье и детском саду</w:t>
            </w:r>
          </w:p>
          <w:p w14:paraId="77D15EFE" w14:textId="77777777" w:rsidR="001C2DFA" w:rsidRPr="001C2DFA" w:rsidRDefault="001C2DFA" w:rsidP="001C2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A">
              <w:rPr>
                <w:rFonts w:ascii="Times New Roman" w:hAnsi="Times New Roman" w:cs="Times New Roman"/>
                <w:sz w:val="24"/>
                <w:szCs w:val="24"/>
              </w:rPr>
              <w:t>- Подготовка воспитанников к дальнейшему обучению</w:t>
            </w:r>
          </w:p>
          <w:p w14:paraId="363623BF" w14:textId="77777777" w:rsidR="001C2DFA" w:rsidRPr="001C2DFA" w:rsidRDefault="001C2DFA" w:rsidP="001C2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A">
              <w:rPr>
                <w:rFonts w:ascii="Times New Roman" w:hAnsi="Times New Roman" w:cs="Times New Roman"/>
                <w:sz w:val="24"/>
                <w:szCs w:val="24"/>
              </w:rPr>
              <w:t>- Готовность к школе родительской аудитории</w:t>
            </w:r>
          </w:p>
          <w:p w14:paraId="56061866" w14:textId="77777777" w:rsidR="001C2DFA" w:rsidRPr="001C2DFA" w:rsidRDefault="001C2DFA" w:rsidP="001C2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A">
              <w:rPr>
                <w:rFonts w:ascii="Times New Roman" w:hAnsi="Times New Roman" w:cs="Times New Roman"/>
                <w:sz w:val="24"/>
                <w:szCs w:val="24"/>
              </w:rPr>
              <w:t>- Читающее поколение – процветающая страна</w:t>
            </w:r>
          </w:p>
          <w:p w14:paraId="42E2DBDE" w14:textId="77777777" w:rsidR="001C2DFA" w:rsidRPr="001C2DFA" w:rsidRDefault="001C2DFA" w:rsidP="001C2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A">
              <w:rPr>
                <w:rFonts w:ascii="Times New Roman" w:hAnsi="Times New Roman" w:cs="Times New Roman"/>
                <w:sz w:val="24"/>
                <w:szCs w:val="24"/>
              </w:rPr>
              <w:t>- Мой край – мое богатство: познание малой Родины</w:t>
            </w:r>
          </w:p>
          <w:p w14:paraId="1419B32F" w14:textId="77777777" w:rsidR="001C2DFA" w:rsidRPr="001C2DFA" w:rsidRDefault="001C2DFA" w:rsidP="001C2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A">
              <w:rPr>
                <w:rFonts w:ascii="Times New Roman" w:hAnsi="Times New Roman" w:cs="Times New Roman"/>
                <w:sz w:val="24"/>
                <w:szCs w:val="24"/>
              </w:rPr>
              <w:t>- Широка страна моя родная – путешествия по России</w:t>
            </w:r>
          </w:p>
          <w:p w14:paraId="38FBDC41" w14:textId="77777777" w:rsidR="001C2DFA" w:rsidRPr="001C2DFA" w:rsidRDefault="001C2DFA" w:rsidP="001C2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A">
              <w:rPr>
                <w:rFonts w:ascii="Times New Roman" w:hAnsi="Times New Roman" w:cs="Times New Roman"/>
                <w:sz w:val="24"/>
                <w:szCs w:val="24"/>
              </w:rPr>
              <w:t>- Компетентное родительство как требование времени</w:t>
            </w:r>
          </w:p>
          <w:p w14:paraId="313D7CB6" w14:textId="77777777" w:rsidR="001C2DFA" w:rsidRPr="001C2DFA" w:rsidRDefault="001C2DFA" w:rsidP="001C2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A">
              <w:rPr>
                <w:rFonts w:ascii="Times New Roman" w:hAnsi="Times New Roman" w:cs="Times New Roman"/>
                <w:sz w:val="24"/>
                <w:szCs w:val="24"/>
              </w:rPr>
              <w:t>- Воспитание в пространстве культурного наследия народов России</w:t>
            </w:r>
          </w:p>
          <w:p w14:paraId="1EE61674" w14:textId="77777777" w:rsidR="001C2DFA" w:rsidRPr="001C2DFA" w:rsidRDefault="001C2DFA" w:rsidP="001C2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A">
              <w:rPr>
                <w:rFonts w:ascii="Times New Roman" w:hAnsi="Times New Roman" w:cs="Times New Roman"/>
                <w:sz w:val="24"/>
                <w:szCs w:val="24"/>
              </w:rPr>
              <w:t>- Семьи народов России как образ страны в наших детских садах</w:t>
            </w:r>
          </w:p>
          <w:p w14:paraId="253CB5AE" w14:textId="379F6C1D" w:rsidR="001C2DFA" w:rsidRDefault="001C2DFA" w:rsidP="001C2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A">
              <w:rPr>
                <w:rFonts w:ascii="Times New Roman" w:hAnsi="Times New Roman" w:cs="Times New Roman"/>
                <w:sz w:val="24"/>
                <w:szCs w:val="24"/>
              </w:rPr>
              <w:t>- Социальные акции: дети, родители, воспитатели.</w:t>
            </w:r>
          </w:p>
          <w:p w14:paraId="69DEF2A8" w14:textId="5E420338" w:rsidR="000F64AD" w:rsidRPr="004810C6" w:rsidRDefault="00C14EE7" w:rsidP="000F64AD">
            <w:pPr>
              <w:tabs>
                <w:tab w:val="num" w:pos="0"/>
              </w:tabs>
              <w:spacing w:line="240" w:lineRule="auto"/>
              <w:ind w:left="-426" w:right="-1" w:firstLine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F64AD" w:rsidRPr="004810C6"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 поколения АЛЬФА</w:t>
            </w:r>
            <w:r w:rsidR="000F6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037364" w14:textId="1F88CD8B" w:rsidR="00C14EE7" w:rsidRDefault="000F64AD" w:rsidP="000F64AD">
            <w:pPr>
              <w:tabs>
                <w:tab w:val="num" w:pos="0"/>
              </w:tabs>
              <w:spacing w:line="240" w:lineRule="auto"/>
              <w:ind w:left="-426" w:right="-1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C6">
              <w:rPr>
                <w:rFonts w:ascii="Times New Roman" w:hAnsi="Times New Roman" w:cs="Times New Roman"/>
                <w:sz w:val="24"/>
                <w:szCs w:val="24"/>
              </w:rPr>
              <w:t>- «Хочу все знать» - одаренные дети рядом с нами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1291BB" w14:textId="77777777" w:rsidR="00902AAE" w:rsidRPr="00902AAE" w:rsidRDefault="00902AAE" w:rsidP="00902A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AE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материалу.</w:t>
            </w:r>
          </w:p>
          <w:p w14:paraId="546D6B47" w14:textId="77777777" w:rsidR="00902AAE" w:rsidRPr="00902AAE" w:rsidRDefault="00902AAE" w:rsidP="00902A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AE">
              <w:rPr>
                <w:rFonts w:ascii="Times New Roman" w:hAnsi="Times New Roman" w:cs="Times New Roman"/>
                <w:sz w:val="24"/>
                <w:szCs w:val="24"/>
              </w:rPr>
              <w:t>-время до 10 мин.</w:t>
            </w:r>
          </w:p>
          <w:p w14:paraId="04B9736A" w14:textId="77777777" w:rsidR="00902AAE" w:rsidRPr="00902AAE" w:rsidRDefault="00902AAE" w:rsidP="00902A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AE">
              <w:rPr>
                <w:rFonts w:ascii="Times New Roman" w:hAnsi="Times New Roman" w:cs="Times New Roman"/>
                <w:sz w:val="24"/>
                <w:szCs w:val="24"/>
              </w:rPr>
              <w:t>-место действия (ДОУ, объекты социума)</w:t>
            </w:r>
          </w:p>
          <w:p w14:paraId="5EA92E82" w14:textId="3EF78692" w:rsidR="00902AAE" w:rsidRPr="00902AAE" w:rsidRDefault="00902AAE" w:rsidP="001C2D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AAE">
              <w:rPr>
                <w:rFonts w:ascii="Times New Roman" w:hAnsi="Times New Roman" w:cs="Times New Roman"/>
                <w:sz w:val="24"/>
                <w:szCs w:val="24"/>
              </w:rPr>
              <w:t>-временной период – не ранее осени 2022 год.</w:t>
            </w:r>
          </w:p>
        </w:tc>
        <w:tc>
          <w:tcPr>
            <w:tcW w:w="1502" w:type="dxa"/>
          </w:tcPr>
          <w:p w14:paraId="51328465" w14:textId="77777777" w:rsidR="00834B8F" w:rsidRDefault="00834B8F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отчетного периода</w:t>
            </w:r>
          </w:p>
          <w:p w14:paraId="1B6A18A1" w14:textId="55A242B4" w:rsidR="00834B8F" w:rsidRDefault="00834B8F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конца апреля 2023 г.)</w:t>
            </w:r>
          </w:p>
        </w:tc>
        <w:tc>
          <w:tcPr>
            <w:tcW w:w="3687" w:type="dxa"/>
          </w:tcPr>
          <w:p w14:paraId="503FA570" w14:textId="7752A91C" w:rsidR="00ED075D" w:rsidRPr="00ED075D" w:rsidRDefault="00ED075D" w:rsidP="00834B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2AAE" w:rsidRPr="00FC4299" w14:paraId="02E71186" w14:textId="77777777" w:rsidTr="00FD16BF">
        <w:tc>
          <w:tcPr>
            <w:tcW w:w="4156" w:type="dxa"/>
          </w:tcPr>
          <w:p w14:paraId="11C3BD84" w14:textId="31A8AC4F" w:rsidR="00902AAE" w:rsidRPr="00902AAE" w:rsidRDefault="00902AAE" w:rsidP="00902A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AE">
              <w:rPr>
                <w:rFonts w:ascii="Times New Roman" w:hAnsi="Times New Roman" w:cs="Times New Roman"/>
                <w:sz w:val="24"/>
                <w:szCs w:val="24"/>
              </w:rPr>
              <w:t>Пройти онлайн-опрос для педагогов «Роль книжной культуры и детских библиотек в деятельности воспитателей детских дошкольных организаций по приобщению детей к культурному наследию народов России».</w:t>
            </w:r>
          </w:p>
        </w:tc>
        <w:tc>
          <w:tcPr>
            <w:tcW w:w="1502" w:type="dxa"/>
          </w:tcPr>
          <w:p w14:paraId="1D4A3E48" w14:textId="51691BB6" w:rsidR="00902AAE" w:rsidRDefault="00AA33A5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687" w:type="dxa"/>
          </w:tcPr>
          <w:p w14:paraId="44441504" w14:textId="238DE944" w:rsidR="00902AAE" w:rsidRPr="00FC4299" w:rsidRDefault="00AA33A5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педагогов,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</w:tr>
      <w:tr w:rsidR="00AA33A5" w:rsidRPr="00FC4299" w14:paraId="7843D87F" w14:textId="77777777" w:rsidTr="00FD16BF">
        <w:tc>
          <w:tcPr>
            <w:tcW w:w="4156" w:type="dxa"/>
          </w:tcPr>
          <w:p w14:paraId="0FA04E44" w14:textId="35AE648D" w:rsidR="00AA33A5" w:rsidRPr="00AA33A5" w:rsidRDefault="00AA33A5" w:rsidP="00AA33A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Подготовке визитной карточки детского сада. </w:t>
            </w:r>
          </w:p>
        </w:tc>
        <w:tc>
          <w:tcPr>
            <w:tcW w:w="1502" w:type="dxa"/>
          </w:tcPr>
          <w:p w14:paraId="13E74AF7" w14:textId="1DB29C27" w:rsidR="00AA33A5" w:rsidRDefault="00AA33A5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687" w:type="dxa"/>
          </w:tcPr>
          <w:p w14:paraId="2B33AB6A" w14:textId="7E5437D5" w:rsidR="00AA33A5" w:rsidRPr="00FC4299" w:rsidRDefault="00AA33A5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Текст - </w:t>
            </w:r>
            <w:proofErr w:type="spellStart"/>
            <w:r w:rsidRPr="00AA3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Низсковских</w:t>
            </w:r>
            <w:proofErr w:type="spellEnd"/>
            <w:r w:rsidRPr="00AA3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AA3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Дубакова</w:t>
            </w:r>
            <w:proofErr w:type="spellEnd"/>
            <w:r w:rsidRPr="00AA3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Т.Н., фотоматериал - педагоги ДОУ, видеозапись - </w:t>
            </w:r>
            <w:proofErr w:type="spellStart"/>
            <w:r w:rsidRPr="00AA3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Абдулмуталимова</w:t>
            </w:r>
            <w:proofErr w:type="spellEnd"/>
            <w:r w:rsidRPr="00AA3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834B8F" w:rsidRPr="00FC4299" w14:paraId="2871D1A9" w14:textId="77777777" w:rsidTr="00FD16BF">
        <w:tc>
          <w:tcPr>
            <w:tcW w:w="4156" w:type="dxa"/>
          </w:tcPr>
          <w:p w14:paraId="1B255BFB" w14:textId="1F6ECF1A" w:rsidR="00834B8F" w:rsidRPr="00FD16BF" w:rsidRDefault="00834B8F" w:rsidP="00834B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Статьи, описывающие педагогический опыт работы, лучшие практики для публикации на страницах интернет-журнала «Воспитатели России». (</w:t>
            </w:r>
            <w:r w:rsidRPr="004A1A1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Статьи, практики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 xml:space="preserve"> отправлять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Дядюновой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 xml:space="preserve"> И.А.).</w:t>
            </w:r>
          </w:p>
        </w:tc>
        <w:tc>
          <w:tcPr>
            <w:tcW w:w="1502" w:type="dxa"/>
          </w:tcPr>
          <w:p w14:paraId="03465A1E" w14:textId="53DF0E53" w:rsidR="00834B8F" w:rsidRDefault="00834B8F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7" w:type="dxa"/>
          </w:tcPr>
          <w:p w14:paraId="3CFBF1A3" w14:textId="4256EA7B" w:rsidR="00834B8F" w:rsidRPr="00FC4299" w:rsidRDefault="007D5D25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675F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AD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8DE" w:rsidRPr="00E158DE">
              <w:rPr>
                <w:rFonts w:ascii="Times New Roman" w:hAnsi="Times New Roman" w:cs="Times New Roman"/>
                <w:sz w:val="24"/>
                <w:szCs w:val="24"/>
              </w:rPr>
              <w:t>«Читающий народ-сильная страна»</w:t>
            </w:r>
            <w:r w:rsidR="00E1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8DE" w:rsidRPr="00E15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8DE">
              <w:rPr>
                <w:rFonts w:ascii="Times New Roman" w:hAnsi="Times New Roman" w:cs="Times New Roman"/>
                <w:sz w:val="24"/>
                <w:szCs w:val="24"/>
              </w:rPr>
              <w:t>Дубакова</w:t>
            </w:r>
            <w:proofErr w:type="spellEnd"/>
            <w:r w:rsidR="00E158DE">
              <w:rPr>
                <w:rFonts w:ascii="Times New Roman" w:hAnsi="Times New Roman" w:cs="Times New Roman"/>
                <w:sz w:val="24"/>
                <w:szCs w:val="24"/>
              </w:rPr>
              <w:t xml:space="preserve"> Т.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32245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D25">
              <w:rPr>
                <w:rFonts w:ascii="Times New Roman" w:hAnsi="Times New Roman" w:cs="Times New Roman"/>
                <w:sz w:val="24"/>
                <w:szCs w:val="24"/>
              </w:rPr>
              <w:t>на темы «Педагог - 2045», «Речь сегодняшнего педагога»</w:t>
            </w:r>
            <w:r w:rsidR="00870117" w:rsidRPr="007D5D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0117">
              <w:rPr>
                <w:rFonts w:ascii="Times New Roman" w:hAnsi="Times New Roman" w:cs="Times New Roman"/>
                <w:sz w:val="24"/>
                <w:szCs w:val="24"/>
              </w:rPr>
              <w:t xml:space="preserve"> Еремеева К.В</w:t>
            </w:r>
            <w:r w:rsidR="00B32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0117"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 w:rsidR="00870117">
              <w:rPr>
                <w:rFonts w:ascii="Times New Roman" w:hAnsi="Times New Roman" w:cs="Times New Roman"/>
                <w:sz w:val="24"/>
                <w:szCs w:val="24"/>
              </w:rPr>
              <w:t xml:space="preserve"> П.В</w:t>
            </w:r>
            <w:r w:rsidR="00B32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0117">
              <w:rPr>
                <w:rFonts w:ascii="Times New Roman" w:hAnsi="Times New Roman" w:cs="Times New Roman"/>
                <w:sz w:val="24"/>
                <w:szCs w:val="24"/>
              </w:rPr>
              <w:t>Халик</w:t>
            </w:r>
            <w:r w:rsidR="008E40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11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870117">
              <w:rPr>
                <w:rFonts w:ascii="Times New Roman" w:hAnsi="Times New Roman" w:cs="Times New Roman"/>
                <w:sz w:val="24"/>
                <w:szCs w:val="24"/>
              </w:rPr>
              <w:t xml:space="preserve"> Т.Х</w:t>
            </w:r>
            <w:r w:rsidR="00B32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0117">
              <w:rPr>
                <w:rFonts w:ascii="Times New Roman" w:hAnsi="Times New Roman" w:cs="Times New Roman"/>
                <w:sz w:val="24"/>
                <w:szCs w:val="24"/>
              </w:rPr>
              <w:t>Кичкильдеева</w:t>
            </w:r>
            <w:proofErr w:type="spellEnd"/>
            <w:r w:rsidR="00870117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  <w:r w:rsidR="00B32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0117">
              <w:rPr>
                <w:rFonts w:ascii="Times New Roman" w:hAnsi="Times New Roman" w:cs="Times New Roman"/>
                <w:sz w:val="24"/>
                <w:szCs w:val="24"/>
              </w:rPr>
              <w:t>Роженцева</w:t>
            </w:r>
            <w:proofErr w:type="spellEnd"/>
            <w:r w:rsidR="00870117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  <w:r w:rsidR="00B32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117"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</w:tc>
      </w:tr>
      <w:tr w:rsidR="000F64AD" w:rsidRPr="00FC4299" w14:paraId="1CFD5C9A" w14:textId="77777777" w:rsidTr="00FD16BF">
        <w:tc>
          <w:tcPr>
            <w:tcW w:w="4156" w:type="dxa"/>
          </w:tcPr>
          <w:p w14:paraId="2BEAA0A9" w14:textId="77777777" w:rsidR="000F64AD" w:rsidRPr="00386AA8" w:rsidRDefault="000F64AD" w:rsidP="00834B8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386AA8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  <w:t>Анкетирование.</w:t>
            </w:r>
          </w:p>
          <w:p w14:paraId="5D14860D" w14:textId="223CFDE4" w:rsidR="000F64AD" w:rsidRDefault="000F64AD" w:rsidP="00834B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</w:pPr>
            <w:r w:rsidRPr="000F6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Воспитательно-образовательный процесс в детском саду направлен на формирование всесторонне развитой личности, самостоятельно мыслящей, способной к пониманию действительности, к осуществлению своих творческих идей. Но основные педагоги ребенка – родители. Понимаете ли Вы своего ребенка? Каким Вы хотите его вырастить? В чем педагоги и воспитатели могут помочь Вам, родителям?</w:t>
            </w:r>
          </w:p>
        </w:tc>
        <w:tc>
          <w:tcPr>
            <w:tcW w:w="1502" w:type="dxa"/>
          </w:tcPr>
          <w:p w14:paraId="77678EB7" w14:textId="1168A8D5" w:rsidR="000F64AD" w:rsidRDefault="000F64AD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</w:t>
            </w:r>
          </w:p>
        </w:tc>
        <w:tc>
          <w:tcPr>
            <w:tcW w:w="3687" w:type="dxa"/>
          </w:tcPr>
          <w:p w14:paraId="5ADAF532" w14:textId="60D1789F" w:rsidR="000F64AD" w:rsidRDefault="00386AA8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родителей</w:t>
            </w:r>
          </w:p>
        </w:tc>
      </w:tr>
      <w:tr w:rsidR="00834B8F" w:rsidRPr="00FC4299" w14:paraId="66175D93" w14:textId="77777777" w:rsidTr="00FD16BF">
        <w:tc>
          <w:tcPr>
            <w:tcW w:w="4156" w:type="dxa"/>
          </w:tcPr>
          <w:p w14:paraId="61BEE08B" w14:textId="70C04D08" w:rsidR="00834B8F" w:rsidRPr="00045831" w:rsidRDefault="00834B8F" w:rsidP="00834B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</w:pPr>
            <w:r w:rsidRPr="0004583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Проведение заседания ТГ ДОУ «Мир дошкольника: детский сад,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 xml:space="preserve"> </w:t>
            </w:r>
            <w:r w:rsidRPr="0004583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 xml:space="preserve">семья,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 xml:space="preserve">школа, </w:t>
            </w:r>
            <w:r w:rsidRPr="0004583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социум»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.</w:t>
            </w:r>
            <w:r w:rsidRPr="0004583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 xml:space="preserve"> </w:t>
            </w:r>
          </w:p>
          <w:p w14:paraId="72B92E8D" w14:textId="77777777" w:rsidR="00834B8F" w:rsidRPr="00045831" w:rsidRDefault="00834B8F" w:rsidP="00834B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</w:pPr>
            <w:r w:rsidRPr="0004583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Анализ и обобщение результатов работы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.</w:t>
            </w:r>
          </w:p>
          <w:p w14:paraId="453BD34E" w14:textId="77777777" w:rsidR="00834B8F" w:rsidRPr="008125B7" w:rsidRDefault="00834B8F" w:rsidP="00834B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</w:pPr>
            <w:r w:rsidRPr="0004583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Подготовка отчета по итогам работы «Деятельность дошкольной организации в течение отчетного периода»</w:t>
            </w:r>
          </w:p>
        </w:tc>
        <w:tc>
          <w:tcPr>
            <w:tcW w:w="1502" w:type="dxa"/>
          </w:tcPr>
          <w:p w14:paraId="23262962" w14:textId="2410CAB8" w:rsidR="00834B8F" w:rsidRDefault="00222943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834B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14:paraId="7E6367DC" w14:textId="4528CAB0" w:rsidR="00222943" w:rsidRPr="00FC4299" w:rsidRDefault="0093463C" w:rsidP="0022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222943"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Отправка </w:t>
            </w:r>
            <w:r w:rsidR="0022294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</w:t>
            </w:r>
            <w:r w:rsidR="00222943"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руководителю инновационной площадки </w:t>
            </w:r>
            <w:proofErr w:type="spellStart"/>
            <w:r w:rsidR="00222943"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Дядюновой</w:t>
            </w:r>
            <w:proofErr w:type="spellEnd"/>
            <w:r w:rsidR="00222943"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 </w:t>
            </w:r>
          </w:p>
          <w:p w14:paraId="7659F289" w14:textId="77777777" w:rsidR="0093463C" w:rsidRDefault="00222943" w:rsidP="00222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для публикации методических рекомендаций «Мир дошкольника: детский сад, семья,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школа,</w:t>
            </w: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социум</w:t>
            </w:r>
            <w:proofErr w:type="spellEnd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» на сайте ВОО «Воспитатели России»</w:t>
            </w:r>
          </w:p>
          <w:p w14:paraId="63B37251" w14:textId="4053917D" w:rsidR="00222943" w:rsidRDefault="00222943" w:rsidP="0022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4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34B8F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работе ТГ</w:t>
            </w:r>
            <w:r w:rsidR="0093463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ТГ.</w:t>
            </w:r>
            <w:r w:rsidR="0083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0E6A79" w14:textId="270CB9A9" w:rsidR="00834B8F" w:rsidRDefault="0093463C" w:rsidP="008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34B8F" w:rsidRPr="00045831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834B8F">
              <w:rPr>
                <w:rFonts w:ascii="Times New Roman" w:hAnsi="Times New Roman" w:cs="Times New Roman"/>
                <w:sz w:val="24"/>
                <w:szCs w:val="24"/>
              </w:rPr>
              <w:t xml:space="preserve">овка презентации к педсовету № </w:t>
            </w:r>
            <w:r w:rsidR="00222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8C91655" w14:textId="77777777" w:rsidR="00586302" w:rsidRDefault="00586302" w:rsidP="004357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F6AC3" w14:textId="77777777" w:rsidR="00586302" w:rsidRPr="00FC4299" w:rsidRDefault="00586302" w:rsidP="00586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99">
        <w:rPr>
          <w:rFonts w:ascii="Times New Roman" w:hAnsi="Times New Roman" w:cs="Times New Roman"/>
          <w:b/>
          <w:sz w:val="24"/>
          <w:szCs w:val="24"/>
        </w:rPr>
        <w:t>Основные достигнутые количественные и качественные результаты работы за отчетный период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6302" w:rsidRPr="00FC4299" w14:paraId="3CF718FD" w14:textId="77777777" w:rsidTr="000E323F">
        <w:trPr>
          <w:trHeight w:val="294"/>
        </w:trPr>
        <w:tc>
          <w:tcPr>
            <w:tcW w:w="9345" w:type="dxa"/>
            <w:vMerge w:val="restart"/>
          </w:tcPr>
          <w:p w14:paraId="1E4F8300" w14:textId="77777777" w:rsidR="00586302" w:rsidRPr="00FC4299" w:rsidRDefault="00586302" w:rsidP="00CF0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чественные результаты: </w:t>
            </w:r>
          </w:p>
          <w:p w14:paraId="6B614767" w14:textId="3897EF75" w:rsidR="00586302" w:rsidRPr="00175CBF" w:rsidRDefault="00586302" w:rsidP="00CF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F">
              <w:rPr>
                <w:rFonts w:ascii="Times New Roman" w:hAnsi="Times New Roman" w:cs="Times New Roman"/>
                <w:sz w:val="24"/>
                <w:szCs w:val="24"/>
              </w:rPr>
              <w:t xml:space="preserve">100% мероприятий, запланированных в дистанционном формате проведены в полном объеме </w:t>
            </w:r>
            <w:r w:rsidR="00E841C3" w:rsidRPr="00175CBF">
              <w:rPr>
                <w:rFonts w:ascii="Times New Roman" w:hAnsi="Times New Roman" w:cs="Times New Roman"/>
                <w:sz w:val="24"/>
                <w:szCs w:val="24"/>
              </w:rPr>
              <w:t>и 11</w:t>
            </w:r>
            <w:r w:rsidR="000F101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175CBF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разных мероприятиях </w:t>
            </w:r>
            <w:r w:rsidR="000F101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Pr="00175CBF">
              <w:rPr>
                <w:rFonts w:ascii="Times New Roman" w:hAnsi="Times New Roman" w:cs="Times New Roman"/>
                <w:sz w:val="24"/>
                <w:szCs w:val="24"/>
              </w:rPr>
              <w:t>площадки.</w:t>
            </w:r>
          </w:p>
          <w:p w14:paraId="0DFD214C" w14:textId="77777777" w:rsidR="00586302" w:rsidRPr="00175CBF" w:rsidRDefault="00586302" w:rsidP="00CF0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Качественные показатели: </w:t>
            </w:r>
          </w:p>
          <w:p w14:paraId="42F32339" w14:textId="2F663249" w:rsidR="00586302" w:rsidRDefault="00FA4244" w:rsidP="00FA424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</w:t>
            </w:r>
            <w:r w:rsidR="00703A5A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Всероссийских вебинарах, фор</w:t>
            </w:r>
            <w:r w:rsidR="00E841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«Воспитатели России»: в рамках проекта </w:t>
            </w:r>
            <w:r w:rsidRPr="000E26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263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Дошкольное воспитание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  <w:r w:rsidRPr="000E263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Н</w:t>
            </w:r>
            <w:r w:rsidRPr="000E263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овые ориентиры</w:t>
            </w:r>
            <w:r w:rsidR="00E841C3" w:rsidRPr="000E263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для педагогов и родителей</w:t>
            </w:r>
            <w:r w:rsidR="00E841C3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площадки в ДОУ «Мир дошкольника: семья, детский сад, школа, социум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»</w:t>
            </w:r>
            <w:r w:rsidR="00703A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(100%);</w:t>
            </w:r>
          </w:p>
          <w:p w14:paraId="2917466A" w14:textId="2AE7CEAF" w:rsidR="009A3968" w:rsidRDefault="009A3968" w:rsidP="00FA424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- участие в конкурсах «Воспитатели России»</w:t>
            </w:r>
            <w:r w:rsidR="00E841C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1258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4A222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  <w:r w:rsidR="001258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педагогов (</w:t>
            </w:r>
            <w:r w:rsidR="003E725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  <w:r w:rsidR="004A222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7,1 </w:t>
            </w:r>
            <w:r w:rsidR="003E725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%);</w:t>
            </w:r>
          </w:p>
          <w:p w14:paraId="7684B971" w14:textId="0CC0C22F" w:rsidR="004A4A20" w:rsidRPr="00FA4244" w:rsidRDefault="004A4A20" w:rsidP="00FA42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- публикационная активность: 7 педагогов (25%);</w:t>
            </w:r>
          </w:p>
          <w:p w14:paraId="049B078B" w14:textId="3C85F3CC" w:rsidR="00586302" w:rsidRPr="00FC4299" w:rsidRDefault="0098616A" w:rsidP="00CF0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586302" w:rsidRPr="00175CB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586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6302" w:rsidRPr="00175CB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родителями в очном режиме</w:t>
            </w:r>
            <w:r w:rsidR="00CF006D">
              <w:rPr>
                <w:rFonts w:ascii="Times New Roman" w:hAnsi="Times New Roman" w:cs="Times New Roman"/>
                <w:sz w:val="24"/>
                <w:szCs w:val="24"/>
              </w:rPr>
              <w:t xml:space="preserve">: 1 </w:t>
            </w:r>
            <w:r w:rsidR="00703A5A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CF006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(группы старшего дошкольного возраста и подготовительные к школе группы). </w:t>
            </w:r>
          </w:p>
          <w:p w14:paraId="34CC8F75" w14:textId="1EE29D03" w:rsidR="00586302" w:rsidRDefault="0098616A" w:rsidP="000E3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</w:t>
            </w:r>
            <w:r w:rsidR="00CF006D" w:rsidRPr="00CF006D">
              <w:rPr>
                <w:rFonts w:ascii="Times New Roman" w:hAnsi="Times New Roman" w:cs="Times New Roman"/>
                <w:bCs/>
                <w:sz w:val="24"/>
                <w:szCs w:val="24"/>
              </w:rPr>
              <w:t>частие в анкетировании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3A5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4A2228">
              <w:rPr>
                <w:rFonts w:ascii="Times New Roman" w:hAnsi="Times New Roman" w:cs="Times New Roman"/>
                <w:bCs/>
                <w:sz w:val="24"/>
                <w:szCs w:val="24"/>
              </w:rPr>
              <w:t>семей обучающихся</w:t>
            </w:r>
            <w:r w:rsidR="000A2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 групп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100%);</w:t>
            </w:r>
          </w:p>
          <w:p w14:paraId="6EE7835B" w14:textId="09E85547" w:rsidR="002B23B4" w:rsidRDefault="0098616A" w:rsidP="00986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3B4">
              <w:rPr>
                <w:rFonts w:ascii="Times New Roman" w:hAnsi="Times New Roman" w:cs="Times New Roman"/>
                <w:sz w:val="24"/>
                <w:szCs w:val="24"/>
              </w:rPr>
              <w:t xml:space="preserve"> педагог (</w:t>
            </w:r>
            <w:r w:rsidR="001B5F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B23B4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  <w:r w:rsidR="002B23B4" w:rsidRPr="00175CBF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 w:rsidR="002B23B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2B23B4" w:rsidRPr="00175CBF">
              <w:rPr>
                <w:rFonts w:ascii="Times New Roman" w:hAnsi="Times New Roman" w:cs="Times New Roman"/>
                <w:sz w:val="24"/>
                <w:szCs w:val="24"/>
              </w:rPr>
              <w:t xml:space="preserve"> свой практический опыт работы с детьми</w:t>
            </w:r>
            <w:r w:rsidR="002175F6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</w:t>
            </w:r>
            <w:r w:rsidR="002B23B4" w:rsidRPr="00175CB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сетевого взаимодействия инновационной площадки федерального уровня</w:t>
            </w:r>
            <w:r w:rsidR="00217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99B85F" w14:textId="509F5DD1" w:rsidR="0098616A" w:rsidRDefault="002B23B4" w:rsidP="00986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педагогов участвовали в мероприятиях «Воспитатели России», проводимых </w:t>
            </w:r>
            <w:r w:rsidR="004B3E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B3EF0" w:rsidRPr="00175CB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8616A" w:rsidRPr="00175CBF"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="0098616A" w:rsidRPr="00175CBF">
              <w:rPr>
                <w:rFonts w:ascii="Times New Roman" w:hAnsi="Times New Roman" w:cs="Times New Roman"/>
                <w:sz w:val="24"/>
                <w:szCs w:val="24"/>
              </w:rPr>
              <w:t xml:space="preserve"> позволило педагогам ДОУ увидеть опыт других регионов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7D1E10" w14:textId="2CD55040" w:rsidR="00703A5A" w:rsidRPr="00CF006D" w:rsidRDefault="00703A5A" w:rsidP="009861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6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2175F6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 с родителями по вовлечению</w:t>
            </w:r>
            <w:r w:rsidR="00217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1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участия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A3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очны</w:t>
            </w:r>
            <w:r w:rsidR="008616E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9A3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  <w:r w:rsidR="008616E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4B3EF0">
              <w:rPr>
                <w:rFonts w:ascii="Times New Roman" w:hAnsi="Times New Roman" w:cs="Times New Roman"/>
                <w:bCs/>
                <w:sz w:val="24"/>
                <w:szCs w:val="24"/>
              </w:rPr>
              <w:t>, проводимых</w:t>
            </w:r>
            <w:r w:rsidR="009A3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уровне ДОУ, города.</w:t>
            </w:r>
          </w:p>
        </w:tc>
      </w:tr>
    </w:tbl>
    <w:p w14:paraId="758BEDD9" w14:textId="77777777" w:rsidR="009A3968" w:rsidRDefault="009A3968" w:rsidP="00461709">
      <w:pPr>
        <w:rPr>
          <w:rFonts w:ascii="Times New Roman" w:hAnsi="Times New Roman" w:cs="Times New Roman"/>
          <w:b/>
          <w:sz w:val="24"/>
          <w:szCs w:val="24"/>
        </w:rPr>
      </w:pPr>
    </w:p>
    <w:p w14:paraId="7314110F" w14:textId="356A9505" w:rsidR="00045831" w:rsidRPr="00A552D0" w:rsidRDefault="00A552D0" w:rsidP="00435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2D0">
        <w:rPr>
          <w:rFonts w:ascii="Times New Roman" w:hAnsi="Times New Roman" w:cs="Times New Roman"/>
          <w:b/>
          <w:sz w:val="24"/>
          <w:szCs w:val="24"/>
        </w:rPr>
        <w:lastRenderedPageBreak/>
        <w:t>ПОЛЕЗНЫЕ ССЫЛКИ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5831" w:rsidRPr="00045831" w14:paraId="526698D6" w14:textId="77777777" w:rsidTr="00FB07DF">
        <w:trPr>
          <w:trHeight w:val="294"/>
        </w:trPr>
        <w:tc>
          <w:tcPr>
            <w:tcW w:w="9345" w:type="dxa"/>
            <w:vMerge w:val="restart"/>
          </w:tcPr>
          <w:p w14:paraId="0A7555BB" w14:textId="06EDE6F6" w:rsidR="00045831" w:rsidRPr="0093463C" w:rsidRDefault="00721AF4" w:rsidP="00721AF4">
            <w:r w:rsidRPr="00A72FD8">
              <w:rPr>
                <w:rFonts w:ascii="Times New Roman" w:hAnsi="Times New Roman" w:cs="Times New Roman"/>
              </w:rPr>
              <w:t>Ссылки на сайт ДОУ, раздел «Инновационная площадка»</w:t>
            </w:r>
            <w:r w:rsidR="00A552D0">
              <w:t xml:space="preserve"> </w:t>
            </w:r>
            <w:hyperlink r:id="rId6" w:history="1">
              <w:r w:rsidR="00002F5B">
                <w:rPr>
                  <w:rStyle w:val="a4"/>
                </w:rPr>
                <w:t>Инновационная площадка «Мир дошкольника: семья, детский сад, социум» — Муниципальное бюджетное дошкольное образовательное учреждение «Детский сад № 21 «Золотой ключик» комбинированного вида» (sharobr.ru)</w:t>
              </w:r>
            </w:hyperlink>
          </w:p>
        </w:tc>
      </w:tr>
      <w:tr w:rsidR="00045831" w:rsidRPr="00045831" w14:paraId="7DF39E9C" w14:textId="77777777" w:rsidTr="00FB07DF">
        <w:trPr>
          <w:trHeight w:val="294"/>
        </w:trPr>
        <w:tc>
          <w:tcPr>
            <w:tcW w:w="9345" w:type="dxa"/>
            <w:vMerge/>
          </w:tcPr>
          <w:p w14:paraId="45022288" w14:textId="77777777" w:rsidR="00045831" w:rsidRPr="00045831" w:rsidRDefault="00045831" w:rsidP="00FB0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5831" w:rsidRPr="00045831" w14:paraId="7CA6F2BE" w14:textId="77777777" w:rsidTr="0093463C">
        <w:trPr>
          <w:trHeight w:val="294"/>
        </w:trPr>
        <w:tc>
          <w:tcPr>
            <w:tcW w:w="9345" w:type="dxa"/>
            <w:vMerge/>
          </w:tcPr>
          <w:p w14:paraId="0618B366" w14:textId="77777777" w:rsidR="00045831" w:rsidRPr="00045831" w:rsidRDefault="00045831" w:rsidP="00FB0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52D0" w:rsidRPr="00045831" w14:paraId="7A62F65A" w14:textId="77777777" w:rsidTr="00FB07DF">
        <w:trPr>
          <w:trHeight w:val="276"/>
        </w:trPr>
        <w:tc>
          <w:tcPr>
            <w:tcW w:w="9345" w:type="dxa"/>
          </w:tcPr>
          <w:p w14:paraId="650068FB" w14:textId="77777777" w:rsidR="00A552D0" w:rsidRDefault="00A552D0" w:rsidP="00721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</w:t>
            </w:r>
            <w:r w:rsidRPr="00A552D0">
              <w:t xml:space="preserve"> </w:t>
            </w:r>
            <w:r w:rsidRPr="00A552D0">
              <w:rPr>
                <w:rFonts w:ascii="Times New Roman" w:hAnsi="Times New Roman" w:cs="Times New Roman"/>
                <w:sz w:val="24"/>
                <w:szCs w:val="24"/>
              </w:rPr>
              <w:t xml:space="preserve">канал ВОО «Воспитатели России» в новом формате на </w:t>
            </w:r>
            <w:proofErr w:type="spellStart"/>
            <w:r w:rsidRPr="00A552D0">
              <w:rPr>
                <w:rFonts w:ascii="Times New Roman" w:hAnsi="Times New Roman" w:cs="Times New Roman"/>
                <w:sz w:val="24"/>
                <w:szCs w:val="24"/>
              </w:rPr>
              <w:t>Яндекс.Дзен</w:t>
            </w:r>
            <w:proofErr w:type="spellEnd"/>
            <w:r w:rsidRPr="00A552D0">
              <w:t xml:space="preserve"> </w:t>
            </w:r>
            <w:hyperlink r:id="rId7" w:history="1">
              <w:r w:rsidRPr="0088058A">
                <w:rPr>
                  <w:rStyle w:val="a4"/>
                  <w:rFonts w:ascii="Times New Roman" w:hAnsi="Times New Roman" w:cs="Times New Roman"/>
                </w:rPr>
                <w:t>https://vospitateli.org/news25-04-2022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30C6E69" w14:textId="77777777" w:rsidR="0093463C" w:rsidRDefault="00461709" w:rsidP="00721AF4">
            <w:hyperlink r:id="rId8" w:history="1">
              <w:r w:rsidR="0093463C">
                <w:rPr>
                  <w:rStyle w:val="a4"/>
                </w:rPr>
                <w:t>Воспитатели России | Дзен (dzen.ru)</w:t>
              </w:r>
            </w:hyperlink>
          </w:p>
          <w:p w14:paraId="334BB4C7" w14:textId="01A6475D" w:rsidR="0093463C" w:rsidRDefault="0093463C" w:rsidP="00721AF4">
            <w:pPr>
              <w:rPr>
                <w:rFonts w:ascii="Times New Roman" w:hAnsi="Times New Roman" w:cs="Times New Roman"/>
              </w:rPr>
            </w:pPr>
          </w:p>
        </w:tc>
      </w:tr>
    </w:tbl>
    <w:p w14:paraId="4191E683" w14:textId="77777777" w:rsidR="007D6E39" w:rsidRDefault="007D6E39" w:rsidP="007D6E39">
      <w:pPr>
        <w:pStyle w:val="a3"/>
      </w:pPr>
    </w:p>
    <w:p w14:paraId="15450755" w14:textId="77777777" w:rsidR="00A41CCB" w:rsidRPr="009D0F93" w:rsidRDefault="000E263E" w:rsidP="009D0F93">
      <w:pPr>
        <w:pStyle w:val="a3"/>
        <w:numPr>
          <w:ilvl w:val="0"/>
          <w:numId w:val="6"/>
        </w:numPr>
      </w:pPr>
      <w:r w:rsidRPr="009D0F93">
        <w:t>Научно-консультативное сопровождение площадки:</w:t>
      </w:r>
      <w:r w:rsidR="00045831" w:rsidRPr="009D0F93">
        <w:t xml:space="preserve"> </w:t>
      </w:r>
      <w:proofErr w:type="spellStart"/>
      <w:r w:rsidRPr="009D0F93">
        <w:t>Дядюнова</w:t>
      </w:r>
      <w:proofErr w:type="spellEnd"/>
      <w:r w:rsidRPr="009D0F93">
        <w:t xml:space="preserve"> Ирина Александровна</w:t>
      </w:r>
      <w:r w:rsidR="00045831" w:rsidRPr="009D0F93">
        <w:t>, к</w:t>
      </w:r>
      <w:r w:rsidRPr="009D0F93">
        <w:t>андидат педагогических наук, федеральный эксперт национальной родительской ассоциации, заместитель главного редактора интернет-журнала «Воспитатели России».</w:t>
      </w:r>
    </w:p>
    <w:p w14:paraId="14371642" w14:textId="77777777" w:rsidR="00045831" w:rsidRPr="00045831" w:rsidRDefault="00045831" w:rsidP="00F6372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05D954E" w14:textId="6D1FF9A3" w:rsidR="00A41CCB" w:rsidRPr="00E171D7" w:rsidRDefault="000E263E" w:rsidP="000458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1D7">
        <w:rPr>
          <w:rFonts w:ascii="Times New Roman" w:hAnsi="Times New Roman" w:cs="Times New Roman"/>
          <w:sz w:val="24"/>
          <w:szCs w:val="24"/>
        </w:rPr>
        <w:t xml:space="preserve">Состав ТГ ДОУ «Мир дошкольника: семья, детский сад, </w:t>
      </w:r>
      <w:r w:rsidR="00AF65CD" w:rsidRPr="00E171D7">
        <w:rPr>
          <w:rFonts w:ascii="Times New Roman" w:hAnsi="Times New Roman" w:cs="Times New Roman"/>
          <w:sz w:val="24"/>
          <w:szCs w:val="24"/>
        </w:rPr>
        <w:t xml:space="preserve">школа, </w:t>
      </w:r>
      <w:r w:rsidRPr="00E171D7">
        <w:rPr>
          <w:rFonts w:ascii="Times New Roman" w:hAnsi="Times New Roman" w:cs="Times New Roman"/>
          <w:sz w:val="24"/>
          <w:szCs w:val="24"/>
        </w:rPr>
        <w:t>социум»:</w:t>
      </w:r>
    </w:p>
    <w:p w14:paraId="41359512" w14:textId="7B6246D8" w:rsidR="00A41CCB" w:rsidRPr="00E171D7" w:rsidRDefault="000E263E" w:rsidP="000458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71D7">
        <w:rPr>
          <w:rFonts w:ascii="Times New Roman" w:hAnsi="Times New Roman" w:cs="Times New Roman"/>
          <w:sz w:val="24"/>
          <w:szCs w:val="24"/>
        </w:rPr>
        <w:t>Дубакова</w:t>
      </w:r>
      <w:proofErr w:type="spellEnd"/>
      <w:r w:rsidRPr="00E171D7">
        <w:rPr>
          <w:rFonts w:ascii="Times New Roman" w:hAnsi="Times New Roman" w:cs="Times New Roman"/>
          <w:sz w:val="24"/>
          <w:szCs w:val="24"/>
        </w:rPr>
        <w:t xml:space="preserve"> Т.Н. - воспитатель/руководитель ТГ</w:t>
      </w:r>
    </w:p>
    <w:p w14:paraId="0444BA3E" w14:textId="3EA755C7" w:rsidR="00E171D7" w:rsidRPr="00E171D7" w:rsidRDefault="00E171D7" w:rsidP="000458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71D7">
        <w:rPr>
          <w:rFonts w:ascii="Times New Roman" w:hAnsi="Times New Roman" w:cs="Times New Roman"/>
          <w:sz w:val="24"/>
          <w:szCs w:val="24"/>
        </w:rPr>
        <w:t>Абдулмуталимова</w:t>
      </w:r>
      <w:proofErr w:type="spellEnd"/>
      <w:r w:rsidRPr="00E171D7">
        <w:rPr>
          <w:rFonts w:ascii="Times New Roman" w:hAnsi="Times New Roman" w:cs="Times New Roman"/>
          <w:sz w:val="24"/>
          <w:szCs w:val="24"/>
        </w:rPr>
        <w:t xml:space="preserve"> А.И. – воспитатель, секретарь</w:t>
      </w:r>
    </w:p>
    <w:p w14:paraId="3FA4B52C" w14:textId="77777777" w:rsidR="00A41CCB" w:rsidRPr="00E171D7" w:rsidRDefault="000E263E" w:rsidP="000458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1D7">
        <w:rPr>
          <w:rFonts w:ascii="Times New Roman" w:hAnsi="Times New Roman" w:cs="Times New Roman"/>
          <w:sz w:val="24"/>
          <w:szCs w:val="24"/>
        </w:rPr>
        <w:t>Дёгтева Н.В. - педагог-психолог</w:t>
      </w:r>
    </w:p>
    <w:p w14:paraId="2CC72676" w14:textId="77777777" w:rsidR="00A41CCB" w:rsidRPr="00E171D7" w:rsidRDefault="000E263E" w:rsidP="000458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1D7">
        <w:rPr>
          <w:rFonts w:ascii="Times New Roman" w:hAnsi="Times New Roman" w:cs="Times New Roman"/>
          <w:sz w:val="24"/>
          <w:szCs w:val="24"/>
        </w:rPr>
        <w:t>Гусевская Н.П. - воспитатель</w:t>
      </w:r>
    </w:p>
    <w:p w14:paraId="6F1B4FA9" w14:textId="77777777" w:rsidR="00A41CCB" w:rsidRPr="00045831" w:rsidRDefault="000E263E" w:rsidP="000458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31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045831">
        <w:rPr>
          <w:rFonts w:ascii="Times New Roman" w:hAnsi="Times New Roman" w:cs="Times New Roman"/>
          <w:sz w:val="24"/>
          <w:szCs w:val="24"/>
        </w:rPr>
        <w:t xml:space="preserve"> О.Н. - воспитатель</w:t>
      </w:r>
    </w:p>
    <w:p w14:paraId="7D7F6043" w14:textId="701A1339" w:rsidR="00A41CCB" w:rsidRPr="00776F63" w:rsidRDefault="000E263E" w:rsidP="00776F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31">
        <w:rPr>
          <w:rFonts w:ascii="Times New Roman" w:hAnsi="Times New Roman" w:cs="Times New Roman"/>
          <w:sz w:val="24"/>
          <w:szCs w:val="24"/>
        </w:rPr>
        <w:t>Кунеева</w:t>
      </w:r>
      <w:proofErr w:type="spellEnd"/>
      <w:r w:rsidRPr="00045831">
        <w:rPr>
          <w:rFonts w:ascii="Times New Roman" w:hAnsi="Times New Roman" w:cs="Times New Roman"/>
          <w:sz w:val="24"/>
          <w:szCs w:val="24"/>
        </w:rPr>
        <w:t xml:space="preserve"> И.Ю. - ПДО</w:t>
      </w:r>
    </w:p>
    <w:p w14:paraId="1A9CE214" w14:textId="77777777" w:rsidR="000E263E" w:rsidRPr="0023193B" w:rsidRDefault="000E263E" w:rsidP="000E26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31">
        <w:rPr>
          <w:rFonts w:ascii="Times New Roman" w:hAnsi="Times New Roman" w:cs="Times New Roman"/>
          <w:sz w:val="24"/>
          <w:szCs w:val="24"/>
        </w:rPr>
        <w:t>Потомкина</w:t>
      </w:r>
      <w:proofErr w:type="spellEnd"/>
      <w:r w:rsidRPr="00045831">
        <w:rPr>
          <w:rFonts w:ascii="Times New Roman" w:hAnsi="Times New Roman" w:cs="Times New Roman"/>
          <w:sz w:val="24"/>
          <w:szCs w:val="24"/>
        </w:rPr>
        <w:t xml:space="preserve"> М.Г. </w:t>
      </w:r>
      <w:r w:rsidR="00045831">
        <w:rPr>
          <w:rFonts w:ascii="Times New Roman" w:hAnsi="Times New Roman" w:cs="Times New Roman"/>
          <w:sz w:val="24"/>
          <w:szCs w:val="24"/>
        </w:rPr>
        <w:t>–</w:t>
      </w:r>
      <w:r w:rsidRPr="00045831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sectPr w:rsidR="000E263E" w:rsidRPr="0023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3C6D"/>
    <w:multiLevelType w:val="hybridMultilevel"/>
    <w:tmpl w:val="AB6A8DCC"/>
    <w:lvl w:ilvl="0" w:tplc="B418A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77372"/>
    <w:multiLevelType w:val="hybridMultilevel"/>
    <w:tmpl w:val="73E8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8E1"/>
    <w:multiLevelType w:val="hybridMultilevel"/>
    <w:tmpl w:val="4D3EC33C"/>
    <w:lvl w:ilvl="0" w:tplc="6074E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61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6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AD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0D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26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2D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02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4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3805CB"/>
    <w:multiLevelType w:val="hybridMultilevel"/>
    <w:tmpl w:val="DCA8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E03E9"/>
    <w:multiLevelType w:val="hybridMultilevel"/>
    <w:tmpl w:val="4CACDF5C"/>
    <w:lvl w:ilvl="0" w:tplc="6D1AE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E9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ED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4A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2C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0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A8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A7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D372F7"/>
    <w:multiLevelType w:val="hybridMultilevel"/>
    <w:tmpl w:val="74A8B5F8"/>
    <w:lvl w:ilvl="0" w:tplc="5D68E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E3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25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CC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62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2F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A7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E5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2E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7D"/>
    <w:rsid w:val="00002F5B"/>
    <w:rsid w:val="00045831"/>
    <w:rsid w:val="000A24CD"/>
    <w:rsid w:val="000B447D"/>
    <w:rsid w:val="000E263E"/>
    <w:rsid w:val="000F1010"/>
    <w:rsid w:val="000F64AD"/>
    <w:rsid w:val="00117C50"/>
    <w:rsid w:val="001258E3"/>
    <w:rsid w:val="001B0CBB"/>
    <w:rsid w:val="001B5F8E"/>
    <w:rsid w:val="001C2DFA"/>
    <w:rsid w:val="002175F6"/>
    <w:rsid w:val="00222943"/>
    <w:rsid w:val="0023193B"/>
    <w:rsid w:val="002400E4"/>
    <w:rsid w:val="002B23B4"/>
    <w:rsid w:val="002C181E"/>
    <w:rsid w:val="00317C47"/>
    <w:rsid w:val="0034761E"/>
    <w:rsid w:val="00386AA8"/>
    <w:rsid w:val="003C3737"/>
    <w:rsid w:val="003D6067"/>
    <w:rsid w:val="003E7251"/>
    <w:rsid w:val="00435764"/>
    <w:rsid w:val="00461709"/>
    <w:rsid w:val="004A1A17"/>
    <w:rsid w:val="004A2228"/>
    <w:rsid w:val="004A4A20"/>
    <w:rsid w:val="004B3EF0"/>
    <w:rsid w:val="004C78F3"/>
    <w:rsid w:val="004F4585"/>
    <w:rsid w:val="00501AC2"/>
    <w:rsid w:val="00533103"/>
    <w:rsid w:val="00547790"/>
    <w:rsid w:val="00581861"/>
    <w:rsid w:val="00586302"/>
    <w:rsid w:val="005A5047"/>
    <w:rsid w:val="006445DF"/>
    <w:rsid w:val="00683243"/>
    <w:rsid w:val="00691590"/>
    <w:rsid w:val="006E37E4"/>
    <w:rsid w:val="006E6274"/>
    <w:rsid w:val="00703A5A"/>
    <w:rsid w:val="00721AF4"/>
    <w:rsid w:val="00752869"/>
    <w:rsid w:val="00754D07"/>
    <w:rsid w:val="00776F63"/>
    <w:rsid w:val="007C1D6C"/>
    <w:rsid w:val="007D5D25"/>
    <w:rsid w:val="007D6E39"/>
    <w:rsid w:val="008125B7"/>
    <w:rsid w:val="0082721B"/>
    <w:rsid w:val="00834B8F"/>
    <w:rsid w:val="008616E4"/>
    <w:rsid w:val="00867AA2"/>
    <w:rsid w:val="00870117"/>
    <w:rsid w:val="008962F3"/>
    <w:rsid w:val="008E40A6"/>
    <w:rsid w:val="00902AAE"/>
    <w:rsid w:val="0093463C"/>
    <w:rsid w:val="0096707F"/>
    <w:rsid w:val="00982697"/>
    <w:rsid w:val="0098616A"/>
    <w:rsid w:val="009A3968"/>
    <w:rsid w:val="009D0F93"/>
    <w:rsid w:val="009E1338"/>
    <w:rsid w:val="00A41CCB"/>
    <w:rsid w:val="00A552D0"/>
    <w:rsid w:val="00A72FD8"/>
    <w:rsid w:val="00AA33A5"/>
    <w:rsid w:val="00AD675F"/>
    <w:rsid w:val="00AF65CD"/>
    <w:rsid w:val="00B32245"/>
    <w:rsid w:val="00B83F4A"/>
    <w:rsid w:val="00B93546"/>
    <w:rsid w:val="00BA2530"/>
    <w:rsid w:val="00C14EE7"/>
    <w:rsid w:val="00C75F97"/>
    <w:rsid w:val="00CB0912"/>
    <w:rsid w:val="00CF006D"/>
    <w:rsid w:val="00CF1956"/>
    <w:rsid w:val="00DE019A"/>
    <w:rsid w:val="00E158DE"/>
    <w:rsid w:val="00E171D7"/>
    <w:rsid w:val="00E841C3"/>
    <w:rsid w:val="00E8752D"/>
    <w:rsid w:val="00EA176D"/>
    <w:rsid w:val="00ED075D"/>
    <w:rsid w:val="00F1472E"/>
    <w:rsid w:val="00F56225"/>
    <w:rsid w:val="00F6372D"/>
    <w:rsid w:val="00FA4244"/>
    <w:rsid w:val="00FC7FFA"/>
    <w:rsid w:val="00F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551C"/>
  <w15:chartTrackingRefBased/>
  <w15:docId w15:val="{E95ECE4F-6C6F-4901-AF4B-1A894123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6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6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1D6C"/>
    <w:rPr>
      <w:color w:val="0000FF"/>
      <w:u w:val="single"/>
    </w:rPr>
  </w:style>
  <w:style w:type="table" w:styleId="a5">
    <w:name w:val="Table Grid"/>
    <w:basedOn w:val="a1"/>
    <w:uiPriority w:val="39"/>
    <w:rsid w:val="00F5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776F6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34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5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11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1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2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7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8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5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9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5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9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617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0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903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9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7508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8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8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1109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47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7089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6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5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vospr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spitateli.org/news25-04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.sharobr.ru/innovaczionnaya-ploshhadka-mir-doshkolnika-semya-detskij-sad-soczium/" TargetMode="External"/><Relationship Id="rId5" Type="http://schemas.openxmlformats.org/officeDocument/2006/relationships/hyperlink" Target="https://vospitateli.org/navigator_roditel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6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Властелин</dc:creator>
  <cp:keywords/>
  <dc:description/>
  <cp:lastModifiedBy>кибермама</cp:lastModifiedBy>
  <cp:revision>70</cp:revision>
  <dcterms:created xsi:type="dcterms:W3CDTF">2022-05-14T04:59:00Z</dcterms:created>
  <dcterms:modified xsi:type="dcterms:W3CDTF">2023-02-05T09:50:00Z</dcterms:modified>
</cp:coreProperties>
</file>