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29" w:rsidRPr="002C1D52" w:rsidRDefault="00CB4229" w:rsidP="00CB422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D52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Комплексно-тематический план. 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Наша Родина – Россия. Красноярский край»</w:t>
      </w:r>
    </w:p>
    <w:p w:rsidR="00CB4229" w:rsidRDefault="00CB4229" w:rsidP="00CB4229">
      <w:pPr>
        <w:rPr>
          <w:rFonts w:ascii="Times New Roman" w:eastAsia="Calibri" w:hAnsi="Times New Roman" w:cs="Times New Roman"/>
          <w:sz w:val="28"/>
          <w:szCs w:val="28"/>
        </w:rPr>
      </w:pPr>
      <w:r w:rsidRPr="002C1D52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компенсирующей направленности </w:t>
      </w:r>
      <w:r w:rsidRPr="002C1D52">
        <w:rPr>
          <w:rFonts w:ascii="Times New Roman" w:eastAsia="Calibri" w:hAnsi="Times New Roman" w:cs="Times New Roman"/>
          <w:sz w:val="28"/>
          <w:szCs w:val="28"/>
        </w:rPr>
        <w:t xml:space="preserve">«Буратино» с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2C1D52">
        <w:rPr>
          <w:rFonts w:ascii="Times New Roman" w:eastAsia="Calibri" w:hAnsi="Times New Roman" w:cs="Times New Roman"/>
          <w:sz w:val="28"/>
          <w:szCs w:val="28"/>
        </w:rPr>
        <w:t>.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1D52">
        <w:rPr>
          <w:rFonts w:ascii="Times New Roman" w:eastAsia="Calibri" w:hAnsi="Times New Roman" w:cs="Times New Roman"/>
          <w:sz w:val="28"/>
          <w:szCs w:val="28"/>
        </w:rPr>
        <w:t>. 22 по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D52">
        <w:rPr>
          <w:rFonts w:ascii="Times New Roman" w:eastAsia="Calibri" w:hAnsi="Times New Roman" w:cs="Times New Roman"/>
          <w:sz w:val="28"/>
          <w:szCs w:val="28"/>
        </w:rPr>
        <w:t>.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1D52">
        <w:rPr>
          <w:rFonts w:ascii="Times New Roman" w:eastAsia="Calibri" w:hAnsi="Times New Roman" w:cs="Times New Roman"/>
          <w:sz w:val="28"/>
          <w:szCs w:val="28"/>
        </w:rPr>
        <w:t xml:space="preserve">. 22. </w:t>
      </w:r>
    </w:p>
    <w:p w:rsidR="00CB4229" w:rsidRPr="00CB4229" w:rsidRDefault="00CB4229" w:rsidP="00CB4229">
      <w:pPr>
        <w:rPr>
          <w:rFonts w:ascii="Times New Roman" w:eastAsia="Calibri" w:hAnsi="Times New Roman" w:cs="Times New Roman"/>
          <w:sz w:val="28"/>
          <w:szCs w:val="28"/>
        </w:rPr>
      </w:pPr>
      <w:r w:rsidRPr="00E6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нашей Родине –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Красноярском крае.</w:t>
      </w:r>
    </w:p>
    <w:p w:rsidR="00CB4229" w:rsidRDefault="00CB4229" w:rsidP="00CB4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229" w:rsidRPr="00CB4229" w:rsidRDefault="00CB4229" w:rsidP="00CB42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Расширять представления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Государственной символике РФ и Красноярского края, их</w:t>
      </w:r>
      <w:r w:rsidRPr="00CB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происхождении, назначении, символическом значении цвета и образов в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CB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</w:t>
      </w:r>
    </w:p>
    <w:p w:rsidR="00CB4229" w:rsidRPr="00CB4229" w:rsidRDefault="00CB4229" w:rsidP="00CB42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  представления о России, как родной стране, продолжать знакомство с понятиями Родина, Отчизна, познакомить  с историческим, культурным, географическим, природно-экологическим своеобразием 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Красноярского края</w:t>
      </w:r>
    </w:p>
    <w:p w:rsidR="00CB4229" w:rsidRPr="00CB4229" w:rsidRDefault="00CB4229" w:rsidP="00CB42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Уточнять, расширять, активизировать словарь по теме «Наша Родина – Россия».</w:t>
      </w:r>
    </w:p>
    <w:p w:rsidR="00CB4229" w:rsidRPr="00CB4229" w:rsidRDefault="00CB4229" w:rsidP="00CB42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4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 у детей чувство патриотизма, любви к своей Родине,  гордость за свою страну, свой народ, вызывать чувство восхищения и восторга красотой своей страны.</w:t>
      </w:r>
    </w:p>
    <w:p w:rsidR="00CB4229" w:rsidRPr="00CB4229" w:rsidRDefault="00CB4229" w:rsidP="00CB4229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4229" w:rsidRPr="00E6778F" w:rsidRDefault="00CB4229" w:rsidP="00CB4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мероприятие:</w:t>
      </w:r>
      <w:r w:rsidRPr="00E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рисунков «</w:t>
      </w:r>
      <w:r w:rsidR="00B5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дружбы</w:t>
      </w:r>
      <w:r w:rsidRPr="00E6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4229" w:rsidRPr="002C1D52" w:rsidRDefault="00CB4229" w:rsidP="00CB4229">
      <w:pPr>
        <w:pStyle w:val="Standard"/>
        <w:ind w:right="-5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5AD" w:rsidRDefault="00CB4229" w:rsidP="00CB4229">
      <w:pPr>
        <w:spacing w:after="0" w:line="240" w:lineRule="auto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2C1D52">
        <w:rPr>
          <w:rFonts w:ascii="Times New Roman" w:hAnsi="Times New Roman" w:cs="Times New Roman"/>
          <w:b/>
          <w:sz w:val="28"/>
          <w:szCs w:val="28"/>
        </w:rPr>
        <w:t xml:space="preserve">Вводно-мотивационный этап.  </w:t>
      </w:r>
      <w:r w:rsidRPr="002C1D52">
        <w:rPr>
          <w:rFonts w:ascii="Times New Roman" w:hAnsi="Times New Roman" w:cs="Times New Roman"/>
          <w:sz w:val="28"/>
          <w:szCs w:val="28"/>
        </w:rPr>
        <w:t>Утренний круг</w:t>
      </w:r>
      <w:r w:rsidRPr="002C1D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1D52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Обратить внимание детей на оформление группы репродукциями на тему «</w:t>
      </w:r>
      <w:r w:rsidR="00E60B1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Россия – Родина моя» и </w:t>
      </w:r>
      <w:r w:rsidR="00235487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выставку книг</w:t>
      </w:r>
      <w:r w:rsidR="00F015AD">
        <w:rPr>
          <w:rFonts w:ascii="Times New Roman" w:eastAsia="Franklin Gothic Book" w:hAnsi="Times New Roman" w:cs="Times New Roman"/>
          <w:sz w:val="28"/>
          <w:szCs w:val="28"/>
          <w:lang w:eastAsia="ru-RU"/>
        </w:rPr>
        <w:t>, альбомов</w:t>
      </w:r>
      <w:r w:rsidR="00235487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 с иллюстрациями</w:t>
      </w:r>
      <w:r w:rsidR="00E60B1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 </w:t>
      </w:r>
      <w:r w:rsidR="00F015AD">
        <w:rPr>
          <w:rFonts w:ascii="Times New Roman" w:eastAsia="Franklin Gothic Book" w:hAnsi="Times New Roman" w:cs="Times New Roman"/>
          <w:sz w:val="28"/>
          <w:szCs w:val="28"/>
          <w:lang w:eastAsia="ru-RU"/>
        </w:rPr>
        <w:t>«</w:t>
      </w:r>
      <w:r w:rsidR="00E60B19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Красноярский край</w:t>
      </w:r>
      <w:r w:rsidR="00F015AD">
        <w:rPr>
          <w:rFonts w:ascii="Times New Roman" w:eastAsia="Franklin Gothic Book" w:hAnsi="Times New Roman" w:cs="Times New Roman"/>
          <w:sz w:val="28"/>
          <w:szCs w:val="28"/>
          <w:lang w:eastAsia="ru-RU"/>
        </w:rPr>
        <w:t>»</w:t>
      </w:r>
      <w:r w:rsidR="00F015AD" w:rsidRPr="00F015AD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 </w:t>
      </w:r>
      <w:r w:rsidR="00F015AD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в центре «Книги»</w:t>
      </w:r>
      <w:r w:rsidR="00E60B1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. </w:t>
      </w:r>
    </w:p>
    <w:p w:rsidR="00CB4229" w:rsidRPr="002C1D52" w:rsidRDefault="00CB4229" w:rsidP="00CB4229">
      <w:pPr>
        <w:spacing w:after="0" w:line="240" w:lineRule="auto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2C1D52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О чем мы будем говорить?</w:t>
      </w:r>
    </w:p>
    <w:p w:rsidR="00CB4229" w:rsidRPr="002C1D52" w:rsidRDefault="00CB4229" w:rsidP="00CB4229">
      <w:pPr>
        <w:spacing w:after="0" w:line="240" w:lineRule="auto"/>
        <w:rPr>
          <w:rFonts w:ascii="Times New Roman" w:eastAsia="Franklin Gothic Book" w:hAnsi="Times New Roman" w:cs="Times New Roman"/>
          <w:sz w:val="28"/>
          <w:szCs w:val="28"/>
          <w:lang w:eastAsia="ru-RU"/>
        </w:rPr>
      </w:pPr>
      <w:r w:rsidRPr="002C1D52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Заг</w:t>
      </w:r>
      <w:r w:rsidR="00E60B19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адывание и отгадывание загадок, ситуативная беседа о Родине.</w:t>
      </w:r>
    </w:p>
    <w:p w:rsidR="00CB4229" w:rsidRPr="002C1D52" w:rsidRDefault="00CB4229" w:rsidP="00CB422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C1D52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Просмотр презентации по теме недели «</w:t>
      </w:r>
      <w:r w:rsidR="00E60B19">
        <w:rPr>
          <w:rFonts w:ascii="Times New Roman" w:eastAsia="Franklin Gothic Book" w:hAnsi="Times New Roman" w:cs="Times New Roman"/>
          <w:sz w:val="28"/>
          <w:szCs w:val="28"/>
          <w:lang w:eastAsia="ru-RU"/>
        </w:rPr>
        <w:t>Россия – Родина моя</w:t>
      </w:r>
      <w:r w:rsidRPr="002C1D52">
        <w:rPr>
          <w:rFonts w:ascii="Times New Roman" w:eastAsia="Franklin Gothic Book" w:hAnsi="Times New Roman" w:cs="Times New Roman"/>
          <w:sz w:val="28"/>
          <w:szCs w:val="28"/>
          <w:lang w:eastAsia="ru-RU"/>
        </w:rPr>
        <w:t>»</w:t>
      </w:r>
    </w:p>
    <w:p w:rsidR="00CB4229" w:rsidRPr="002C1D52" w:rsidRDefault="00CB4229" w:rsidP="00CB422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</w:rPr>
      </w:pPr>
    </w:p>
    <w:p w:rsidR="00CB4229" w:rsidRDefault="00CB4229" w:rsidP="00CB422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</w:rPr>
      </w:pPr>
    </w:p>
    <w:p w:rsidR="00235487" w:rsidRDefault="00235487" w:rsidP="00CB422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</w:rPr>
      </w:pPr>
    </w:p>
    <w:p w:rsidR="00235487" w:rsidRDefault="00235487" w:rsidP="00CB422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</w:rPr>
      </w:pPr>
    </w:p>
    <w:p w:rsidR="00CB4229" w:rsidRDefault="00CB4229" w:rsidP="00CB422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</w:rPr>
      </w:pPr>
    </w:p>
    <w:p w:rsidR="008A09EE" w:rsidRDefault="008A09EE" w:rsidP="00CB4229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28"/>
          <w:szCs w:val="28"/>
        </w:rPr>
      </w:pPr>
    </w:p>
    <w:p w:rsidR="00CB4229" w:rsidRDefault="00CB4229" w:rsidP="00CB4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3402"/>
        <w:gridCol w:w="2155"/>
        <w:gridCol w:w="2033"/>
      </w:tblGrid>
      <w:tr w:rsidR="00CB4229" w:rsidTr="003803D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9" w:rsidRPr="00E60B19" w:rsidRDefault="00E60B19" w:rsidP="00E6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CB4229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E60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п/п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</w:t>
            </w:r>
            <w:r w:rsidR="00E6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="00E60B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r w:rsidR="00E60B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в центрах активности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/социальными партнерами/</w:t>
            </w:r>
          </w:p>
        </w:tc>
      </w:tr>
      <w:tr w:rsidR="00CB4229" w:rsidTr="003803D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E6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</w:t>
            </w:r>
          </w:p>
          <w:p w:rsidR="00CB4229" w:rsidRDefault="00CB4229" w:rsidP="00E6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229" w:rsidTr="00E60B19">
        <w:trPr>
          <w:trHeight w:val="4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E6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Утро, вторая половина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Default="00CB4229" w:rsidP="00E6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1; 2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29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229" w:rsidRPr="008A09EE" w:rsidTr="0038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CB4229" w:rsidRPr="008A09EE" w:rsidRDefault="00217F0C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="00217F0C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17F0C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  <w:r w:rsidR="00D36F1A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36F1A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D86" w:rsidRPr="008A09EE" w:rsidRDefault="00B53D86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95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  <w:r w:rsidR="00955BD2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55BD2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развитие. (ФКЦМ).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Подгрупповое: 9.00 – 9.25; 9.35 – 10.00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65D9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Страна, </w:t>
            </w:r>
            <w:r w:rsidR="0030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которой </w:t>
            </w:r>
            <w:r w:rsidR="002365D9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живем</w:t>
            </w:r>
            <w:r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Презентация.</w:t>
            </w:r>
          </w:p>
          <w:p w:rsidR="002365D9" w:rsidRPr="008A09EE" w:rsidRDefault="002365D9" w:rsidP="002365D9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</w:t>
            </w:r>
            <w:r w:rsidR="00F015AD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 России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 родной стране. Воспитывать чувство любви и гордости за свою Родину.</w:t>
            </w:r>
          </w:p>
          <w:p w:rsidR="00CB4229" w:rsidRPr="003045DE" w:rsidRDefault="00CB4229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5DE">
              <w:rPr>
                <w:rFonts w:ascii="Times New Roman" w:hAnsi="Times New Roman" w:cs="Times New Roman"/>
                <w:i/>
                <w:sz w:val="24"/>
                <w:szCs w:val="24"/>
              </w:rPr>
              <w:t>(Конспект – интернет)</w:t>
            </w: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pStyle w:val="c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b/>
                <w:lang w:eastAsia="en-US"/>
              </w:rPr>
              <w:t xml:space="preserve">Физкультура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10.15 – 10.40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(по плану специалиста)</w:t>
            </w: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развитие. Ритмика.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16.00 – 16.25</w:t>
            </w: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 специалиста)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Познавательное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 РЭМП.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подгрупповое: 9.00 – 9.25; 10.10 – 10.35.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D54F6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D54F6" w:rsidRPr="008A09EE" w:rsidRDefault="00CB4229" w:rsidP="00DD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54F6" w:rsidRPr="008A0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="00DD54F6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составлять условие и ставить вопрос к задаче, решать задачу, пользоваться математическими знаками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«+» и «=»; с</w:t>
            </w:r>
            <w:r w:rsidR="00DD54F6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овершенств. умения измерять длину предмета с пом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ощью условной мерки и линейки; формировать</w:t>
            </w:r>
            <w:r w:rsidR="00DD54F6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6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о метре как мере длины;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</w:t>
            </w:r>
            <w:r w:rsidR="0026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4F6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ориентировки в пространстве. </w:t>
            </w:r>
          </w:p>
          <w:p w:rsidR="00DD54F6" w:rsidRPr="008A09EE" w:rsidRDefault="00DD54F6" w:rsidP="00DD54F6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стр.321 № 42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развитие. Музыка. 9.35 – 10.00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(по плану специалиста)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Изостудия «Радуга в ладошке»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16.15. – 16.45</w:t>
            </w:r>
          </w:p>
          <w:p w:rsidR="00CB4229" w:rsidRDefault="00CB4229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 специалиста)</w:t>
            </w:r>
          </w:p>
          <w:p w:rsidR="00265804" w:rsidRPr="00F015AD" w:rsidRDefault="00265804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речи.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подгрупповое: 9.00 – 9.25; 9.35 – 10.00.</w:t>
            </w:r>
          </w:p>
          <w:p w:rsidR="00CB4229" w:rsidRPr="008A09EE" w:rsidRDefault="00CB4229" w:rsidP="003803DD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8A09EE">
              <w:rPr>
                <w:rFonts w:cs="Times New Roman"/>
                <w:b/>
                <w:color w:val="auto"/>
                <w:lang w:val="ru-RU"/>
              </w:rPr>
              <w:t xml:space="preserve">Тема: </w:t>
            </w:r>
            <w:r w:rsidR="00B53D86" w:rsidRPr="008A09EE">
              <w:rPr>
                <w:rFonts w:cs="Times New Roman"/>
                <w:color w:val="auto"/>
                <w:lang w:val="ru-RU"/>
              </w:rPr>
              <w:t>«Весна идет, весне дорогу!»</w:t>
            </w:r>
            <w:r w:rsidRPr="008A09EE">
              <w:rPr>
                <w:rFonts w:cs="Times New Roman"/>
                <w:color w:val="auto"/>
                <w:lang w:val="ru-RU"/>
              </w:rPr>
              <w:t xml:space="preserve"> </w:t>
            </w:r>
          </w:p>
          <w:p w:rsidR="00CB4229" w:rsidRPr="008A09EE" w:rsidRDefault="00CB4229" w:rsidP="003803DD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8A09EE">
              <w:rPr>
                <w:rFonts w:cs="Times New Roman"/>
                <w:b/>
                <w:i/>
                <w:color w:val="auto"/>
                <w:lang w:val="ru-RU"/>
              </w:rPr>
              <w:t>Цель.</w:t>
            </w:r>
            <w:r w:rsidRPr="008A09EE">
              <w:rPr>
                <w:rFonts w:cs="Times New Roman"/>
                <w:color w:val="auto"/>
                <w:lang w:val="ru-RU"/>
              </w:rPr>
              <w:t xml:space="preserve"> </w:t>
            </w:r>
            <w:r w:rsidR="00B53D86" w:rsidRPr="008A09EE">
              <w:rPr>
                <w:rFonts w:cs="Times New Roman"/>
                <w:color w:val="auto"/>
                <w:lang w:val="ru-RU"/>
              </w:rPr>
              <w:t>Чтение детям стихотворения о весне, приобщение их к складу речи.</w:t>
            </w:r>
          </w:p>
          <w:p w:rsidR="00CB4229" w:rsidRPr="008A09EE" w:rsidRDefault="00CB4229" w:rsidP="003803DD">
            <w:pPr>
              <w:pStyle w:val="a5"/>
              <w:rPr>
                <w:rFonts w:cs="Times New Roman"/>
                <w:color w:val="auto"/>
                <w:lang w:val="ru-RU"/>
              </w:rPr>
            </w:pPr>
            <w:r w:rsidRPr="008A09EE">
              <w:rPr>
                <w:rFonts w:cs="Times New Roman"/>
                <w:color w:val="auto"/>
                <w:lang w:val="ru-RU"/>
              </w:rPr>
              <w:t xml:space="preserve"> (стр.6</w:t>
            </w:r>
            <w:r w:rsidR="00B53D86" w:rsidRPr="008A09EE">
              <w:rPr>
                <w:rFonts w:cs="Times New Roman"/>
                <w:color w:val="auto"/>
                <w:lang w:val="ru-RU"/>
              </w:rPr>
              <w:t>8</w:t>
            </w:r>
            <w:r w:rsidRPr="008A09EE">
              <w:rPr>
                <w:rFonts w:cs="Times New Roman"/>
                <w:color w:val="auto"/>
                <w:lang w:val="ru-RU"/>
              </w:rPr>
              <w:t xml:space="preserve"> № </w:t>
            </w:r>
            <w:r w:rsidR="00B53D86" w:rsidRPr="008A09EE">
              <w:rPr>
                <w:rFonts w:cs="Times New Roman"/>
                <w:color w:val="auto"/>
                <w:lang w:val="ru-RU"/>
              </w:rPr>
              <w:t>6</w:t>
            </w:r>
            <w:r w:rsidRPr="008A09EE">
              <w:rPr>
                <w:rFonts w:cs="Times New Roman"/>
                <w:color w:val="auto"/>
                <w:lang w:val="ru-RU"/>
              </w:rPr>
              <w:t>)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(на прогулке</w:t>
            </w:r>
            <w:r w:rsidRPr="008A0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– 10.35 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(по плану специалиста).</w:t>
            </w:r>
          </w:p>
          <w:p w:rsidR="003045DE" w:rsidRDefault="003045DE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B53D86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11-35 -12.00</w:t>
            </w:r>
          </w:p>
          <w:p w:rsidR="00955BD2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="003045DE" w:rsidRPr="003045DE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CB4229" w:rsidRPr="003045DE" w:rsidRDefault="00955BD2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="00304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45D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детей, мышление, умение воплощать в деле задуманное.</w:t>
            </w:r>
          </w:p>
          <w:p w:rsidR="00955BD2" w:rsidRPr="008A09EE" w:rsidRDefault="00955BD2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15.55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 специалиста)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229" w:rsidRPr="008A09EE" w:rsidRDefault="009B54D7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(по плану - 3 неделя марта)</w:t>
            </w:r>
          </w:p>
          <w:p w:rsidR="00B53D86" w:rsidRPr="008A09EE" w:rsidRDefault="00B53D86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D86" w:rsidRPr="008A09EE" w:rsidRDefault="00B53D86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3D86" w:rsidRPr="008A09EE" w:rsidRDefault="00B53D86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развитие. Музыка. 9.00 – 9.25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(по плану специалиста)</w:t>
            </w:r>
          </w:p>
          <w:p w:rsidR="009B54D7" w:rsidRPr="008A09EE" w:rsidRDefault="009B54D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РЭМП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8A09E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тетрадях)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Подгрупповое: 9.00 – 9.25; 9.35 – 10.00</w:t>
            </w:r>
          </w:p>
          <w:p w:rsidR="009B54D7" w:rsidRPr="008A09EE" w:rsidRDefault="009B54D7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 – модельная деятельность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– 15.50 </w:t>
            </w:r>
          </w:p>
          <w:p w:rsidR="00A14C35" w:rsidRPr="008A09EE" w:rsidRDefault="00CB4229" w:rsidP="00955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A09EE">
              <w:t xml:space="preserve"> </w:t>
            </w:r>
            <w:r w:rsidR="00955BD2" w:rsidRPr="008A0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из бумаги</w:t>
            </w:r>
            <w:r w:rsidR="00955BD2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«Орел-символ России» </w:t>
            </w:r>
          </w:p>
          <w:p w:rsidR="00955BD2" w:rsidRPr="008A09EE" w:rsidRDefault="00955BD2" w:rsidP="00A14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конструировать в технике оригами.</w:t>
            </w:r>
          </w:p>
          <w:p w:rsidR="00A14C35" w:rsidRPr="008A09EE" w:rsidRDefault="00A14C35" w:rsidP="00A14C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CB4229" w:rsidRPr="008A09EE" w:rsidRDefault="00CB4229" w:rsidP="003803DD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4F" w:rsidRPr="008A09EE" w:rsidRDefault="00CB4229" w:rsidP="00AC3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Утренний сбор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9E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Утренний круг. 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Введение детей в тему недели.</w:t>
            </w:r>
            <w:r w:rsidR="00AC3F4F"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F4F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  </w:t>
            </w:r>
            <w:r w:rsidR="00AC3F4F" w:rsidRPr="008A0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альбомов и книг </w:t>
            </w:r>
            <w:r w:rsidR="00AC3F4F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Родина». Предложить  </w:t>
            </w:r>
            <w:r w:rsidR="00AC3F4F" w:rsidRPr="008A0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настольно – печатную игру </w:t>
            </w:r>
            <w:r w:rsidR="00AC3F4F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«Государственные символы» - расширять </w:t>
            </w:r>
            <w:proofErr w:type="spellStart"/>
            <w:r w:rsidR="00AC3F4F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proofErr w:type="spellEnd"/>
            <w:r w:rsidR="00AC3F4F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России.</w:t>
            </w:r>
          </w:p>
          <w:p w:rsidR="00CB4229" w:rsidRPr="008A09EE" w:rsidRDefault="00AC3F4F" w:rsidP="00AC3F4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A09EE">
              <w:t xml:space="preserve">Создать условия для  </w:t>
            </w:r>
            <w:r w:rsidRPr="008A09EE">
              <w:rPr>
                <w:bCs/>
              </w:rPr>
              <w:t>раскрашивания рисунков «Дружат дети всей страны»</w:t>
            </w:r>
            <w:r w:rsidRPr="008A09EE">
              <w:t xml:space="preserve"> - развивать эстетическое восприятие, творчество. </w:t>
            </w:r>
            <w:proofErr w:type="spellStart"/>
            <w:r w:rsidR="00CB4229" w:rsidRPr="008A09EE">
              <w:rPr>
                <w:b/>
              </w:rPr>
              <w:t>Артикуляц</w:t>
            </w:r>
            <w:proofErr w:type="spellEnd"/>
            <w:proofErr w:type="gramStart"/>
            <w:r w:rsidR="00CB4229" w:rsidRPr="008A09EE">
              <w:rPr>
                <w:b/>
              </w:rPr>
              <w:t>.</w:t>
            </w:r>
            <w:proofErr w:type="gramEnd"/>
            <w:r w:rsidR="00CB4229" w:rsidRPr="008A09EE">
              <w:rPr>
                <w:b/>
              </w:rPr>
              <w:t xml:space="preserve"> и пальчиковая гимнастики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половина дня.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заданию логопеда. </w:t>
            </w:r>
          </w:p>
          <w:p w:rsidR="00CB4229" w:rsidRPr="008A09EE" w:rsidRDefault="00AC3F4F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м/ф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 серии «Уроки тётушки Совы» </w:t>
            </w:r>
            <w:r w:rsidR="0089375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истории</w:t>
            </w:r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="0089375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Беседа по просмотру</w:t>
            </w:r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5487" w:rsidRPr="008A09EE" w:rsidRDefault="00235487" w:rsidP="00235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Хоров. игра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«Крута гора» (р. н песня).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="00265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proofErr w:type="spellEnd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487" w:rsidRPr="008A09EE" w:rsidRDefault="00235487" w:rsidP="00235487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игровых действий.</w:t>
            </w: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Вечерний круг.</w:t>
            </w:r>
          </w:p>
          <w:p w:rsidR="00280E7F" w:rsidRPr="008A09EE" w:rsidRDefault="00CB4229" w:rsidP="00280E7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сбор.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5AD">
              <w:rPr>
                <w:rFonts w:ascii="Times New Roman" w:hAnsi="Times New Roman" w:cs="Times New Roman"/>
                <w:b/>
                <w:sz w:val="24"/>
                <w:szCs w:val="24"/>
              </w:rPr>
              <w:t>Круг приветствия</w:t>
            </w:r>
            <w:r w:rsidR="00F015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план на день. 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="00280E7F"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E7F" w:rsidRPr="008A0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«</w:t>
            </w:r>
            <w:r w:rsidR="00280E7F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возникла Россия?</w:t>
            </w:r>
            <w:r w:rsidR="00280E7F" w:rsidRPr="008A0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 </w:t>
            </w:r>
            <w:r w:rsidR="00280E7F"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="00280E7F" w:rsidRPr="008A0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закреплять знания детей об истории возникновения страны </w:t>
            </w:r>
          </w:p>
          <w:p w:rsidR="00D42BF7" w:rsidRDefault="00280E7F" w:rsidP="00280E7F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ФЭМП «Душистый каравай»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совершенств. навыков делени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целого на равные части. 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</w:p>
          <w:p w:rsidR="00280E7F" w:rsidRPr="008A09EE" w:rsidRDefault="00280E7F" w:rsidP="00280E7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Разучивание скороговорки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хочет разговаривать, тот должен выговаривать все правильно и внятно, чтоб было всем понятно»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речь, артикуляционный аппарат.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Пальчиковая игра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артикуляцион</w:t>
            </w:r>
            <w:proofErr w:type="spellEnd"/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гимнастика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Вторая половина дня.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Оздоровительная гимнастика.</w:t>
            </w:r>
          </w:p>
          <w:p w:rsidR="00CB4229" w:rsidRPr="008A09EE" w:rsidRDefault="00280E7F" w:rsidP="00280E7F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р.н.с. «Царевна – лягушка»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чтению</w:t>
            </w:r>
            <w:r w:rsidRPr="008A0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r w:rsidR="00CB4229"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работа:</w:t>
            </w:r>
            <w:r w:rsidR="00D42BF7"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</w:t>
            </w:r>
            <w:r w:rsidR="00D42B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BF7" w:rsidRPr="00D42BF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D42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2BF7"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собрать картинку и составить по ней</w:t>
            </w:r>
            <w:r w:rsidR="00D42BF7"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229" w:rsidRPr="00D42BF7" w:rsidRDefault="00CB4229" w:rsidP="00D42BF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2B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СРИ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 w:rsidR="002365D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Парикмахерская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развивать сюжет игры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заданию логопеда</w:t>
            </w:r>
            <w:r w:rsidR="00D4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педагога – психолога. </w:t>
            </w:r>
            <w:r w:rsidR="00D42BF7"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Вечерний круг</w:t>
            </w:r>
            <w:r w:rsidR="00D42BF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54D7" w:rsidRPr="008A09EE" w:rsidRDefault="00CB4229" w:rsidP="00955B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Утренний сбор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15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Круг приветствия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планирование работы на день. </w:t>
            </w:r>
          </w:p>
          <w:p w:rsidR="00955BD2" w:rsidRPr="008A09EE" w:rsidRDefault="00955BD2" w:rsidP="00955B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Широкая масленица»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детей о русских традициях.</w:t>
            </w:r>
          </w:p>
          <w:p w:rsidR="00955BD2" w:rsidRPr="008A09EE" w:rsidRDefault="00CB4229" w:rsidP="00955B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AD" w:rsidRPr="00F015AD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F015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5BD2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рассказ по картинке «Красная площадь»</w:t>
            </w:r>
          </w:p>
          <w:p w:rsidR="00955BD2" w:rsidRPr="008A09EE" w:rsidRDefault="00955BD2" w:rsidP="00955B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речь, мышление, память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B54D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Арина, Лиана, Илья, Мирон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B54D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229" w:rsidRPr="008A09EE" w:rsidRDefault="00955BD2" w:rsidP="00955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презентации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«Достопримечательности России»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любовь к Родине.</w:t>
            </w:r>
          </w:p>
          <w:p w:rsidR="00CB4229" w:rsidRPr="008A09EE" w:rsidRDefault="00CB4229" w:rsidP="00955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Артикуляционная и пальчиковая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гимнастики.</w:t>
            </w:r>
          </w:p>
          <w:p w:rsidR="00CB4229" w:rsidRPr="008A09EE" w:rsidRDefault="00CB4229" w:rsidP="00955B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Вторая половина дня</w:t>
            </w:r>
          </w:p>
          <w:p w:rsidR="00CB4229" w:rsidRPr="008A09EE" w:rsidRDefault="00CB4229" w:rsidP="00955B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  <w:p w:rsidR="00CB4229" w:rsidRPr="00F45123" w:rsidRDefault="00955BD2" w:rsidP="00955B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Языков  «Родина»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вызывать интерес к чтению.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Разучивание и закрепление 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скороговорок «Пришла весна»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речь, 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</w:t>
            </w:r>
            <w:proofErr w:type="spellEnd"/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аппарат.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СРИ </w:t>
            </w:r>
            <w:r w:rsidR="00CB4229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«Машины нашего города» 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4229"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229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в игре.</w:t>
            </w:r>
            <w:r w:rsidR="00F0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заданию логопеда</w:t>
            </w:r>
            <w:r w:rsidR="00F015AD">
              <w:rPr>
                <w:rFonts w:ascii="Times New Roman" w:hAnsi="Times New Roman" w:cs="Times New Roman"/>
                <w:b/>
                <w:sz w:val="24"/>
                <w:szCs w:val="24"/>
              </w:rPr>
              <w:t>, педагога - психолога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 Вечерний круг</w:t>
            </w:r>
            <w:r w:rsidR="00F0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01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дня</w:t>
            </w:r>
          </w:p>
          <w:p w:rsidR="009E758A" w:rsidRPr="008A09EE" w:rsidRDefault="00CB4229" w:rsidP="009E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123">
              <w:rPr>
                <w:rFonts w:ascii="Times New Roman" w:hAnsi="Times New Roman" w:cs="Times New Roman"/>
                <w:b/>
                <w:sz w:val="24"/>
                <w:szCs w:val="24"/>
              </w:rPr>
              <w:t>Круг приветствия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планирование на день. </w:t>
            </w:r>
          </w:p>
          <w:p w:rsidR="009B54D7" w:rsidRPr="008A09EE" w:rsidRDefault="00CB4229" w:rsidP="009E75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Беседа </w:t>
            </w:r>
            <w:r w:rsidR="009B54D7" w:rsidRPr="008A0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="009B54D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России»</w:t>
            </w:r>
          </w:p>
          <w:p w:rsidR="009B54D7" w:rsidRPr="008A09EE" w:rsidRDefault="00CB4229" w:rsidP="009B54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- развивать диалогическую речь</w:t>
            </w:r>
            <w:r w:rsidR="009E758A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, память, мышл</w:t>
            </w:r>
            <w:r w:rsidR="009B54D7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ение.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B54D7" w:rsidRPr="008A09EE" w:rsidRDefault="009B54D7" w:rsidP="009B54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В. Гусев  «Я русский человек»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чтению</w:t>
            </w:r>
          </w:p>
          <w:p w:rsidR="009B54D7" w:rsidRPr="008A09EE" w:rsidRDefault="009B54D7" w:rsidP="009B54D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стихотворений о весне. 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="0026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</w:t>
            </w:r>
            <w:proofErr w:type="spellStart"/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дикламировать</w:t>
            </w:r>
            <w:proofErr w:type="spellEnd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стихи.</w:t>
            </w:r>
            <w:r w:rsidR="00F45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r w:rsidR="00F4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 «Чем похожи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чем отличаются?».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мыслительные процессы.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  <w:p w:rsidR="009E758A" w:rsidRPr="008A09EE" w:rsidRDefault="00CB4229" w:rsidP="009E7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</w:t>
            </w:r>
            <w:r w:rsidR="009E758A"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беседа</w:t>
            </w:r>
            <w:r w:rsidR="009E758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«Из прошлого нашей Родины».  </w:t>
            </w:r>
            <w:r w:rsidR="009E758A"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="009E758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историей нашей страны; побуждать интерес к жизни предков.</w:t>
            </w:r>
          </w:p>
          <w:p w:rsidR="00CB4229" w:rsidRPr="00F45123" w:rsidRDefault="009E758A" w:rsidP="00265804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пару» - совершенствовать умение подбирать пары предметов, совпадающих по заданному признаку</w:t>
            </w:r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4229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заданию логопеда</w:t>
            </w:r>
            <w:r w:rsidR="00F45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512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B4229" w:rsidRPr="008A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Вечерний круг</w:t>
            </w:r>
            <w:r w:rsidR="00F45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Прогулка № 1. 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Наблюдение за сезонными изменениями.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Цель: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формировать понятия о смене времен года. 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Труд.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Уборка мусора на участке.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П.И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«Кто быстрее», «Кто останется в кругу». </w:t>
            </w:r>
            <w:r w:rsidRPr="008A09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Цель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: развивать чувство равновесия, ловкость, быстроту движений.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Инд. работа.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Улучшение техника бега - вырабатывать координацию движений с детьми.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№ 2. 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солнцем. 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желанию детей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Труд.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Расчистка дорожек от снега – воспитывать желание трудиться сообща.</w:t>
            </w:r>
          </w:p>
          <w:p w:rsidR="00235487" w:rsidRPr="008A09EE" w:rsidRDefault="00CB4229" w:rsidP="00235487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«Гори, гори ясно», «Цепи кованые» - соблюдать правила игр</w:t>
            </w:r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5487"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Инд.</w:t>
            </w:r>
            <w:r w:rsidR="0026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5487"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развитию </w:t>
            </w:r>
            <w:proofErr w:type="spellStart"/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r w:rsidR="00217F0C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35487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ианой, Мироном - закреплять умение двигаться приставным шагом.</w:t>
            </w:r>
          </w:p>
          <w:p w:rsidR="00CB4229" w:rsidRPr="008A09EE" w:rsidRDefault="00CB4229" w:rsidP="00380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Прогулка № 1.</w:t>
            </w:r>
          </w:p>
          <w:p w:rsidR="00CB4229" w:rsidRPr="008A09EE" w:rsidRDefault="000F42DD" w:rsidP="003803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Наблюдение за погодой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Цель: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продолжать закреплять, знания детей о</w:t>
            </w:r>
            <w:r w:rsidR="000F42DD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пределять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F42DD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силу и направление ветра.</w:t>
            </w:r>
          </w:p>
          <w:p w:rsidR="000F42DD" w:rsidRPr="008A09EE" w:rsidRDefault="000F42DD" w:rsidP="003803D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Труд.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помощи в выносе игрового материала</w:t>
            </w:r>
          </w:p>
          <w:p w:rsidR="00CB4229" w:rsidRPr="008A09EE" w:rsidRDefault="008A09EE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r w:rsidR="00CB4229"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И: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F42DD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Ловишки</w:t>
            </w:r>
            <w:proofErr w:type="spellEnd"/>
            <w:r w:rsidR="000F42DD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», «Гори, гори ясно»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» - соблюдать правила игр</w:t>
            </w:r>
            <w:r w:rsidR="00D42BF7">
              <w:rPr>
                <w:rFonts w:ascii="Times New Roman" w:eastAsiaTheme="minorEastAsia" w:hAnsi="Times New Roman" w:cs="Times New Roman"/>
                <w:sz w:val="24"/>
                <w:szCs w:val="24"/>
              </w:rPr>
              <w:t>, развивать ловкость.</w:t>
            </w:r>
          </w:p>
          <w:p w:rsidR="000F42DD" w:rsidRPr="008A09EE" w:rsidRDefault="00CB4229" w:rsidP="000F42DD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Развитие движений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="000F42DD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колонне по одному, спиной вперед, по диагонали</w:t>
            </w:r>
          </w:p>
          <w:p w:rsidR="00CB4229" w:rsidRPr="008A09EE" w:rsidRDefault="000F42DD" w:rsidP="000F42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ловкость, вырабатывать правильное дыхание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0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  </w:t>
            </w:r>
            <w:r w:rsidR="00CB4229" w:rsidRPr="008A09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Инд. работа.  </w:t>
            </w:r>
            <w:r w:rsidR="00CB4229"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 -  упражнять в прыжках, отталкиваясь двумя ногами. </w:t>
            </w:r>
          </w:p>
          <w:p w:rsidR="00CB4229" w:rsidRPr="008A09EE" w:rsidRDefault="00CB4229" w:rsidP="003803D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небом.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 xml:space="preserve"> 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Труд.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Расчистка дорожек от </w:t>
            </w:r>
            <w:r w:rsidR="00280E7F"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остатков снега 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учить трудиться коллективно.</w:t>
            </w:r>
          </w:p>
          <w:p w:rsidR="00CB4229" w:rsidRPr="008A09EE" w:rsidRDefault="008A09EE" w:rsidP="00380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7F7F6"/>
                <w:lang w:eastAsia="ru-RU"/>
              </w:rPr>
              <w:t>П</w:t>
            </w:r>
            <w:r w:rsidR="00CB4229"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7F7F6"/>
                <w:lang w:eastAsia="ru-RU"/>
              </w:rPr>
              <w:t>И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 xml:space="preserve"> «</w:t>
            </w:r>
            <w:r w:rsidR="00280E7F" w:rsidRPr="008A09E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>Заря, заряница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>», «</w:t>
            </w:r>
            <w:r w:rsidR="000F42DD" w:rsidRPr="008A09E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>Мы веселые ребята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7F7F6"/>
                <w:lang w:eastAsia="ru-RU"/>
              </w:rPr>
              <w:t>».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ловкость, быстроту.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Инд. работа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</w:t>
            </w:r>
            <w:proofErr w:type="spellEnd"/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– метание </w:t>
            </w:r>
            <w:r w:rsidR="000F42DD"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льдинок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цель. </w:t>
            </w:r>
            <w:r w:rsidRPr="008A09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меткость. </w:t>
            </w:r>
            <w:r w:rsidRPr="00D42BF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игровая деятельность детей</w:t>
            </w:r>
            <w:r w:rsidR="00D4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 № 1.</w:t>
            </w:r>
          </w:p>
          <w:p w:rsidR="000D3434" w:rsidRPr="008A09EE" w:rsidRDefault="000D3434" w:rsidP="000D3434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вороной и сорокой. </w:t>
            </w:r>
            <w:r w:rsidR="00F015AD" w:rsidRPr="00F01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представление о птичьем мире,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их особенности.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Труд</w:t>
            </w:r>
            <w:r w:rsidR="000D3434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. Расчистка ручейков для стока воды на участке – оказание помощи взрослым.</w:t>
            </w:r>
          </w:p>
          <w:p w:rsidR="000D3434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A09EE"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r w:rsidRPr="008A09E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 w:rsidR="000D3434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Море волнуется», «</w:t>
            </w:r>
            <w:proofErr w:type="spellStart"/>
            <w:r w:rsidR="000D3434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Ловишки</w:t>
            </w:r>
            <w:proofErr w:type="spellEnd"/>
            <w:r w:rsidR="000D3434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</w:t>
            </w:r>
            <w:r w:rsidRPr="008A09E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Цель: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развиват</w:t>
            </w:r>
            <w:r w:rsidR="000D3434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ь быстроту бега, координацию движений.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B4229" w:rsidRPr="008A09EE" w:rsidRDefault="000D3434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2BF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Инд. работа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8A09EE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«Прыгни 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дальше»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учить прыгать в длину с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места</w:t>
            </w:r>
            <w:r w:rsidR="00CB4229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движений: «Попади в цель</w:t>
            </w:r>
            <w:r w:rsidR="000D3434"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льдинкой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CB4229" w:rsidRPr="008A09EE" w:rsidRDefault="00CB4229" w:rsidP="003803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№ 2 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Наблюдения за продолжительностью дня. </w:t>
            </w:r>
          </w:p>
          <w:p w:rsidR="00CB4229" w:rsidRPr="008A09EE" w:rsidRDefault="008A09EE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B4229"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«Совушка»,</w:t>
            </w:r>
            <w:r w:rsidR="00CB4229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веселые ребята» - развивать скоростные качества детей.</w:t>
            </w:r>
          </w:p>
          <w:p w:rsidR="000D3434" w:rsidRPr="008A09EE" w:rsidRDefault="00CB4229" w:rsidP="000D3434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работа по развитию движений: 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«Двоеборцы». </w:t>
            </w:r>
            <w:r w:rsidR="000D3434"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беге и прыжках; развивать ловкость, выносливость, повышать амплитуду двигательных эмоций.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  <w:p w:rsidR="00CB4229" w:rsidRPr="008A09EE" w:rsidRDefault="00CB4229" w:rsidP="003803DD">
            <w:pPr>
              <w:pStyle w:val="c9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 w:rsidRPr="008A09EE">
              <w:rPr>
                <w:b/>
                <w:lang w:eastAsia="en-US"/>
              </w:rPr>
              <w:lastRenderedPageBreak/>
              <w:t>Прогулка № 1</w:t>
            </w:r>
          </w:p>
          <w:p w:rsidR="009E758A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Franklin Gothic Book"/>
                <w:b/>
              </w:rPr>
            </w:pPr>
            <w:r w:rsidRPr="008A09EE">
              <w:rPr>
                <w:rFonts w:eastAsia="Franklin Gothic Book"/>
              </w:rPr>
              <w:t>Наблюдение</w:t>
            </w:r>
            <w:r w:rsidR="009E758A" w:rsidRPr="008A09EE">
              <w:rPr>
                <w:rFonts w:eastAsia="Franklin Gothic Book"/>
              </w:rPr>
              <w:t xml:space="preserve"> -</w:t>
            </w:r>
            <w:r w:rsidRPr="008A09EE">
              <w:rPr>
                <w:rFonts w:eastAsia="Franklin Gothic Book"/>
              </w:rPr>
              <w:t xml:space="preserve"> </w:t>
            </w:r>
            <w:r w:rsidR="009E758A" w:rsidRPr="008A09EE">
              <w:rPr>
                <w:b/>
                <w:bCs/>
              </w:rPr>
              <w:t>познавательная беседа о луне</w:t>
            </w:r>
            <w:r w:rsidR="009E758A" w:rsidRPr="008A09EE">
              <w:t xml:space="preserve">. </w:t>
            </w:r>
            <w:r w:rsidR="009E758A" w:rsidRPr="008A09EE">
              <w:rPr>
                <w:i/>
              </w:rPr>
              <w:t>Цель:</w:t>
            </w:r>
            <w:r w:rsidR="009E758A" w:rsidRPr="008A09EE">
              <w:t xml:space="preserve"> расширять представления детей о луне как небесном теле</w:t>
            </w:r>
            <w:r w:rsidR="009E758A" w:rsidRPr="008A09EE">
              <w:rPr>
                <w:rFonts w:eastAsia="Franklin Gothic Book"/>
                <w:b/>
              </w:rPr>
              <w:t xml:space="preserve"> </w:t>
            </w:r>
          </w:p>
          <w:p w:rsidR="00CB4229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Franklin Gothic Book"/>
              </w:rPr>
            </w:pPr>
            <w:r w:rsidRPr="008A09EE">
              <w:rPr>
                <w:rFonts w:eastAsia="Franklin Gothic Book"/>
                <w:b/>
              </w:rPr>
              <w:t>Труд.</w:t>
            </w:r>
            <w:r w:rsidR="009E758A" w:rsidRPr="008A09EE">
              <w:rPr>
                <w:rFonts w:eastAsia="Franklin Gothic Book"/>
              </w:rPr>
              <w:t xml:space="preserve"> Расчистка дорожек от мусора. </w:t>
            </w:r>
            <w:r w:rsidRPr="008A09EE">
              <w:rPr>
                <w:rFonts w:eastAsia="Franklin Gothic Book"/>
                <w:i/>
              </w:rPr>
              <w:t>Цель:</w:t>
            </w:r>
            <w:r w:rsidRPr="008A09EE">
              <w:rPr>
                <w:rFonts w:eastAsia="Franklin Gothic Book"/>
              </w:rPr>
              <w:t xml:space="preserve"> развивать желание работать дружно, помогая друг другу. </w:t>
            </w:r>
          </w:p>
          <w:p w:rsidR="009E758A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Franklin Gothic Book"/>
              </w:rPr>
            </w:pPr>
            <w:r w:rsidRPr="008A09EE">
              <w:rPr>
                <w:rFonts w:eastAsia="Franklin Gothic Book"/>
                <w:b/>
              </w:rPr>
              <w:t>П\И</w:t>
            </w:r>
            <w:r w:rsidRPr="008A09EE">
              <w:rPr>
                <w:rFonts w:eastAsia="Franklin Gothic Book"/>
              </w:rPr>
              <w:t xml:space="preserve"> «</w:t>
            </w:r>
            <w:r w:rsidR="009E758A" w:rsidRPr="008A09EE">
              <w:rPr>
                <w:rFonts w:eastAsia="Franklin Gothic Book"/>
              </w:rPr>
              <w:t>У медведя во бору»</w:t>
            </w:r>
            <w:r w:rsidRPr="008A09EE">
              <w:rPr>
                <w:rFonts w:eastAsia="Franklin Gothic Book"/>
              </w:rPr>
              <w:t>», «</w:t>
            </w:r>
            <w:r w:rsidR="009E758A" w:rsidRPr="008A09EE">
              <w:rPr>
                <w:rFonts w:eastAsia="Franklin Gothic Book"/>
              </w:rPr>
              <w:t xml:space="preserve">Ручеек». </w:t>
            </w:r>
            <w:r w:rsidRPr="008A09EE">
              <w:rPr>
                <w:rFonts w:eastAsia="Franklin Gothic Book"/>
                <w:i/>
              </w:rPr>
              <w:t>Цель:</w:t>
            </w:r>
            <w:r w:rsidRPr="008A09EE">
              <w:rPr>
                <w:rFonts w:eastAsia="Franklin Gothic Book"/>
              </w:rPr>
              <w:t xml:space="preserve"> </w:t>
            </w:r>
            <w:r w:rsidR="009E758A" w:rsidRPr="008A09EE">
              <w:t xml:space="preserve">упражнять детей в правильном выполнении игровых действий; развивать выносливость, ловкость. </w:t>
            </w:r>
            <w:r w:rsidRPr="008A09EE">
              <w:rPr>
                <w:rFonts w:eastAsia="Franklin Gothic Book"/>
                <w:b/>
              </w:rPr>
              <w:t>Развитие движений</w:t>
            </w:r>
            <w:r w:rsidRPr="008A09EE">
              <w:rPr>
                <w:rFonts w:eastAsia="Franklin Gothic Book"/>
              </w:rPr>
              <w:t xml:space="preserve"> </w:t>
            </w:r>
            <w:r w:rsidR="009E758A" w:rsidRPr="008A09EE">
              <w:rPr>
                <w:rFonts w:eastAsia="Franklin Gothic Book"/>
              </w:rPr>
              <w:t>–</w:t>
            </w:r>
            <w:r w:rsidRPr="008A09EE">
              <w:rPr>
                <w:rFonts w:eastAsia="Franklin Gothic Book"/>
              </w:rPr>
              <w:t xml:space="preserve"> </w:t>
            </w:r>
            <w:r w:rsidR="009E758A" w:rsidRPr="008A09EE">
              <w:rPr>
                <w:rFonts w:eastAsia="Franklin Gothic Book"/>
              </w:rPr>
              <w:t>прыжки в длину с разбега</w:t>
            </w:r>
            <w:r w:rsidRPr="008A09EE">
              <w:rPr>
                <w:rFonts w:eastAsia="Franklin Gothic Book"/>
              </w:rPr>
              <w:t xml:space="preserve"> закреплять навыки мягкого приземления. </w:t>
            </w:r>
          </w:p>
          <w:p w:rsidR="00CB4229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8A09EE">
              <w:rPr>
                <w:b/>
                <w:lang w:eastAsia="en-US"/>
              </w:rPr>
              <w:t>Прогулка № 2.</w:t>
            </w:r>
          </w:p>
          <w:p w:rsidR="00CB4229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b/>
                <w:lang w:eastAsia="en-US"/>
              </w:rPr>
              <w:t xml:space="preserve"> Наблюдение </w:t>
            </w:r>
            <w:r w:rsidRPr="008A09EE">
              <w:rPr>
                <w:lang w:eastAsia="en-US"/>
              </w:rPr>
              <w:t xml:space="preserve">за транспортом, проезжающим мимо ДОУ. </w:t>
            </w:r>
          </w:p>
          <w:p w:rsidR="009E758A" w:rsidRPr="008A09EE" w:rsidRDefault="009E758A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b/>
                <w:bCs/>
                <w:sz w:val="25"/>
              </w:rPr>
              <w:t>Исследовательская деятельность</w:t>
            </w:r>
            <w:r w:rsidRPr="008A09EE">
              <w:rPr>
                <w:sz w:val="25"/>
              </w:rPr>
              <w:t xml:space="preserve">. </w:t>
            </w:r>
            <w:r w:rsidRPr="008A09EE">
              <w:rPr>
                <w:i/>
                <w:sz w:val="25"/>
              </w:rPr>
              <w:t>Цель:</w:t>
            </w:r>
            <w:r w:rsidRPr="008A09EE">
              <w:rPr>
                <w:sz w:val="25"/>
              </w:rPr>
              <w:t xml:space="preserve"> предложить рассмотреть через лупу ветку с почками.</w:t>
            </w:r>
          </w:p>
          <w:p w:rsidR="00CB4229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b/>
                <w:lang w:eastAsia="en-US"/>
              </w:rPr>
              <w:t xml:space="preserve">ПИ </w:t>
            </w:r>
            <w:r w:rsidRPr="008A09EE">
              <w:rPr>
                <w:lang w:eastAsia="en-US"/>
              </w:rPr>
              <w:t>«</w:t>
            </w:r>
            <w:proofErr w:type="spellStart"/>
            <w:r w:rsidRPr="008A09EE">
              <w:rPr>
                <w:lang w:eastAsia="en-US"/>
              </w:rPr>
              <w:t>Ловишки</w:t>
            </w:r>
            <w:proofErr w:type="spellEnd"/>
            <w:r w:rsidRPr="008A09EE">
              <w:rPr>
                <w:lang w:eastAsia="en-US"/>
              </w:rPr>
              <w:t>», «</w:t>
            </w:r>
            <w:r w:rsidR="009E758A" w:rsidRPr="008A09EE">
              <w:rPr>
                <w:lang w:eastAsia="en-US"/>
              </w:rPr>
              <w:t>Зеркало» - развивать ловкость, координацию движений</w:t>
            </w:r>
          </w:p>
          <w:p w:rsidR="00CB4229" w:rsidRPr="008A09EE" w:rsidRDefault="009E758A" w:rsidP="009E758A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b/>
                <w:lang w:eastAsia="en-US"/>
              </w:rPr>
              <w:t>Самостоятельная игровая деятельность детей.</w:t>
            </w:r>
            <w:r w:rsidR="00CB4229" w:rsidRPr="008A09EE">
              <w:rPr>
                <w:lang w:eastAsia="en-US"/>
              </w:rPr>
              <w:t xml:space="preserve"> </w:t>
            </w:r>
          </w:p>
          <w:p w:rsidR="00CB4229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E60B19" w:rsidRPr="008A09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центр «Книги»</w:t>
            </w:r>
            <w:r w:rsidRPr="008A09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поместить </w:t>
            </w:r>
            <w:r w:rsidR="00E60B19" w:rsidRPr="008A09E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книги,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картинки, рисунки, альбом по теме недели.</w:t>
            </w:r>
          </w:p>
          <w:p w:rsidR="00E60B19" w:rsidRPr="008A09EE" w:rsidRDefault="00E60B1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229" w:rsidRPr="008A09EE" w:rsidRDefault="00E60B19" w:rsidP="00E60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р</w:t>
            </w:r>
            <w:r w:rsidR="00CB4229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аскраски и трафареты для самостоятельного рисован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  <w:p w:rsidR="00CB4229" w:rsidRPr="008A09EE" w:rsidRDefault="00CB4229" w:rsidP="003803DD">
            <w:pPr>
              <w:tabs>
                <w:tab w:val="left" w:pos="14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87" w:rsidRPr="008A09EE" w:rsidRDefault="00235487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Настольно-печатные игры:</w:t>
            </w:r>
          </w:p>
          <w:p w:rsidR="00CB4229" w:rsidRPr="008A09EE" w:rsidRDefault="00D42BF7" w:rsidP="003803DD">
            <w:pPr>
              <w:pStyle w:val="a4"/>
              <w:tabs>
                <w:tab w:val="left" w:pos="1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детей – учить самостоятельному выбору занятия</w:t>
            </w:r>
          </w:p>
          <w:p w:rsidR="00CB4229" w:rsidRPr="008A09EE" w:rsidRDefault="00CB4229" w:rsidP="003803DD">
            <w:pPr>
              <w:pStyle w:val="a4"/>
              <w:tabs>
                <w:tab w:val="left" w:pos="1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Рисование, леп</w:t>
            </w:r>
            <w:r w:rsidR="00D42BF7">
              <w:rPr>
                <w:rFonts w:ascii="Times New Roman" w:hAnsi="Times New Roman" w:cs="Times New Roman"/>
                <w:sz w:val="24"/>
                <w:szCs w:val="24"/>
              </w:rPr>
              <w:t>ка, конструирование, аппликации – развивать мелкую моторику рук</w:t>
            </w:r>
          </w:p>
          <w:p w:rsidR="00CB4229" w:rsidRPr="008A09EE" w:rsidRDefault="00CB4229" w:rsidP="003803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Внести атрибуты для СРИ «</w:t>
            </w:r>
            <w:r w:rsidR="002365D9" w:rsidRPr="008A09E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09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согласовывать свои действия с действиями партнеров.</w:t>
            </w:r>
          </w:p>
          <w:p w:rsidR="00CB4229" w:rsidRPr="008A09EE" w:rsidRDefault="00CB4229" w:rsidP="003803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E60B1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наглядных материалов: фото и видео сюжетов, тематических картин и иллюстраций по теме</w:t>
            </w:r>
            <w:r w:rsidR="000F42DD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Внести атрибуты для 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сюжетно-ролевой игры 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нашего города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воспитывать дружеские взаимоотношения в игре.</w:t>
            </w: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framePr w:hSpace="180" w:wrap="around" w:vAnchor="text" w:hAnchor="margin" w:y="1"/>
              <w:tabs>
                <w:tab w:val="left" w:pos="141"/>
              </w:tabs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framePr w:hSpace="180" w:wrap="around" w:vAnchor="text" w:hAnchor="margin" w:y="1"/>
              <w:tabs>
                <w:tab w:val="left" w:pos="141"/>
              </w:tabs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лепка, конструирование по замыслу – развивать мелкую мускулатуру рук  </w:t>
            </w:r>
          </w:p>
          <w:p w:rsidR="00CB4229" w:rsidRPr="008A09EE" w:rsidRDefault="00CB4229" w:rsidP="003803DD">
            <w:pPr>
              <w:tabs>
                <w:tab w:val="left" w:pos="141"/>
              </w:tabs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E60B19" w:rsidP="000D34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карте 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 - развивать познавательный интерес детей о своем крае.</w:t>
            </w: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Настольно-печатные игры</w:t>
            </w:r>
            <w:r w:rsidR="00F451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развивать логическое мышление, мелкую моторику рук</w:t>
            </w: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Рисование, лепка, конструирование. </w:t>
            </w: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Штриховка в одном направлении</w:t>
            </w:r>
            <w:r w:rsidR="00F4512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учить правильно держать карандаш, рисовать ровные штрихи, не выходя за контур</w:t>
            </w:r>
          </w:p>
          <w:p w:rsidR="00CB4229" w:rsidRPr="008A09EE" w:rsidRDefault="00CB4229" w:rsidP="003803DD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D3699E" w:rsidP="00F4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Внести атрибуты (книги, открытки, альбомы) «Красноярский край</w:t>
            </w:r>
            <w:r w:rsidR="00F45123">
              <w:rPr>
                <w:rFonts w:ascii="Times New Roman" w:eastAsiaTheme="minorEastAsia" w:hAnsi="Times New Roman" w:cs="Times New Roman"/>
                <w:sz w:val="24"/>
                <w:szCs w:val="24"/>
              </w:rPr>
              <w:t>» – поддерживать интерес в работе с книгами; воспитывать любовь к родному краю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Обновление информации по теме недели в «Уголке для родителей»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родителями. </w:t>
            </w: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</w:p>
          <w:p w:rsidR="00CB4229" w:rsidRPr="008A09EE" w:rsidRDefault="00CB4229" w:rsidP="003803DD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</w:p>
          <w:p w:rsidR="00CB4229" w:rsidRPr="008A09EE" w:rsidRDefault="00CB4229" w:rsidP="003803DD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</w:p>
          <w:p w:rsidR="00CB4229" w:rsidRPr="008A09EE" w:rsidRDefault="00CB4229" w:rsidP="003803DD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</w:p>
          <w:p w:rsidR="00CB4229" w:rsidRPr="008A09EE" w:rsidRDefault="00CB4229" w:rsidP="003803DD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</w:p>
          <w:p w:rsidR="00CB4229" w:rsidRPr="008A09EE" w:rsidRDefault="00CB4229" w:rsidP="003803DD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  <w:r w:rsidRPr="008A09EE">
              <w:rPr>
                <w:lang w:eastAsia="en-US"/>
              </w:rPr>
              <w:t>.</w:t>
            </w: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5487" w:rsidRPr="008A09EE" w:rsidRDefault="00235487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5487" w:rsidRPr="008A09EE" w:rsidRDefault="00235487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Предложить родителям </w:t>
            </w:r>
            <w:r w:rsidR="000F42DD" w:rsidRPr="008A0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рассказать 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 </w:t>
            </w:r>
            <w:r w:rsidR="000F42DD" w:rsidRPr="008A0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Красноярском крае.</w:t>
            </w:r>
          </w:p>
          <w:p w:rsidR="00D36F1A" w:rsidRPr="008A09EE" w:rsidRDefault="00D36F1A" w:rsidP="003803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Рассмотреть совместно с детьми книги</w:t>
            </w:r>
          </w:p>
          <w:p w:rsidR="00CB4229" w:rsidRPr="008A09EE" w:rsidRDefault="00D36F1A" w:rsidP="003803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Гашкова «Наш город», А. Комиссаренко «Город Шарыпово»,  «Семь чудес Земли 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Шарыповской</w:t>
            </w:r>
            <w:proofErr w:type="spellEnd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«Край голубых озер»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консультации.</w:t>
            </w: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D2" w:rsidRPr="008A09EE" w:rsidRDefault="00955BD2" w:rsidP="00955BD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тема для бесед с родителями «Улица полна неожиданностей</w:t>
            </w:r>
            <w:r w:rsidR="000D3434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Pr="008A09EE" w:rsidRDefault="00955BD2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4" w:rsidRPr="008A09EE" w:rsidRDefault="000D3434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4" w:rsidRPr="008A09EE" w:rsidRDefault="000D3434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4" w:rsidRPr="008A09EE" w:rsidRDefault="000D3434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4" w:rsidRPr="008A09EE" w:rsidRDefault="000D3434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4" w:rsidRPr="008A09EE" w:rsidRDefault="000D3434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434" w:rsidRPr="008A09EE" w:rsidRDefault="000D3434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BD2" w:rsidRDefault="00955BD2" w:rsidP="00955B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по вопросам родителей.</w:t>
            </w:r>
          </w:p>
          <w:p w:rsidR="00F45123" w:rsidRPr="008A09EE" w:rsidRDefault="00F45123" w:rsidP="00955BD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3699E" w:rsidRPr="008A09EE" w:rsidRDefault="00955BD2" w:rsidP="00D36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пользе рекомендуемых игр по развитию речи</w:t>
            </w:r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229" w:rsidRPr="008A09EE" w:rsidTr="003803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Pr="008A09EE" w:rsidRDefault="00CB4229" w:rsidP="0095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955BD2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55BD2"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(Обучение грамоте).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подгрупповое: 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9.00 – 9.25; 9.35 – 10.00</w:t>
            </w:r>
          </w:p>
          <w:p w:rsidR="00CB4229" w:rsidRPr="008A09EE" w:rsidRDefault="00CB4229" w:rsidP="0038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3699E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Россия»</w:t>
            </w:r>
          </w:p>
          <w:p w:rsidR="008A09EE" w:rsidRPr="008A09EE" w:rsidRDefault="008A09EE" w:rsidP="0038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Развивать:</w:t>
            </w:r>
            <w:r w:rsidR="00CB4229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диалогическую и монологическую речь, дыхательный аппарат.</w:t>
            </w:r>
          </w:p>
          <w:p w:rsidR="00CB4229" w:rsidRPr="008A09EE" w:rsidRDefault="00CB4229" w:rsidP="0038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09EE" w:rsidRPr="008A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Обучать: </w:t>
            </w:r>
            <w:r w:rsidR="008A09EE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умению проводить звуковой анализ слова, составлять слова из предложенных  звуков, выделять ударный гласный звук в слове</w:t>
            </w:r>
          </w:p>
          <w:p w:rsidR="008A09EE" w:rsidRPr="008A09EE" w:rsidRDefault="00CB4229" w:rsidP="0038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</w:t>
            </w:r>
            <w:r w:rsidR="008A09EE" w:rsidRPr="008A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ывать: </w:t>
            </w:r>
            <w:r w:rsidR="008A09EE"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интерес к русскому языку</w:t>
            </w:r>
          </w:p>
          <w:p w:rsidR="00CB4229" w:rsidRPr="008A09EE" w:rsidRDefault="008A09EE" w:rsidP="0038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A09E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A09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конспект -  </w:t>
            </w:r>
            <w:r w:rsidR="00CB4229" w:rsidRPr="008A09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интернет)</w:t>
            </w:r>
          </w:p>
          <w:p w:rsidR="009E758A" w:rsidRPr="008A09EE" w:rsidRDefault="00CB4229" w:rsidP="00B53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11.35 – 12.00 Тема: </w:t>
            </w:r>
            <w:r w:rsidR="00B53D86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замыслу «Родная страна» </w:t>
            </w:r>
          </w:p>
          <w:p w:rsidR="00B53D86" w:rsidRPr="008A09EE" w:rsidRDefault="00B53D86" w:rsidP="00B53D8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="009E758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содержание, композицию рисунка, п</w:t>
            </w:r>
            <w:r w:rsid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одбирать материал для рисования,</w:t>
            </w:r>
          </w:p>
          <w:p w:rsidR="00CB4229" w:rsidRPr="008A09EE" w:rsidRDefault="00CB4229" w:rsidP="003803D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8A09EE">
              <w:rPr>
                <w:b/>
                <w:lang w:eastAsia="en-US"/>
              </w:rPr>
              <w:t>Логоритмика</w:t>
            </w:r>
            <w:proofErr w:type="spellEnd"/>
            <w:r w:rsidRPr="008A09EE">
              <w:rPr>
                <w:b/>
                <w:lang w:eastAsia="en-US"/>
              </w:rPr>
              <w:t xml:space="preserve">: </w:t>
            </w:r>
          </w:p>
          <w:p w:rsidR="00CB4229" w:rsidRPr="008A09EE" w:rsidRDefault="00CB4229" w:rsidP="003803D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b/>
                <w:lang w:eastAsia="en-US"/>
              </w:rPr>
              <w:t xml:space="preserve">15.50. – </w:t>
            </w:r>
            <w:r w:rsidRPr="008A09EE">
              <w:rPr>
                <w:lang w:eastAsia="en-US"/>
              </w:rPr>
              <w:t>1</w:t>
            </w:r>
            <w:r w:rsidRPr="008A09EE">
              <w:rPr>
                <w:b/>
                <w:lang w:eastAsia="en-US"/>
              </w:rPr>
              <w:t xml:space="preserve">6.15.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8A" w:rsidRPr="008A09EE" w:rsidRDefault="00CB4229" w:rsidP="009E7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сбор. У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тренний </w:t>
            </w:r>
            <w:r w:rsidRPr="008A0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круг, планирование на день. </w:t>
            </w:r>
            <w:r w:rsidR="009E758A"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- интервью</w:t>
            </w:r>
            <w:r w:rsidR="009E758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«Что означает слово </w:t>
            </w:r>
            <w:r w:rsidR="009E758A" w:rsidRPr="008A0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гражданин</w:t>
            </w:r>
            <w:r w:rsidR="009E758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</w:t>
            </w:r>
            <w:r w:rsidR="009E758A"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="009E758A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представление о своей гражданской принадлежности.</w:t>
            </w:r>
          </w:p>
          <w:p w:rsidR="009E758A" w:rsidRPr="008A09EE" w:rsidRDefault="009E758A" w:rsidP="009E758A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Инд. работа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речевому развитию с Кирой, Аленой, Женей.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читать короткие предложения.</w:t>
            </w:r>
          </w:p>
          <w:p w:rsidR="00CB4229" w:rsidRPr="008A09EE" w:rsidRDefault="00CB4229" w:rsidP="003803D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</w:t>
            </w:r>
            <w:proofErr w:type="spellEnd"/>
            <w:proofErr w:type="gramStart"/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пальчиковая гимнастики</w:t>
            </w:r>
          </w:p>
          <w:p w:rsidR="009E758A" w:rsidRPr="008A09EE" w:rsidRDefault="009E758A" w:rsidP="003803D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«Юный путешественник» - расширять знания детей о географии России.</w:t>
            </w:r>
          </w:p>
          <w:p w:rsidR="00CB4229" w:rsidRPr="008A09EE" w:rsidRDefault="00CB4229" w:rsidP="00C43662">
            <w:pPr>
              <w:pStyle w:val="a3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  <w:lang w:eastAsia="en-US"/>
              </w:rPr>
            </w:pPr>
            <w:r w:rsidRPr="008A09EE">
              <w:rPr>
                <w:b/>
                <w:lang w:eastAsia="en-US"/>
              </w:rPr>
              <w:t>Вторая половина дня.</w:t>
            </w:r>
          </w:p>
          <w:p w:rsidR="00CB4229" w:rsidRPr="008A09EE" w:rsidRDefault="00CB4229" w:rsidP="00C4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  <w:p w:rsidR="00D3699E" w:rsidRPr="008A09EE" w:rsidRDefault="00D3699E" w:rsidP="00C436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 игра с мячом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«Чего много в России».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 представления о стране. 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А.О.</w:t>
            </w:r>
            <w:r w:rsidR="00C43662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Ишимовой</w:t>
            </w:r>
            <w:proofErr w:type="spellEnd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</w:t>
            </w:r>
            <w:r w:rsidR="00C43662"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России в рассказах для детей».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уточнить, что такое рассказ; помочь детям осознать  мотив произведения</w:t>
            </w:r>
          </w:p>
          <w:p w:rsidR="00CB4229" w:rsidRPr="00F45123" w:rsidRDefault="00D3699E" w:rsidP="00F451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выставка рисунков «Хоровод дружбы».</w:t>
            </w:r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по заданию логопеда, педагога – психолога</w:t>
            </w:r>
            <w:r w:rsidR="00D42B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451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4229"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Вечерний круг.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1.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58A" w:rsidRPr="008A09EE" w:rsidRDefault="009E758A" w:rsidP="009E758A">
            <w:pPr>
              <w:rPr>
                <w:rFonts w:ascii="Times New Roman" w:eastAsia="Times New Roman" w:hAnsi="Times New Roman" w:cs="Times New Roman"/>
                <w:sz w:val="25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Наблюдение: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 свойства воздуха. </w:t>
            </w:r>
            <w:r w:rsidRPr="008A09EE">
              <w:rPr>
                <w:rFonts w:ascii="Times New Roman" w:eastAsia="Times New Roman" w:hAnsi="Times New Roman" w:cs="Times New Roman"/>
                <w:i/>
                <w:sz w:val="25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 помочь подтвердить знания, что воздух не имеет вкуса, цвета, запаха; воздух нужен всему живому на земле.</w:t>
            </w:r>
          </w:p>
          <w:p w:rsidR="00C43662" w:rsidRPr="008A09EE" w:rsidRDefault="00C43662" w:rsidP="00C4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Труд.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Сгребание мокрого снега с дорожек – трудиться сообща</w:t>
            </w:r>
            <w:r w:rsidR="00D4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воспитывать взаимопомощь, поддержку. </w:t>
            </w:r>
          </w:p>
          <w:p w:rsidR="009E758A" w:rsidRPr="008A09EE" w:rsidRDefault="009E758A" w:rsidP="009E758A">
            <w:pPr>
              <w:rPr>
                <w:rFonts w:ascii="Times New Roman" w:eastAsia="Times New Roman" w:hAnsi="Times New Roman" w:cs="Times New Roman"/>
                <w:sz w:val="25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ПИ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 «Жмурки», «Карусели» </w:t>
            </w:r>
            <w:r w:rsidRPr="008A09EE">
              <w:rPr>
                <w:rFonts w:ascii="Times New Roman" w:eastAsia="Times New Roman" w:hAnsi="Times New Roman" w:cs="Times New Roman"/>
                <w:i/>
                <w:sz w:val="25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 совершенствовать умение точно</w:t>
            </w:r>
            <w:r w:rsidR="005938F9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 с рифмой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 выполнять игровые действия.</w:t>
            </w:r>
          </w:p>
          <w:p w:rsidR="009E758A" w:rsidRPr="008A09EE" w:rsidRDefault="009E758A" w:rsidP="009E758A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Инд. работа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 по развитию движений с Мишей, Ильей. </w:t>
            </w:r>
            <w:r w:rsidRPr="008A09EE">
              <w:rPr>
                <w:rFonts w:ascii="Times New Roman" w:eastAsia="Times New Roman" w:hAnsi="Times New Roman" w:cs="Times New Roman"/>
                <w:i/>
                <w:sz w:val="25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5"/>
                <w:lang w:eastAsia="ru-RU"/>
              </w:rPr>
              <w:t xml:space="preserve"> упражнять в ходьбе парой с выполнением разных заданий воспитателя</w:t>
            </w:r>
          </w:p>
          <w:p w:rsidR="00CB4229" w:rsidRPr="008A09EE" w:rsidRDefault="00CB4229" w:rsidP="003803D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  <w:r w:rsidRPr="008A09EE">
              <w:rPr>
                <w:b/>
                <w:lang w:eastAsia="en-US"/>
              </w:rPr>
              <w:t>Прогулка 2.</w:t>
            </w:r>
          </w:p>
          <w:p w:rsidR="00CB4229" w:rsidRPr="005938F9" w:rsidRDefault="00C43662" w:rsidP="0059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оттепелью и капелью.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представление детей о неживой природе</w:t>
            </w:r>
            <w:r w:rsidR="0059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 </w:t>
            </w:r>
            <w:r w:rsidR="0059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«Гуси - лебеди». </w:t>
            </w:r>
            <w:r w:rsidRPr="008A09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proofErr w:type="spellEnd"/>
            <w:r w:rsidR="0059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навыки ориентации в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r w:rsidR="0059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ходьба по территории детского сада</w:t>
            </w:r>
            <w:r w:rsidR="00593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</w:t>
            </w:r>
            <w:r w:rsidR="0026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bookmarkStart w:id="0" w:name="_GoBack"/>
            <w:bookmarkEnd w:id="0"/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основных движений при ходьбе.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9E" w:rsidRPr="008A09EE" w:rsidRDefault="00D3699E" w:rsidP="00D3699E">
            <w:pPr>
              <w:rPr>
                <w:rFonts w:ascii="Calibri" w:eastAsia="Times New Roman" w:hAnsi="Calibri" w:cs="Calibri"/>
                <w:lang w:eastAsia="ru-RU"/>
              </w:rPr>
            </w:pP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 </w:t>
            </w:r>
            <w:r w:rsidRPr="008A0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уголок пособие 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«Тематический словарь в картинках» по теме «Моя родина - Россия».</w:t>
            </w:r>
            <w:r w:rsidR="00F4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123" w:rsidRPr="00F45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8A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правильно называть предметы.</w:t>
            </w:r>
          </w:p>
          <w:p w:rsidR="00CB4229" w:rsidRPr="008A09EE" w:rsidRDefault="00CB4229" w:rsidP="00380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pStyle w:val="a4"/>
              <w:tabs>
                <w:tab w:val="left" w:pos="14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4229" w:rsidRPr="008A09EE" w:rsidRDefault="00CB4229" w:rsidP="003803DD">
            <w:pPr>
              <w:pStyle w:val="c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A09EE">
              <w:rPr>
                <w:lang w:eastAsia="en-US"/>
              </w:rPr>
              <w:t xml:space="preserve">Настольно-печатные игры – развивать моторику рук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CB4229" w:rsidRPr="008A09EE" w:rsidRDefault="00CB4229" w:rsidP="0038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29" w:rsidRPr="008A09EE" w:rsidRDefault="00265467" w:rsidP="0059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>Оказание родител</w:t>
            </w:r>
            <w:r w:rsidR="005938F9">
              <w:rPr>
                <w:rFonts w:ascii="Times New Roman" w:hAnsi="Times New Roman" w:cs="Times New Roman"/>
                <w:sz w:val="24"/>
                <w:szCs w:val="24"/>
              </w:rPr>
              <w:t xml:space="preserve">ьской </w:t>
            </w:r>
            <w:r w:rsidR="005938F9" w:rsidRPr="008A09EE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8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09E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плановой работе по ПДД</w:t>
            </w:r>
          </w:p>
        </w:tc>
      </w:tr>
    </w:tbl>
    <w:p w:rsidR="00CB4229" w:rsidRPr="008A09EE" w:rsidRDefault="00CB4229" w:rsidP="00CB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Pr="008A09EE" w:rsidRDefault="00CB4229" w:rsidP="00CB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Pr="008A09EE" w:rsidRDefault="00CB4229" w:rsidP="00CB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Pr="008A09EE" w:rsidRDefault="00CB4229" w:rsidP="00CB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Pr="008A09EE" w:rsidRDefault="00CB4229" w:rsidP="00CB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Pr="008A09EE" w:rsidRDefault="00CB4229" w:rsidP="00CB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Pr="008A09EE" w:rsidRDefault="00CB4229" w:rsidP="00CB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Default="00CB4229" w:rsidP="00CB4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229" w:rsidRDefault="00CB4229" w:rsidP="00CB4229"/>
    <w:p w:rsidR="00CB4229" w:rsidRDefault="00CB4229" w:rsidP="00CB4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</w:p>
    <w:p w:rsidR="005F73DA" w:rsidRDefault="005F73DA"/>
    <w:sectPr w:rsidR="005F73DA" w:rsidSect="00CB42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EEF"/>
    <w:multiLevelType w:val="hybridMultilevel"/>
    <w:tmpl w:val="935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229"/>
    <w:rsid w:val="000D3434"/>
    <w:rsid w:val="000E2406"/>
    <w:rsid w:val="000F42DD"/>
    <w:rsid w:val="00156AB3"/>
    <w:rsid w:val="00217F0C"/>
    <w:rsid w:val="00235487"/>
    <w:rsid w:val="002365D9"/>
    <w:rsid w:val="00265467"/>
    <w:rsid w:val="00265804"/>
    <w:rsid w:val="00280E7F"/>
    <w:rsid w:val="003045DE"/>
    <w:rsid w:val="005938F9"/>
    <w:rsid w:val="005F73DA"/>
    <w:rsid w:val="0089375A"/>
    <w:rsid w:val="008A09EE"/>
    <w:rsid w:val="00955BD2"/>
    <w:rsid w:val="009B54D7"/>
    <w:rsid w:val="009E758A"/>
    <w:rsid w:val="00A14C35"/>
    <w:rsid w:val="00AC3F4F"/>
    <w:rsid w:val="00AC462F"/>
    <w:rsid w:val="00AD1B86"/>
    <w:rsid w:val="00B53D86"/>
    <w:rsid w:val="00C43662"/>
    <w:rsid w:val="00CB4229"/>
    <w:rsid w:val="00D3699E"/>
    <w:rsid w:val="00D36F1A"/>
    <w:rsid w:val="00D42BF7"/>
    <w:rsid w:val="00DD54F6"/>
    <w:rsid w:val="00E60B19"/>
    <w:rsid w:val="00EA0139"/>
    <w:rsid w:val="00F015AD"/>
    <w:rsid w:val="00F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9A32"/>
  <w15:docId w15:val="{4DFF89A6-A85D-420A-893E-31DE04C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2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uiPriority w:val="99"/>
    <w:rsid w:val="00CB42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9">
    <w:name w:val="c9"/>
    <w:basedOn w:val="a"/>
    <w:uiPriority w:val="99"/>
    <w:rsid w:val="00C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B4229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c3">
    <w:name w:val="c3"/>
    <w:basedOn w:val="a"/>
    <w:uiPriority w:val="99"/>
    <w:rsid w:val="00C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4229"/>
  </w:style>
  <w:style w:type="character" w:customStyle="1" w:styleId="c2">
    <w:name w:val="c2"/>
    <w:basedOn w:val="a0"/>
    <w:rsid w:val="00CB4229"/>
  </w:style>
  <w:style w:type="table" w:styleId="a6">
    <w:name w:val="Table Grid"/>
    <w:basedOn w:val="a1"/>
    <w:uiPriority w:val="59"/>
    <w:rsid w:val="00CB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AC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D54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DD54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2022-03-13T10:51:00Z</cp:lastPrinted>
  <dcterms:created xsi:type="dcterms:W3CDTF">2022-03-12T05:46:00Z</dcterms:created>
  <dcterms:modified xsi:type="dcterms:W3CDTF">2023-01-12T06:45:00Z</dcterms:modified>
</cp:coreProperties>
</file>