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9BE6" w14:textId="4509D0F8" w:rsidR="00231F82" w:rsidRDefault="00231F82" w:rsidP="00231F8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Рассмотрено и согласовано:</w:t>
      </w: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Утверждаю:</w:t>
      </w:r>
    </w:p>
    <w:p w14:paraId="1723B2FB" w14:textId="4A16D8BE" w:rsidR="00231F82" w:rsidRDefault="00231F82" w:rsidP="00231F8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Педагогическом Совете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Заведующая  МБДОУ №21                                                                           </w:t>
      </w:r>
    </w:p>
    <w:p w14:paraId="4F95F45D" w14:textId="091C6639" w:rsidR="00231F82" w:rsidRDefault="00231F82" w:rsidP="00231F8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«30» августа 2022г.  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«Золотой ключик»</w:t>
      </w:r>
    </w:p>
    <w:p w14:paraId="46CC81EE" w14:textId="2AD0BB61" w:rsidR="00231F82" w:rsidRDefault="00231F82" w:rsidP="00231F82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Протокол №   1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A161C0" w14:textId="6D5BECB6" w:rsidR="00231F82" w:rsidRDefault="00231F82" w:rsidP="00231F82">
      <w:pPr>
        <w:pStyle w:val="aa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Приказ №129 от 30.08. 2022г.</w:t>
      </w:r>
    </w:p>
    <w:p w14:paraId="02DB02C1" w14:textId="77777777" w:rsidR="004B6499" w:rsidRDefault="004B6499" w:rsidP="00885B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7056A00" w14:textId="77777777" w:rsidR="00F46811" w:rsidRPr="00AF20F2" w:rsidRDefault="00F46811" w:rsidP="007D3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5C04B36" w14:textId="77777777" w:rsidR="00F46811" w:rsidRPr="00AF20F2" w:rsidRDefault="00F46811" w:rsidP="007D3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14:paraId="0D120C7E" w14:textId="77777777" w:rsidR="00F46811" w:rsidRPr="00AF20F2" w:rsidRDefault="00F46811" w:rsidP="007D3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8760842" w14:textId="77777777" w:rsidR="004B6499" w:rsidRDefault="004B6499" w:rsidP="00F4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276E38" w14:textId="77777777" w:rsidR="00F46811" w:rsidRDefault="00F46811" w:rsidP="00B13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BC3490" w14:textId="77777777" w:rsidR="00F46811" w:rsidRDefault="00F46811" w:rsidP="00B13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392019" w14:textId="77777777" w:rsidR="00F46811" w:rsidRDefault="00F46811" w:rsidP="007D3C85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914A3B" w14:textId="674DFCE1" w:rsidR="006A09C3" w:rsidRPr="00924E5A" w:rsidRDefault="006A09C3" w:rsidP="00F468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E5A">
        <w:rPr>
          <w:rFonts w:ascii="Times New Roman" w:hAnsi="Times New Roman" w:cs="Times New Roman"/>
          <w:b/>
          <w:sz w:val="44"/>
          <w:szCs w:val="44"/>
        </w:rPr>
        <w:t xml:space="preserve">Педагогический проект </w:t>
      </w:r>
      <w:r w:rsidR="00924E5A" w:rsidRPr="00924E5A">
        <w:rPr>
          <w:rFonts w:ascii="Times New Roman" w:hAnsi="Times New Roman" w:cs="Times New Roman"/>
          <w:b/>
          <w:sz w:val="44"/>
          <w:szCs w:val="44"/>
        </w:rPr>
        <w:t>по речевому развитию</w:t>
      </w:r>
    </w:p>
    <w:p w14:paraId="5BD989AE" w14:textId="5044E43B" w:rsidR="00F46811" w:rsidRPr="00B1334C" w:rsidRDefault="002006B8" w:rsidP="00F468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B1334C">
        <w:rPr>
          <w:rFonts w:ascii="Times New Roman" w:hAnsi="Times New Roman" w:cs="Times New Roman"/>
          <w:b/>
          <w:i/>
          <w:iCs/>
          <w:sz w:val="44"/>
          <w:szCs w:val="44"/>
        </w:rPr>
        <w:t>«</w:t>
      </w:r>
      <w:r w:rsidR="00B1334C" w:rsidRPr="00B1334C">
        <w:rPr>
          <w:rFonts w:ascii="Times New Roman" w:hAnsi="Times New Roman" w:cs="Times New Roman"/>
          <w:b/>
          <w:i/>
          <w:iCs/>
          <w:sz w:val="44"/>
          <w:szCs w:val="44"/>
        </w:rPr>
        <w:t>Книжки читаем и речь развиваем</w:t>
      </w:r>
      <w:r w:rsidR="006170D6" w:rsidRPr="00B1334C">
        <w:rPr>
          <w:rFonts w:ascii="Times New Roman" w:hAnsi="Times New Roman" w:cs="Times New Roman"/>
          <w:b/>
          <w:i/>
          <w:iCs/>
          <w:sz w:val="44"/>
          <w:szCs w:val="44"/>
        </w:rPr>
        <w:t>»</w:t>
      </w:r>
    </w:p>
    <w:p w14:paraId="4383C6A8" w14:textId="0112665D" w:rsidR="006170D6" w:rsidRPr="00924E5A" w:rsidRDefault="00924E5A" w:rsidP="00F4681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E5A">
        <w:rPr>
          <w:rFonts w:ascii="Times New Roman" w:hAnsi="Times New Roman" w:cs="Times New Roman"/>
          <w:b/>
          <w:sz w:val="44"/>
          <w:szCs w:val="44"/>
        </w:rPr>
        <w:t>для детей 5-7 лет</w:t>
      </w:r>
    </w:p>
    <w:p w14:paraId="2105B204" w14:textId="296278C5" w:rsidR="00F46811" w:rsidRDefault="00F46811" w:rsidP="00F468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14:paraId="41BFE3D9" w14:textId="77777777" w:rsidR="00861B87" w:rsidRDefault="00861B87" w:rsidP="00F46811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14:paraId="728B059D" w14:textId="77777777" w:rsidR="006170D6" w:rsidRDefault="006170D6" w:rsidP="007D3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340C9" w14:textId="77777777" w:rsidR="007D3C85" w:rsidRPr="007D3C85" w:rsidRDefault="007D3C85" w:rsidP="00B132B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  <w:r w:rsidRPr="007D3C85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воспитательно-образовательный процесс и свобод</w:t>
      </w:r>
      <w:r w:rsidR="00CE3073">
        <w:rPr>
          <w:rFonts w:ascii="Times New Roman" w:hAnsi="Times New Roman" w:cs="Times New Roman"/>
          <w:color w:val="000000"/>
          <w:sz w:val="28"/>
          <w:szCs w:val="28"/>
        </w:rPr>
        <w:t>ная деятельность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компенсирующей направленности</w:t>
      </w:r>
    </w:p>
    <w:p w14:paraId="2CB93676" w14:textId="77777777" w:rsidR="007D3C85" w:rsidRPr="007D3C85" w:rsidRDefault="007D3C85" w:rsidP="00B132B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14:paraId="586B25BB" w14:textId="77777777" w:rsidR="00B132B5" w:rsidRDefault="007D3C85" w:rsidP="00B132B5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>Дубакова Т.Н.</w:t>
      </w:r>
    </w:p>
    <w:p w14:paraId="2193611C" w14:textId="7243D5D4" w:rsidR="007D3C85" w:rsidRPr="007D3C85" w:rsidRDefault="00B132B5" w:rsidP="00B132B5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3C85" w:rsidRPr="007D3C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780E">
        <w:rPr>
          <w:rFonts w:ascii="Times New Roman" w:hAnsi="Times New Roman" w:cs="Times New Roman"/>
          <w:color w:val="000000"/>
          <w:sz w:val="28"/>
          <w:szCs w:val="28"/>
        </w:rPr>
        <w:t>Абдулмуталимова А.И.</w:t>
      </w:r>
    </w:p>
    <w:p w14:paraId="2E013169" w14:textId="77777777" w:rsidR="00B132B5" w:rsidRPr="00B132B5" w:rsidRDefault="007D3C85" w:rsidP="00B132B5">
      <w:pPr>
        <w:tabs>
          <w:tab w:val="left" w:pos="301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b/>
          <w:color w:val="000000"/>
          <w:sz w:val="28"/>
          <w:szCs w:val="28"/>
        </w:rPr>
        <w:t>База проекта:</w:t>
      </w:r>
    </w:p>
    <w:p w14:paraId="7ED1527F" w14:textId="77777777" w:rsidR="007D3C85" w:rsidRPr="007D3C85" w:rsidRDefault="00B7797E" w:rsidP="007D3C85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B132B5"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>компенсирующей направленности;</w:t>
      </w:r>
    </w:p>
    <w:p w14:paraId="3F56CBAC" w14:textId="77777777" w:rsidR="007D3C85" w:rsidRPr="007D3C85" w:rsidRDefault="007D3C85" w:rsidP="007D3C85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B132B5"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>компенсирующей направленности;</w:t>
      </w:r>
    </w:p>
    <w:p w14:paraId="7FD050EF" w14:textId="77777777" w:rsidR="007D3C85" w:rsidRPr="00B132B5" w:rsidRDefault="007D3C85" w:rsidP="007D3C85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B7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797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D3C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ED4130" w14:textId="304F0974" w:rsidR="00F46811" w:rsidRPr="0050780E" w:rsidRDefault="007D3C85" w:rsidP="0050780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3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реализации проекта: </w:t>
      </w:r>
      <w:r w:rsidR="0050780E">
        <w:rPr>
          <w:rFonts w:ascii="Times New Roman" w:hAnsi="Times New Roman" w:cs="Times New Roman"/>
          <w:color w:val="000000"/>
          <w:sz w:val="28"/>
          <w:szCs w:val="28"/>
        </w:rPr>
        <w:t>сент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>ябрь 20</w:t>
      </w:r>
      <w:r w:rsidR="0050780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D3C85">
        <w:rPr>
          <w:rFonts w:ascii="Times New Roman" w:hAnsi="Times New Roman" w:cs="Times New Roman"/>
          <w:color w:val="000000"/>
          <w:sz w:val="28"/>
          <w:szCs w:val="28"/>
        </w:rPr>
        <w:t xml:space="preserve"> – май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50780E">
        <w:rPr>
          <w:rFonts w:ascii="Times New Roman" w:hAnsi="Times New Roman" w:cs="Times New Roman"/>
          <w:color w:val="000000"/>
          <w:sz w:val="28"/>
          <w:szCs w:val="28"/>
        </w:rPr>
        <w:t>023</w:t>
      </w:r>
      <w:r w:rsidR="00B132B5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1BEA891C" w14:textId="77777777" w:rsidR="00B132B5" w:rsidRDefault="00B132B5" w:rsidP="00F46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9AB345" w14:textId="3C4A8B96" w:rsidR="006A09C3" w:rsidRDefault="006A09C3" w:rsidP="00B13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D9C519" w14:textId="77777777" w:rsidR="00D56D4F" w:rsidRDefault="00D56D4F" w:rsidP="00B13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DC051B" w14:textId="3AAB69AA" w:rsidR="0087388D" w:rsidRPr="00B132B5" w:rsidRDefault="00F46811" w:rsidP="00B13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7D3C85">
        <w:rPr>
          <w:rFonts w:ascii="Times New Roman" w:hAnsi="Times New Roman"/>
          <w:sz w:val="28"/>
          <w:szCs w:val="28"/>
        </w:rPr>
        <w:t>Шарыпово - 20</w:t>
      </w:r>
      <w:r w:rsidR="0050780E">
        <w:rPr>
          <w:rFonts w:ascii="Times New Roman" w:hAnsi="Times New Roman"/>
          <w:sz w:val="28"/>
          <w:szCs w:val="28"/>
        </w:rPr>
        <w:t>22</w:t>
      </w:r>
    </w:p>
    <w:p w14:paraId="4174D03C" w14:textId="67CA3D29" w:rsidR="00B1334C" w:rsidRPr="00EF7971" w:rsidRDefault="00B1334C" w:rsidP="00B1334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79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14:paraId="6D6B70F6" w14:textId="2777FEC0" w:rsidR="00B1334C" w:rsidRPr="00B1334C" w:rsidRDefault="00B1334C" w:rsidP="00B1334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незаменимый источник знаний для взрослых и </w:t>
      </w: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99177" w14:textId="10AF5171" w:rsidR="00B1334C" w:rsidRPr="00B1334C" w:rsidRDefault="00B1334C" w:rsidP="00B13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на смену </w:t>
      </w: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книгам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чаще приходят компьютеры, электронные и цифровые носители. </w:t>
      </w: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невостребованными, пылятся на полках, простаивают в библиотеках и магазинах. Современному родителю проще нажать кнопку дистанционного пульта, чем достать и прочитать своему ребёнку </w:t>
      </w: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только при живом общении происходит становление и </w:t>
      </w: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ребёнка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Следствием недостаточного общения </w:t>
      </w:r>
      <w:r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с книгами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речевые нарушения, что негативно отражается на общем состоянии ребёнка и на формировании его как личности.</w:t>
      </w:r>
    </w:p>
    <w:p w14:paraId="2EAE6510" w14:textId="62C029A4" w:rsidR="00B1334C" w:rsidRPr="00B1334C" w:rsidRDefault="00B1334C" w:rsidP="00B1334C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литературных текстов, умелое его сочетание с жизненными наблюдениями и различными видами детской деятельности способствует постижению ребенком окружающего мира, учит его любить прекрасное, закладывает основы нравственности, формирует любовь к родному языку. </w:t>
      </w:r>
    </w:p>
    <w:p w14:paraId="7367E0B0" w14:textId="77777777" w:rsidR="00B1334C" w:rsidRPr="00B1334C" w:rsidRDefault="00B1334C" w:rsidP="00B133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«От рождения до школы», разработанной на основе ФГОС, в образовательную область «Речевое развитие» включён раздел «Приобщение к художественной литературе», что указывает на необходимость знакомства детей с книжной культурой, детской литературой, воспитание интереса и любви к чтению, развитие литературной речи.</w:t>
      </w:r>
    </w:p>
    <w:p w14:paraId="639E4829" w14:textId="7591A930" w:rsidR="006A09C3" w:rsidRPr="00EF7971" w:rsidRDefault="00967C85" w:rsidP="00EF7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проекта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4C"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</w:t>
      </w:r>
      <w:proofErr w:type="gramStart"/>
      <w:r w:rsidR="00B1334C"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</w:t>
      </w:r>
      <w:proofErr w:type="gramEnd"/>
      <w:r w:rsidR="00B1334C"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востребованностью</w:t>
      </w:r>
      <w:r w:rsidR="00B1334C"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4C" w:rsidRPr="00B133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 w:rsidR="00B1334C"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4C"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подрастающим поколением как одного из основных источников общего и речевого развития ребёнка-дошкольника.</w:t>
      </w:r>
    </w:p>
    <w:p w14:paraId="07AA8879" w14:textId="70147B37" w:rsidR="00967C85" w:rsidRPr="00EF7971" w:rsidRDefault="00967C85" w:rsidP="00EF797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B133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14:paraId="2C76E3A1" w14:textId="315792E1" w:rsidR="00B1334C" w:rsidRPr="00B1334C" w:rsidRDefault="00B1334C" w:rsidP="00EF7971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мониторинг, проведённый в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выявил проблемы в речевом развитии воспитанников: слабое развитие связной речи, ограничение словарного запаса, снижение звуковой и интонационной культуры речи, нарушения литературной речи. </w:t>
      </w:r>
      <w:r w:rsidR="00967C85"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детей не сформирован интерес к чтению (они не дослушивают произведение до конца, не вникают в его содержание, часто приходят с «осовремененными» книгами, где нарушается не только смысл произведения, но и художественное оформление).</w:t>
      </w:r>
    </w:p>
    <w:p w14:paraId="6FBAF91C" w14:textId="32DDACCE" w:rsidR="00B1334C" w:rsidRDefault="00B1334C" w:rsidP="009E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с родит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во всех семьях родители регулярно читают детям, круг детского чтения часто не соответствует возрасту детей, а сами родители не полностью осознают ценность детского чтения, как эффективного средства развития личности ребёнка. </w:t>
      </w:r>
    </w:p>
    <w:p w14:paraId="7D3B1CFF" w14:textId="2A4524A0" w:rsidR="00861B87" w:rsidRPr="00B1334C" w:rsidRDefault="00861B87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86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заключается в использовании в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технологии проблемного обучения в процессе развития речи детей старшего дошкольного возраста.</w:t>
      </w:r>
    </w:p>
    <w:p w14:paraId="4AF06906" w14:textId="77777777" w:rsidR="0087388D" w:rsidRPr="00EF7971" w:rsidRDefault="0087388D" w:rsidP="007D3C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F7971">
        <w:rPr>
          <w:rFonts w:ascii="Times New Roman" w:hAnsi="Times New Roman"/>
          <w:b/>
          <w:sz w:val="28"/>
          <w:szCs w:val="28"/>
        </w:rPr>
        <w:t>Образовательная область: «</w:t>
      </w:r>
      <w:r w:rsidR="007D3C85" w:rsidRPr="00EF7971">
        <w:rPr>
          <w:rFonts w:ascii="Times New Roman" w:hAnsi="Times New Roman"/>
          <w:sz w:val="28"/>
          <w:szCs w:val="28"/>
        </w:rPr>
        <w:t>Речевое развитие»</w:t>
      </w:r>
      <w:r w:rsidR="00B132B5" w:rsidRPr="00EF7971">
        <w:rPr>
          <w:rFonts w:ascii="Times New Roman" w:hAnsi="Times New Roman"/>
          <w:sz w:val="28"/>
          <w:szCs w:val="28"/>
        </w:rPr>
        <w:t>.</w:t>
      </w:r>
    </w:p>
    <w:p w14:paraId="03F9E40C" w14:textId="7945BA2A" w:rsidR="0087388D" w:rsidRPr="00EF7971" w:rsidRDefault="0087388D" w:rsidP="00EF7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71">
        <w:rPr>
          <w:rFonts w:ascii="Times New Roman" w:hAnsi="Times New Roman"/>
          <w:b/>
          <w:sz w:val="28"/>
          <w:szCs w:val="28"/>
        </w:rPr>
        <w:t xml:space="preserve">Интеграция образовательных </w:t>
      </w:r>
      <w:r w:rsidRPr="00EF7971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7D3C85" w:rsidRPr="00EF7971">
        <w:rPr>
          <w:rFonts w:ascii="Times New Roman" w:hAnsi="Times New Roman" w:cs="Times New Roman"/>
          <w:b/>
          <w:sz w:val="28"/>
          <w:szCs w:val="28"/>
        </w:rPr>
        <w:t>:</w:t>
      </w:r>
      <w:r w:rsidR="007D3C85" w:rsidRPr="00EF7971">
        <w:rPr>
          <w:rFonts w:ascii="Times New Roman" w:eastAsia="Times-Bold" w:hAnsi="Times New Roman" w:cs="Times New Roman"/>
          <w:bCs/>
          <w:sz w:val="28"/>
          <w:szCs w:val="28"/>
        </w:rPr>
        <w:t xml:space="preserve"> «Познавательное развитие</w:t>
      </w:r>
      <w:r w:rsidRPr="00EF7971">
        <w:rPr>
          <w:rFonts w:ascii="Times New Roman" w:eastAsia="Times-Bold" w:hAnsi="Times New Roman" w:cs="Times New Roman"/>
          <w:bCs/>
          <w:sz w:val="28"/>
          <w:szCs w:val="28"/>
        </w:rPr>
        <w:t xml:space="preserve"> (Ф</w:t>
      </w:r>
      <w:r w:rsidR="007D3C85" w:rsidRPr="00EF7971">
        <w:rPr>
          <w:rFonts w:ascii="Times New Roman" w:eastAsia="Times-Bold" w:hAnsi="Times New Roman" w:cs="Times New Roman"/>
          <w:bCs/>
          <w:sz w:val="28"/>
          <w:szCs w:val="28"/>
        </w:rPr>
        <w:t>КЦМ)», «Социально-коммуникативное</w:t>
      </w:r>
      <w:r w:rsidR="00507D82" w:rsidRPr="00EF7971">
        <w:rPr>
          <w:rFonts w:ascii="Times New Roman" w:eastAsia="Times-Bold" w:hAnsi="Times New Roman" w:cs="Times New Roman"/>
          <w:bCs/>
          <w:sz w:val="28"/>
          <w:szCs w:val="28"/>
        </w:rPr>
        <w:t xml:space="preserve"> развитие</w:t>
      </w:r>
      <w:r w:rsidRPr="00EF7971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="00FF40C3" w:rsidRPr="00EF7971">
        <w:rPr>
          <w:rFonts w:ascii="Times New Roman" w:eastAsia="Times-Bold" w:hAnsi="Times New Roman" w:cs="Times New Roman"/>
          <w:bCs/>
          <w:sz w:val="28"/>
          <w:szCs w:val="28"/>
        </w:rPr>
        <w:t xml:space="preserve">, </w:t>
      </w:r>
      <w:r w:rsidR="00751C86">
        <w:rPr>
          <w:rFonts w:ascii="Times New Roman" w:eastAsia="Times-Bold" w:hAnsi="Times New Roman" w:cs="Times New Roman"/>
          <w:bCs/>
          <w:sz w:val="28"/>
          <w:szCs w:val="28"/>
        </w:rPr>
        <w:t>«Х</w:t>
      </w:r>
      <w:r w:rsidR="00FF40C3" w:rsidRPr="00EF7971">
        <w:rPr>
          <w:rFonts w:ascii="Times New Roman" w:eastAsia="Times-Bold" w:hAnsi="Times New Roman" w:cs="Times New Roman"/>
          <w:bCs/>
          <w:sz w:val="28"/>
          <w:szCs w:val="28"/>
        </w:rPr>
        <w:t>удожественно-эстетическое</w:t>
      </w:r>
      <w:r w:rsidR="00751C86">
        <w:rPr>
          <w:rFonts w:ascii="Times New Roman" w:eastAsia="Times-Bold" w:hAnsi="Times New Roman" w:cs="Times New Roman"/>
          <w:bCs/>
          <w:sz w:val="28"/>
          <w:szCs w:val="28"/>
        </w:rPr>
        <w:t>»</w:t>
      </w:r>
      <w:r w:rsidRPr="00EF7971">
        <w:rPr>
          <w:rFonts w:ascii="Times New Roman" w:eastAsia="Times-Bold" w:hAnsi="Times New Roman" w:cs="Times New Roman"/>
          <w:bCs/>
          <w:sz w:val="28"/>
          <w:szCs w:val="28"/>
        </w:rPr>
        <w:t>.</w:t>
      </w:r>
    </w:p>
    <w:p w14:paraId="24AE642C" w14:textId="77777777" w:rsidR="00B132B5" w:rsidRPr="00EF7971" w:rsidRDefault="00B132B5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71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EF7971"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r w:rsidR="001D7F53" w:rsidRPr="00EF7971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Pr="00EF7971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фольклора.</w:t>
      </w:r>
    </w:p>
    <w:p w14:paraId="5145AE38" w14:textId="77777777" w:rsidR="0087388D" w:rsidRPr="00EF7971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71">
        <w:rPr>
          <w:rFonts w:ascii="Times New Roman" w:hAnsi="Times New Roman"/>
          <w:b/>
          <w:sz w:val="28"/>
          <w:szCs w:val="28"/>
        </w:rPr>
        <w:t>Участники</w:t>
      </w:r>
      <w:r w:rsidRPr="00EF7971">
        <w:rPr>
          <w:rFonts w:ascii="Times New Roman" w:hAnsi="Times New Roman"/>
          <w:sz w:val="28"/>
          <w:szCs w:val="28"/>
        </w:rPr>
        <w:t xml:space="preserve">: дети 5-7 лет, воспитатели, родители. </w:t>
      </w:r>
    </w:p>
    <w:p w14:paraId="79398A0F" w14:textId="77777777" w:rsidR="0087388D" w:rsidRPr="00EF7971" w:rsidRDefault="0087388D" w:rsidP="007D3C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F7971">
        <w:rPr>
          <w:rFonts w:ascii="Times New Roman" w:hAnsi="Times New Roman"/>
          <w:b/>
          <w:sz w:val="28"/>
          <w:szCs w:val="28"/>
        </w:rPr>
        <w:t>Тип:</w:t>
      </w:r>
      <w:r w:rsidR="009A041B" w:rsidRPr="00EF7971">
        <w:rPr>
          <w:rFonts w:ascii="Times New Roman" w:hAnsi="Times New Roman"/>
          <w:b/>
          <w:sz w:val="28"/>
          <w:szCs w:val="28"/>
        </w:rPr>
        <w:t xml:space="preserve"> </w:t>
      </w:r>
      <w:r w:rsidR="00AF20F2" w:rsidRPr="00EF7971">
        <w:rPr>
          <w:rFonts w:ascii="Times New Roman" w:hAnsi="Times New Roman"/>
          <w:sz w:val="28"/>
          <w:szCs w:val="28"/>
        </w:rPr>
        <w:t>познавательно-практический</w:t>
      </w:r>
      <w:r w:rsidR="006170D6" w:rsidRPr="00EF7971">
        <w:rPr>
          <w:rFonts w:ascii="Times New Roman" w:hAnsi="Times New Roman"/>
          <w:sz w:val="28"/>
          <w:szCs w:val="28"/>
        </w:rPr>
        <w:t>.</w:t>
      </w:r>
    </w:p>
    <w:p w14:paraId="2F725AFC" w14:textId="77777777" w:rsidR="0087388D" w:rsidRPr="00EF7971" w:rsidRDefault="0087388D" w:rsidP="007D3C8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F7971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proofErr w:type="gramStart"/>
      <w:r w:rsidRPr="00EF7971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EF7971">
        <w:rPr>
          <w:rFonts w:ascii="Times New Roman" w:hAnsi="Times New Roman"/>
          <w:sz w:val="28"/>
          <w:szCs w:val="28"/>
        </w:rPr>
        <w:t xml:space="preserve"> (двухгодичный).</w:t>
      </w:r>
    </w:p>
    <w:p w14:paraId="51194100" w14:textId="384020DB" w:rsidR="0087388D" w:rsidRPr="00EF7971" w:rsidRDefault="00B1334C" w:rsidP="007D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B1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61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устной речи и навыков речевого общения детей с окружающими на основе овладения литературным языком</w:t>
      </w:r>
      <w:r w:rsidRPr="00EF7971">
        <w:rPr>
          <w:rFonts w:ascii="Times New Roman" w:hAnsi="Times New Roman"/>
          <w:b/>
          <w:sz w:val="28"/>
          <w:szCs w:val="28"/>
        </w:rPr>
        <w:t>.</w:t>
      </w:r>
    </w:p>
    <w:p w14:paraId="50DF7377" w14:textId="48528D5C" w:rsidR="0087388D" w:rsidRPr="00EF7971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971">
        <w:rPr>
          <w:rFonts w:ascii="Times New Roman" w:hAnsi="Times New Roman"/>
          <w:b/>
          <w:sz w:val="28"/>
          <w:szCs w:val="28"/>
        </w:rPr>
        <w:t>Задачи</w:t>
      </w:r>
      <w:r w:rsidR="00967C85" w:rsidRPr="00EF7971">
        <w:rPr>
          <w:rFonts w:ascii="Times New Roman" w:hAnsi="Times New Roman"/>
          <w:b/>
          <w:sz w:val="28"/>
          <w:szCs w:val="28"/>
        </w:rPr>
        <w:t>.</w:t>
      </w:r>
    </w:p>
    <w:p w14:paraId="2176BD89" w14:textId="17087B2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u w:val="single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воспитанников:</w:t>
      </w:r>
    </w:p>
    <w:p w14:paraId="76FE2C64" w14:textId="492BE48E" w:rsidR="00967C85" w:rsidRPr="00EF7971" w:rsidRDefault="00967C85" w:rsidP="00861B8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знания и представления детей посредством ознакомления их с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 классической русской и зарубежной литературы, устным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творчеством;</w:t>
      </w:r>
    </w:p>
    <w:p w14:paraId="0FF9FB28" w14:textId="7777777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 воспитанников, обогащать словарь детей;</w:t>
      </w:r>
    </w:p>
    <w:p w14:paraId="0424E6B5" w14:textId="7777777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художественно-речевые исполнительские навыки;</w:t>
      </w:r>
    </w:p>
    <w:p w14:paraId="16B35193" w14:textId="7777777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представлять свой опыт в разных видах продуктивной и</w:t>
      </w:r>
    </w:p>
    <w:p w14:paraId="41FD000D" w14:textId="2092D7B5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 (рисунки, художественно-творческие выставки, инсценировки и др.);</w:t>
      </w:r>
    </w:p>
    <w:p w14:paraId="21F7BF60" w14:textId="7777777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и стремление к постоянному общению с книгой.</w:t>
      </w:r>
    </w:p>
    <w:p w14:paraId="1271AD2F" w14:textId="23A8625C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формированию нравственных качеств личности дошкольника на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примерах литературных героев.</w:t>
      </w:r>
    </w:p>
    <w:p w14:paraId="2E0D96BA" w14:textId="7777777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u w:val="single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14:paraId="5A5C2F51" w14:textId="77777777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активному вовлечению родителей в совместную деятельность с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в условиях семьи и детского сада;</w:t>
      </w:r>
    </w:p>
    <w:p w14:paraId="1D9016C9" w14:textId="0E9585BF" w:rsidR="00967C85" w:rsidRPr="00EF7971" w:rsidRDefault="00967C85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родителей к участию в обогащении развивающей предметно-пространственной среды группы;</w:t>
      </w:r>
    </w:p>
    <w:p w14:paraId="589D82C0" w14:textId="2F4ECBCD" w:rsidR="00967C85" w:rsidRPr="00EF7971" w:rsidRDefault="00967C85" w:rsidP="009E67D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способствовать поддержанию традиций семейного чтения посредством</w:t>
      </w:r>
      <w:r w:rsid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консультаций, бесед, информации в родительских уголках, в родительском чате</w:t>
      </w:r>
    </w:p>
    <w:p w14:paraId="03D43496" w14:textId="77777777" w:rsidR="009E67DD" w:rsidRPr="00EF7971" w:rsidRDefault="00967C85" w:rsidP="009E67D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</w:p>
    <w:p w14:paraId="11474C09" w14:textId="699492E4" w:rsidR="0087388D" w:rsidRPr="00EF7971" w:rsidRDefault="0087388D" w:rsidP="00EF797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="009E67DD" w:rsidRPr="00EF7971">
        <w:rPr>
          <w:rFonts w:ascii="Times New Roman" w:hAnsi="Times New Roman"/>
          <w:b/>
          <w:sz w:val="28"/>
          <w:szCs w:val="28"/>
        </w:rPr>
        <w:t>.</w:t>
      </w:r>
      <w:r w:rsidRPr="00EF7971">
        <w:rPr>
          <w:rFonts w:ascii="Times New Roman" w:hAnsi="Times New Roman"/>
          <w:b/>
          <w:sz w:val="28"/>
          <w:szCs w:val="28"/>
        </w:rPr>
        <w:t xml:space="preserve"> </w:t>
      </w:r>
    </w:p>
    <w:p w14:paraId="71BB3B04" w14:textId="640E0D88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u w:val="single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воспитанников:</w:t>
      </w:r>
    </w:p>
    <w:p w14:paraId="36D3FFAA" w14:textId="77777777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воспитанников выражен познавательный интерес детей к </w:t>
      </w:r>
      <w:proofErr w:type="gramStart"/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proofErr w:type="gramEnd"/>
    </w:p>
    <w:p w14:paraId="790C9DC5" w14:textId="7EFC5F37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и устному народному творчеству;</w:t>
      </w:r>
    </w:p>
    <w:p w14:paraId="43D81398" w14:textId="44A5E1BD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воспитанники умеют поддерживать беседу, рассуждают, высказывают свою точку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 по содержанию художественного произведения;</w:t>
      </w:r>
    </w:p>
    <w:p w14:paraId="4E90D566" w14:textId="49823111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имеют положительную динамику развития связной речи, обогащен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словарь детей;</w:t>
      </w:r>
    </w:p>
    <w:p w14:paraId="255798A7" w14:textId="7CED3B6E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F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проявляют интерес и любовь к книге, бережное отношение к ней.</w:t>
      </w:r>
    </w:p>
    <w:p w14:paraId="2C87F60B" w14:textId="77777777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u w:val="single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14:paraId="76F6C063" w14:textId="2B3EC8F5" w:rsidR="009E67DD" w:rsidRPr="00EF7971" w:rsidRDefault="009E67DD" w:rsidP="009E67DD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повысится компетентность родителей в вопросах речевого развития ребёнка;</w:t>
      </w:r>
    </w:p>
    <w:p w14:paraId="558C810A" w14:textId="01821F98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принимают активное участие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обогащении развивающей предметно-пространственной среды группы;</w:t>
      </w:r>
    </w:p>
    <w:p w14:paraId="716C5727" w14:textId="652D810F" w:rsidR="009E67DD" w:rsidRPr="00EF7971" w:rsidRDefault="009E67DD" w:rsidP="009E67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родители будут владеть информацией о разных жанрах детской литературы, о</w:t>
      </w:r>
      <w:r w:rsidRPr="00EF7971">
        <w:rPr>
          <w:rFonts w:ascii="Calibri" w:eastAsia="Times New Roman" w:hAnsi="Calibri" w:cs="Calibri"/>
          <w:sz w:val="23"/>
          <w:szCs w:val="23"/>
          <w:lang w:eastAsia="ru-RU"/>
        </w:rPr>
        <w:t xml:space="preserve"> </w:t>
      </w:r>
      <w:r w:rsidRPr="00EF79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важности поддержания традиции семейного чтения.</w:t>
      </w:r>
    </w:p>
    <w:p w14:paraId="03ABE112" w14:textId="3A62315C" w:rsidR="00241C00" w:rsidRPr="00EF652A" w:rsidRDefault="00241C00" w:rsidP="00241C0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F652A">
        <w:rPr>
          <w:rStyle w:val="a4"/>
          <w:color w:val="0E0E0E"/>
          <w:sz w:val="28"/>
          <w:szCs w:val="28"/>
          <w:shd w:val="clear" w:color="auto" w:fill="FFFFFF"/>
        </w:rPr>
        <w:t>Средства развития речи</w:t>
      </w:r>
      <w:r>
        <w:rPr>
          <w:rStyle w:val="a4"/>
          <w:color w:val="0E0E0E"/>
          <w:sz w:val="28"/>
          <w:szCs w:val="28"/>
          <w:shd w:val="clear" w:color="auto" w:fill="FFFFFF"/>
        </w:rPr>
        <w:t>.</w:t>
      </w:r>
    </w:p>
    <w:p w14:paraId="73E6348C" w14:textId="4D932483" w:rsidR="00241C00" w:rsidRPr="00374A0A" w:rsidRDefault="00241C00" w:rsidP="00241C0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74A0A">
        <w:rPr>
          <w:sz w:val="28"/>
          <w:szCs w:val="28"/>
          <w:shd w:val="clear" w:color="auto" w:fill="FFFFFF"/>
        </w:rPr>
        <w:t>1. Развивающая предметно-пространственная среда.</w:t>
      </w:r>
    </w:p>
    <w:p w14:paraId="617AC3DC" w14:textId="15CD943F" w:rsidR="00241C00" w:rsidRPr="00374A0A" w:rsidRDefault="00241C00" w:rsidP="00241C0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74A0A">
        <w:rPr>
          <w:sz w:val="28"/>
          <w:szCs w:val="28"/>
          <w:shd w:val="clear" w:color="auto" w:fill="FFFFFF"/>
        </w:rPr>
        <w:t>2. Обучение родной речи в ходе совместной образовательной деятельности.</w:t>
      </w:r>
    </w:p>
    <w:p w14:paraId="3DB8C96E" w14:textId="0FFC5D7D" w:rsidR="00241C00" w:rsidRPr="00374A0A" w:rsidRDefault="00241C00" w:rsidP="00241C0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74A0A">
        <w:rPr>
          <w:sz w:val="28"/>
          <w:szCs w:val="28"/>
          <w:shd w:val="clear" w:color="auto" w:fill="FFFFFF"/>
        </w:rPr>
        <w:t>3. Художественная литература.</w:t>
      </w:r>
    </w:p>
    <w:p w14:paraId="28D25D4F" w14:textId="2E3B4D5E" w:rsidR="00241C00" w:rsidRPr="00374A0A" w:rsidRDefault="00241C00" w:rsidP="00241C0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374A0A">
        <w:rPr>
          <w:sz w:val="28"/>
          <w:szCs w:val="28"/>
          <w:shd w:val="clear" w:color="auto" w:fill="FFFFFF"/>
        </w:rPr>
        <w:t>4. Изобразительное искусство, музыкальн</w:t>
      </w:r>
      <w:proofErr w:type="gramStart"/>
      <w:r w:rsidRPr="00374A0A">
        <w:rPr>
          <w:sz w:val="28"/>
          <w:szCs w:val="28"/>
          <w:shd w:val="clear" w:color="auto" w:fill="FFFFFF"/>
        </w:rPr>
        <w:t>о-</w:t>
      </w:r>
      <w:proofErr w:type="gramEnd"/>
      <w:r w:rsidRPr="00374A0A">
        <w:rPr>
          <w:sz w:val="28"/>
          <w:szCs w:val="28"/>
          <w:shd w:val="clear" w:color="auto" w:fill="FFFFFF"/>
        </w:rPr>
        <w:t xml:space="preserve"> театральная деятельность.</w:t>
      </w:r>
    </w:p>
    <w:p w14:paraId="3413DAC1" w14:textId="04A3481B" w:rsidR="00241C00" w:rsidRPr="00374A0A" w:rsidRDefault="00241C00" w:rsidP="00241C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A0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обучения.</w:t>
      </w:r>
    </w:p>
    <w:p w14:paraId="1B8ECEF6" w14:textId="02C85F38" w:rsidR="00241C00" w:rsidRPr="00374A0A" w:rsidRDefault="00241C00" w:rsidP="00241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A0A">
        <w:rPr>
          <w:rFonts w:ascii="Times New Roman" w:hAnsi="Times New Roman" w:cs="Times New Roman"/>
          <w:sz w:val="28"/>
          <w:szCs w:val="28"/>
        </w:rPr>
        <w:t>- Наглядные (организация наблюдения, демонстрация иллюстраций, картин, предмета, макета и т. д.; просмотров видеофильмов)</w:t>
      </w:r>
      <w:proofErr w:type="gramEnd"/>
    </w:p>
    <w:p w14:paraId="50A66378" w14:textId="127E72EA" w:rsidR="00241C00" w:rsidRPr="00374A0A" w:rsidRDefault="00241C00" w:rsidP="00241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A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4A0A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74A0A">
        <w:rPr>
          <w:rFonts w:ascii="Times New Roman" w:hAnsi="Times New Roman" w:cs="Times New Roman"/>
          <w:sz w:val="28"/>
          <w:szCs w:val="28"/>
        </w:rPr>
        <w:t xml:space="preserve"> (речевой образец, повтор, вопрос).</w:t>
      </w:r>
    </w:p>
    <w:p w14:paraId="5BE2FF3F" w14:textId="0067B832" w:rsidR="00241C00" w:rsidRPr="00374A0A" w:rsidRDefault="00241C00" w:rsidP="00241C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A0A">
        <w:rPr>
          <w:rFonts w:ascii="Times New Roman" w:hAnsi="Times New Roman" w:cs="Times New Roman"/>
          <w:sz w:val="28"/>
          <w:szCs w:val="28"/>
        </w:rPr>
        <w:t>- Игровые (дидактические игры упражнения, театрализованные игры, сюжетно-ролевые игры и другие виды игр с речевым содержанием).</w:t>
      </w:r>
    </w:p>
    <w:p w14:paraId="7835448A" w14:textId="290DE4B2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работы.</w:t>
      </w:r>
    </w:p>
    <w:p w14:paraId="2E935839" w14:textId="77777777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 с воспитанниками:</w:t>
      </w:r>
    </w:p>
    <w:p w14:paraId="65AC405F" w14:textId="6354B62B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совместная деятельность взрослого и детей (</w:t>
      </w:r>
      <w:r w:rsidR="00EF7971"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организованная</w:t>
      </w:r>
      <w:r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образовательная деятельность, индивидуальная работа, режимные моменты);</w:t>
      </w:r>
    </w:p>
    <w:p w14:paraId="1C2E6929" w14:textId="49EF48EB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самостоятельная деятельность детей;</w:t>
      </w:r>
    </w:p>
    <w:p w14:paraId="3B850BE8" w14:textId="2F7195C6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совместная деятельность родителей и детей;</w:t>
      </w:r>
    </w:p>
    <w:p w14:paraId="338B8D85" w14:textId="4035CCF2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литературные викторины;</w:t>
      </w:r>
    </w:p>
    <w:p w14:paraId="535999E4" w14:textId="43DD8B54" w:rsidR="009E67DD" w:rsidRPr="00EF7971" w:rsidRDefault="009E67DD" w:rsidP="009E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79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праздники и развлечения.</w:t>
      </w:r>
    </w:p>
    <w:p w14:paraId="368BDE41" w14:textId="77777777" w:rsidR="009E67DD" w:rsidRPr="00E81EEB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81EE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Работа с родителями:</w:t>
      </w:r>
    </w:p>
    <w:p w14:paraId="2EDA2DDE" w14:textId="1C100946" w:rsidR="009E67DD" w:rsidRPr="00E81EEB" w:rsidRDefault="009E67DD" w:rsidP="009E67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81E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коллективные формы работы</w:t>
      </w:r>
      <w:r w:rsidRPr="00E8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(анкетирование, родительские собрания, праздники и развлечения);</w:t>
      </w:r>
    </w:p>
    <w:p w14:paraId="031E77B7" w14:textId="2C1FED6B" w:rsidR="009E67DD" w:rsidRPr="00E81EEB" w:rsidRDefault="009E67DD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81E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- информационные формы работы</w:t>
      </w:r>
      <w:r w:rsidRPr="00E8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(педагогические беседы, тематические консультации);</w:t>
      </w:r>
    </w:p>
    <w:p w14:paraId="1DBD09FF" w14:textId="4FC78D54" w:rsidR="009E67DD" w:rsidRPr="00E81EEB" w:rsidRDefault="00E81EEB" w:rsidP="009E67D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3"/>
          <w:szCs w:val="23"/>
          <w:lang w:eastAsia="ru-RU"/>
        </w:rPr>
      </w:pPr>
      <w:r w:rsidRPr="00E8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67DD" w:rsidRPr="00E8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E67DD" w:rsidRPr="00E81EE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наглядно-информационные</w:t>
      </w:r>
      <w:r w:rsidR="009E67DD" w:rsidRPr="00E81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(художественно-творческие выставки, информация в родительском уголке, фотовыставки, книжные выставки).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Приложение 2.</w:t>
      </w:r>
    </w:p>
    <w:p w14:paraId="26B1DCD9" w14:textId="77777777" w:rsidR="0087388D" w:rsidRPr="00FA495B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495B">
        <w:rPr>
          <w:rFonts w:ascii="Times New Roman" w:hAnsi="Times New Roman"/>
          <w:b/>
          <w:sz w:val="28"/>
          <w:szCs w:val="28"/>
        </w:rPr>
        <w:t xml:space="preserve">Этапы работы: </w:t>
      </w:r>
    </w:p>
    <w:p w14:paraId="10724188" w14:textId="253D4BD3" w:rsidR="0087388D" w:rsidRPr="007A5EA2" w:rsidRDefault="0087388D" w:rsidP="00F735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– подготовительный (</w:t>
      </w:r>
      <w:r w:rsidR="0050780E">
        <w:rPr>
          <w:rFonts w:ascii="Times New Roman" w:hAnsi="Times New Roman"/>
          <w:b/>
          <w:sz w:val="28"/>
          <w:szCs w:val="28"/>
        </w:rPr>
        <w:t>сентябрь</w:t>
      </w:r>
      <w:r w:rsidR="007D3C85">
        <w:rPr>
          <w:rFonts w:ascii="Times New Roman" w:hAnsi="Times New Roman"/>
          <w:b/>
          <w:sz w:val="28"/>
          <w:szCs w:val="28"/>
        </w:rPr>
        <w:t xml:space="preserve"> 20</w:t>
      </w:r>
      <w:r w:rsidR="0050780E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г.)</w:t>
      </w:r>
    </w:p>
    <w:p w14:paraId="03CF8F81" w14:textId="77777777" w:rsidR="00F7357D" w:rsidRDefault="0087388D" w:rsidP="00F7357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30"/>
          <w:rFonts w:eastAsiaTheme="minorHAnsi"/>
          <w:color w:val="000000"/>
        </w:rPr>
      </w:pPr>
      <w:r w:rsidRPr="001F1D4F">
        <w:rPr>
          <w:sz w:val="28"/>
          <w:szCs w:val="28"/>
        </w:rPr>
        <w:t>Опреде</w:t>
      </w:r>
      <w:r w:rsidR="007D3C85">
        <w:rPr>
          <w:sz w:val="28"/>
          <w:szCs w:val="28"/>
        </w:rPr>
        <w:t xml:space="preserve">ление темы (проблемы проекта); </w:t>
      </w:r>
      <w:r>
        <w:rPr>
          <w:sz w:val="28"/>
          <w:szCs w:val="28"/>
        </w:rPr>
        <w:t xml:space="preserve">сбор информации, </w:t>
      </w:r>
      <w:r w:rsidR="00DA4C8E">
        <w:rPr>
          <w:sz w:val="28"/>
          <w:szCs w:val="28"/>
        </w:rPr>
        <w:t>подбор литературы</w:t>
      </w:r>
      <w:r w:rsidRPr="003C6D05">
        <w:rPr>
          <w:sz w:val="28"/>
          <w:szCs w:val="28"/>
        </w:rPr>
        <w:t>;</w:t>
      </w:r>
      <w:r w:rsidR="00AF20F2">
        <w:rPr>
          <w:sz w:val="28"/>
          <w:szCs w:val="28"/>
        </w:rPr>
        <w:t xml:space="preserve"> составление комплексно-тематического планирования ООД с </w:t>
      </w:r>
      <w:r w:rsidR="006170D6">
        <w:rPr>
          <w:sz w:val="28"/>
          <w:szCs w:val="28"/>
        </w:rPr>
        <w:t>детьми, технологических карт.</w:t>
      </w:r>
      <w:r w:rsidR="00F7357D" w:rsidRPr="00F7357D">
        <w:rPr>
          <w:rStyle w:val="30"/>
          <w:rFonts w:eastAsiaTheme="minorHAnsi"/>
          <w:color w:val="000000"/>
        </w:rPr>
        <w:t xml:space="preserve"> </w:t>
      </w:r>
    </w:p>
    <w:p w14:paraId="0FD7B223" w14:textId="77777777" w:rsidR="00F7357D" w:rsidRDefault="00F7357D" w:rsidP="00F7357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F7357D">
        <w:rPr>
          <w:rStyle w:val="c3"/>
          <w:color w:val="000000"/>
          <w:sz w:val="28"/>
          <w:szCs w:val="28"/>
        </w:rPr>
        <w:t>Мониторинг речевого развития старших дошкольников, обработка данных.</w:t>
      </w:r>
    </w:p>
    <w:p w14:paraId="2C87D61B" w14:textId="5330BD36" w:rsidR="006170D6" w:rsidRPr="00F7357D" w:rsidRDefault="006170D6" w:rsidP="00F7357D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«Круглый стол» </w:t>
      </w:r>
      <w:r w:rsidRPr="006170D6">
        <w:rPr>
          <w:color w:val="000000"/>
          <w:sz w:val="28"/>
          <w:szCs w:val="28"/>
        </w:rPr>
        <w:t>с родителями с целью выявления интереса к вопросам развития речи ребенка, необходимости воспитания интер</w:t>
      </w:r>
      <w:r>
        <w:rPr>
          <w:color w:val="000000"/>
          <w:sz w:val="28"/>
          <w:szCs w:val="28"/>
        </w:rPr>
        <w:t>еса к художественной литературе.</w:t>
      </w:r>
      <w:r w:rsidR="007C340D">
        <w:rPr>
          <w:color w:val="000000"/>
          <w:sz w:val="28"/>
          <w:szCs w:val="28"/>
        </w:rPr>
        <w:t xml:space="preserve"> </w:t>
      </w:r>
    </w:p>
    <w:p w14:paraId="3C6CB18A" w14:textId="77777777" w:rsidR="00F7357D" w:rsidRDefault="00F7357D" w:rsidP="00F735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6170D6">
        <w:rPr>
          <w:rFonts w:ascii="Times New Roman" w:hAnsi="Times New Roman"/>
          <w:b/>
          <w:sz w:val="28"/>
          <w:szCs w:val="28"/>
        </w:rPr>
        <w:t xml:space="preserve"> этап – практический (ок</w:t>
      </w:r>
      <w:r w:rsidR="007D3C85">
        <w:rPr>
          <w:rFonts w:ascii="Times New Roman" w:hAnsi="Times New Roman"/>
          <w:b/>
          <w:sz w:val="28"/>
          <w:szCs w:val="28"/>
        </w:rPr>
        <w:t>тябрь 20</w:t>
      </w:r>
      <w:r w:rsidR="0050780E">
        <w:rPr>
          <w:rFonts w:ascii="Times New Roman" w:hAnsi="Times New Roman"/>
          <w:b/>
          <w:sz w:val="28"/>
          <w:szCs w:val="28"/>
        </w:rPr>
        <w:t>22</w:t>
      </w:r>
      <w:r w:rsidR="007D3C85">
        <w:rPr>
          <w:rFonts w:ascii="Times New Roman" w:hAnsi="Times New Roman"/>
          <w:b/>
          <w:sz w:val="28"/>
          <w:szCs w:val="28"/>
        </w:rPr>
        <w:t xml:space="preserve"> г. – апрель 20</w:t>
      </w:r>
      <w:r w:rsidR="0050780E">
        <w:rPr>
          <w:rFonts w:ascii="Times New Roman" w:hAnsi="Times New Roman"/>
          <w:b/>
          <w:sz w:val="28"/>
          <w:szCs w:val="28"/>
        </w:rPr>
        <w:t>23</w:t>
      </w:r>
      <w:r w:rsidR="00DA4C8E">
        <w:rPr>
          <w:rFonts w:ascii="Times New Roman" w:hAnsi="Times New Roman"/>
          <w:b/>
          <w:sz w:val="28"/>
          <w:szCs w:val="28"/>
        </w:rPr>
        <w:t xml:space="preserve"> г.</w:t>
      </w:r>
      <w:r w:rsidR="0087388D">
        <w:rPr>
          <w:rFonts w:ascii="Times New Roman" w:hAnsi="Times New Roman"/>
          <w:b/>
          <w:sz w:val="28"/>
          <w:szCs w:val="28"/>
        </w:rPr>
        <w:t>)</w:t>
      </w:r>
    </w:p>
    <w:p w14:paraId="11DBFC3F" w14:textId="77777777" w:rsidR="00F7357D" w:rsidRDefault="0087388D" w:rsidP="00F735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по</w:t>
      </w:r>
      <w:r w:rsidR="00AF20F2">
        <w:rPr>
          <w:rFonts w:ascii="Times New Roman" w:hAnsi="Times New Roman"/>
          <w:sz w:val="28"/>
          <w:szCs w:val="28"/>
        </w:rPr>
        <w:t xml:space="preserve"> проекту согласно перспективному плану</w:t>
      </w:r>
      <w:r>
        <w:rPr>
          <w:rFonts w:ascii="Times New Roman" w:hAnsi="Times New Roman"/>
          <w:sz w:val="28"/>
          <w:szCs w:val="28"/>
        </w:rPr>
        <w:t xml:space="preserve"> работы.</w:t>
      </w:r>
      <w:r w:rsidR="007D3C85">
        <w:rPr>
          <w:rFonts w:ascii="Times New Roman" w:hAnsi="Times New Roman"/>
          <w:sz w:val="28"/>
          <w:szCs w:val="28"/>
        </w:rPr>
        <w:t xml:space="preserve"> </w:t>
      </w:r>
    </w:p>
    <w:p w14:paraId="6C2FD80A" w14:textId="77777777" w:rsidR="00D343A8" w:rsidRPr="00D343A8" w:rsidRDefault="00F7357D" w:rsidP="00D343A8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343A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Пополнение развивающей предметно-пространственной среды дидактическими пособиями, играми, схематичным материалом, </w:t>
      </w:r>
      <w:proofErr w:type="spellStart"/>
      <w:r w:rsidRPr="00D343A8">
        <w:rPr>
          <w:rStyle w:val="c3"/>
          <w:rFonts w:ascii="Times New Roman" w:hAnsi="Times New Roman" w:cs="Times New Roman"/>
          <w:color w:val="000000"/>
          <w:sz w:val="28"/>
          <w:szCs w:val="28"/>
        </w:rPr>
        <w:t>мнемотаблицами</w:t>
      </w:r>
      <w:proofErr w:type="spellEnd"/>
      <w:r w:rsidRPr="00D343A8">
        <w:rPr>
          <w:rStyle w:val="c3"/>
          <w:rFonts w:ascii="Times New Roman" w:hAnsi="Times New Roman" w:cs="Times New Roman"/>
          <w:color w:val="000000"/>
          <w:sz w:val="28"/>
          <w:szCs w:val="28"/>
        </w:rPr>
        <w:t>, алгоритмами, демонстрационным материалом</w:t>
      </w:r>
    </w:p>
    <w:p w14:paraId="49EF1922" w14:textId="77777777" w:rsidR="00D343A8" w:rsidRPr="00D343A8" w:rsidRDefault="00F7357D" w:rsidP="00D343A8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343A8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Проведение разнообразных форм образовательной деятельности по формированию связной речи дошкольников.</w:t>
      </w:r>
    </w:p>
    <w:p w14:paraId="54D3B57F" w14:textId="77777777" w:rsidR="00D343A8" w:rsidRPr="00D343A8" w:rsidRDefault="00F7357D" w:rsidP="00D343A8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343A8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Подбор для библиотеки книг, сказок, стихов, загадок, привлечение детей к участию в придумывании сказок, загадок и т. п.</w:t>
      </w:r>
    </w:p>
    <w:p w14:paraId="57236011" w14:textId="51D789F1" w:rsidR="006170D6" w:rsidRPr="00D343A8" w:rsidRDefault="00F7357D" w:rsidP="00D343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A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Вовлечение родителей в совместную творческо-речевую деятельность.</w:t>
      </w:r>
    </w:p>
    <w:p w14:paraId="032962CB" w14:textId="427F8354" w:rsidR="0087388D" w:rsidRPr="009E5502" w:rsidRDefault="00F7357D" w:rsidP="007D3C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170D6">
        <w:rPr>
          <w:rFonts w:ascii="Times New Roman" w:hAnsi="Times New Roman"/>
          <w:b/>
          <w:sz w:val="28"/>
          <w:szCs w:val="28"/>
        </w:rPr>
        <w:t xml:space="preserve"> </w:t>
      </w:r>
      <w:r w:rsidR="0087388D">
        <w:rPr>
          <w:rFonts w:ascii="Times New Roman" w:hAnsi="Times New Roman"/>
          <w:b/>
          <w:sz w:val="28"/>
          <w:szCs w:val="28"/>
        </w:rPr>
        <w:t>этап – заключительный</w:t>
      </w:r>
      <w:r w:rsidR="007D3C85">
        <w:rPr>
          <w:rFonts w:ascii="Times New Roman" w:hAnsi="Times New Roman"/>
          <w:b/>
          <w:sz w:val="28"/>
          <w:szCs w:val="28"/>
        </w:rPr>
        <w:t xml:space="preserve"> (май 20</w:t>
      </w:r>
      <w:r w:rsidR="0050780E">
        <w:rPr>
          <w:rFonts w:ascii="Times New Roman" w:hAnsi="Times New Roman"/>
          <w:b/>
          <w:sz w:val="28"/>
          <w:szCs w:val="28"/>
        </w:rPr>
        <w:t xml:space="preserve">23 </w:t>
      </w:r>
      <w:r w:rsidR="00DA4C8E">
        <w:rPr>
          <w:rFonts w:ascii="Times New Roman" w:hAnsi="Times New Roman"/>
          <w:b/>
          <w:sz w:val="28"/>
          <w:szCs w:val="28"/>
        </w:rPr>
        <w:t>г.</w:t>
      </w:r>
      <w:r w:rsidR="0087388D">
        <w:rPr>
          <w:rFonts w:ascii="Times New Roman" w:hAnsi="Times New Roman"/>
          <w:b/>
          <w:sz w:val="28"/>
          <w:szCs w:val="28"/>
        </w:rPr>
        <w:t>)</w:t>
      </w:r>
    </w:p>
    <w:p w14:paraId="09C6ADE4" w14:textId="77777777" w:rsidR="00507D82" w:rsidRPr="00507D82" w:rsidRDefault="00507D82" w:rsidP="00507D8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D82">
        <w:rPr>
          <w:color w:val="000000"/>
          <w:sz w:val="28"/>
          <w:szCs w:val="28"/>
        </w:rPr>
        <w:t>Итоговый мониторинг речевого развития дошкольников.</w:t>
      </w:r>
    </w:p>
    <w:p w14:paraId="7755C50C" w14:textId="58B0A9A1" w:rsidR="00507D82" w:rsidRPr="00507D82" w:rsidRDefault="00A72795" w:rsidP="00507D8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D82">
        <w:rPr>
          <w:sz w:val="28"/>
          <w:szCs w:val="28"/>
        </w:rPr>
        <w:t>Пре</w:t>
      </w:r>
      <w:r w:rsidR="00507D82" w:rsidRPr="00507D82">
        <w:rPr>
          <w:sz w:val="28"/>
          <w:szCs w:val="28"/>
        </w:rPr>
        <w:t>дставление</w:t>
      </w:r>
      <w:r w:rsidRPr="00507D82">
        <w:rPr>
          <w:sz w:val="28"/>
          <w:szCs w:val="28"/>
        </w:rPr>
        <w:t xml:space="preserve"> результатов проекта родител</w:t>
      </w:r>
      <w:r w:rsidR="00507D82" w:rsidRPr="00507D82">
        <w:rPr>
          <w:sz w:val="28"/>
          <w:szCs w:val="28"/>
        </w:rPr>
        <w:t>ям</w:t>
      </w:r>
      <w:r w:rsidRPr="00507D82">
        <w:rPr>
          <w:sz w:val="28"/>
          <w:szCs w:val="28"/>
        </w:rPr>
        <w:t xml:space="preserve"> и педаго</w:t>
      </w:r>
      <w:r w:rsidR="00507D82" w:rsidRPr="00507D82">
        <w:rPr>
          <w:sz w:val="28"/>
          <w:szCs w:val="28"/>
        </w:rPr>
        <w:t>гам</w:t>
      </w:r>
      <w:r w:rsidRPr="00507D82">
        <w:rPr>
          <w:sz w:val="28"/>
          <w:szCs w:val="28"/>
        </w:rPr>
        <w:t xml:space="preserve"> ДОУ.</w:t>
      </w:r>
      <w:r w:rsidR="00353208" w:rsidRPr="00507D82">
        <w:rPr>
          <w:rStyle w:val="30"/>
          <w:rFonts w:eastAsiaTheme="minorHAnsi"/>
          <w:color w:val="000000"/>
          <w:sz w:val="28"/>
          <w:szCs w:val="28"/>
        </w:rPr>
        <w:t xml:space="preserve"> </w:t>
      </w:r>
    </w:p>
    <w:p w14:paraId="77D3E33F" w14:textId="1534EBC3" w:rsidR="00353208" w:rsidRPr="00507D82" w:rsidRDefault="00353208" w:rsidP="00507D8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7D82">
        <w:rPr>
          <w:color w:val="000000"/>
          <w:sz w:val="28"/>
          <w:szCs w:val="28"/>
        </w:rPr>
        <w:t>Анализ и оценка результатов проекта.</w:t>
      </w:r>
    </w:p>
    <w:p w14:paraId="65BFA776" w14:textId="0C5801A0" w:rsidR="0087388D" w:rsidRPr="00507D82" w:rsidRDefault="00353208" w:rsidP="00507D8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новых перспектив.</w:t>
      </w:r>
    </w:p>
    <w:p w14:paraId="04885009" w14:textId="77777777" w:rsidR="007C340D" w:rsidRDefault="007C340D" w:rsidP="00507D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027">
        <w:rPr>
          <w:rFonts w:ascii="Times New Roman" w:hAnsi="Times New Roman"/>
          <w:b/>
          <w:sz w:val="28"/>
          <w:szCs w:val="28"/>
        </w:rPr>
        <w:t xml:space="preserve">Продукт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A639DC">
        <w:rPr>
          <w:rFonts w:ascii="Times New Roman" w:hAnsi="Times New Roman"/>
          <w:b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мнемодорожки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/>
          <w:sz w:val="28"/>
          <w:szCs w:val="28"/>
        </w:rPr>
        <w:t>, используемые для заучивания и</w:t>
      </w:r>
      <w:r w:rsidR="008B2B1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пересказа, для составления описательных рассказов, пиктограммы для проведения речевых игр.</w:t>
      </w:r>
    </w:p>
    <w:p w14:paraId="7C731E8A" w14:textId="77777777" w:rsidR="007C340D" w:rsidRPr="007C340D" w:rsidRDefault="0087388D" w:rsidP="007D3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027">
        <w:rPr>
          <w:rFonts w:ascii="Times New Roman" w:hAnsi="Times New Roman"/>
          <w:b/>
          <w:sz w:val="28"/>
          <w:szCs w:val="28"/>
        </w:rPr>
        <w:t>Продукт</w:t>
      </w:r>
      <w:r w:rsidR="007C340D">
        <w:rPr>
          <w:rFonts w:ascii="Times New Roman" w:hAnsi="Times New Roman"/>
          <w:b/>
          <w:sz w:val="28"/>
          <w:szCs w:val="28"/>
        </w:rPr>
        <w:t xml:space="preserve"> для </w:t>
      </w:r>
      <w:r w:rsidR="007F7E90">
        <w:rPr>
          <w:rFonts w:ascii="Times New Roman" w:hAnsi="Times New Roman"/>
          <w:b/>
          <w:sz w:val="28"/>
          <w:szCs w:val="28"/>
        </w:rPr>
        <w:t xml:space="preserve">педагогов – </w:t>
      </w:r>
      <w:r w:rsidR="00A72795">
        <w:rPr>
          <w:rFonts w:ascii="Times New Roman" w:hAnsi="Times New Roman"/>
          <w:sz w:val="28"/>
          <w:szCs w:val="28"/>
        </w:rPr>
        <w:t>мультимедийный продукт</w:t>
      </w:r>
      <w:r w:rsidR="007C340D">
        <w:rPr>
          <w:rFonts w:ascii="Times New Roman" w:hAnsi="Times New Roman"/>
          <w:sz w:val="28"/>
          <w:szCs w:val="28"/>
        </w:rPr>
        <w:t xml:space="preserve"> (презентация проекта)</w:t>
      </w:r>
      <w:r w:rsidR="005C1A6A">
        <w:rPr>
          <w:rFonts w:ascii="Times New Roman" w:hAnsi="Times New Roman" w:cs="Times New Roman"/>
          <w:sz w:val="28"/>
          <w:szCs w:val="28"/>
        </w:rPr>
        <w:t>, конспекты</w:t>
      </w:r>
      <w:r w:rsidR="007D3C85">
        <w:rPr>
          <w:rFonts w:ascii="Times New Roman" w:hAnsi="Times New Roman" w:cs="Times New Roman"/>
          <w:sz w:val="28"/>
          <w:szCs w:val="28"/>
        </w:rPr>
        <w:t xml:space="preserve"> О</w:t>
      </w:r>
      <w:r w:rsidR="007C340D">
        <w:rPr>
          <w:rFonts w:ascii="Times New Roman" w:hAnsi="Times New Roman" w:cs="Times New Roman"/>
          <w:sz w:val="28"/>
          <w:szCs w:val="28"/>
        </w:rPr>
        <w:t>ОД.</w:t>
      </w:r>
    </w:p>
    <w:p w14:paraId="676799F4" w14:textId="064B6F66" w:rsidR="007C340D" w:rsidRDefault="007C340D" w:rsidP="007D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DC">
        <w:rPr>
          <w:rFonts w:ascii="Times New Roman" w:hAnsi="Times New Roman" w:cs="Times New Roman"/>
          <w:b/>
          <w:sz w:val="28"/>
          <w:szCs w:val="28"/>
        </w:rPr>
        <w:t>Продукт для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B10">
        <w:rPr>
          <w:rFonts w:ascii="Times New Roman" w:hAnsi="Times New Roman" w:cs="Times New Roman"/>
          <w:sz w:val="28"/>
          <w:szCs w:val="28"/>
        </w:rPr>
        <w:t>па</w:t>
      </w:r>
      <w:r w:rsidR="0050780E">
        <w:rPr>
          <w:rFonts w:ascii="Times New Roman" w:hAnsi="Times New Roman" w:cs="Times New Roman"/>
          <w:sz w:val="28"/>
          <w:szCs w:val="28"/>
        </w:rPr>
        <w:t>пка</w:t>
      </w:r>
      <w:r w:rsidR="008B2B10">
        <w:rPr>
          <w:rFonts w:ascii="Times New Roman" w:hAnsi="Times New Roman" w:cs="Times New Roman"/>
          <w:sz w:val="28"/>
          <w:szCs w:val="28"/>
        </w:rPr>
        <w:t xml:space="preserve"> рекомендаций по развитию речи детей.</w:t>
      </w:r>
    </w:p>
    <w:p w14:paraId="0C8A0F5E" w14:textId="77777777" w:rsidR="00B132B5" w:rsidRPr="00B132B5" w:rsidRDefault="00B132B5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b/>
          <w:sz w:val="28"/>
          <w:szCs w:val="28"/>
        </w:rPr>
        <w:t>Система взаимодействия педагогов и родителей</w:t>
      </w:r>
      <w:r w:rsidRPr="00B132B5">
        <w:rPr>
          <w:rFonts w:ascii="Times New Roman" w:hAnsi="Times New Roman" w:cs="Times New Roman"/>
        </w:rPr>
        <w:t xml:space="preserve"> </w:t>
      </w:r>
      <w:r w:rsidRPr="00B132B5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14:paraId="277C47F1" w14:textId="77777777"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 xml:space="preserve">Совместное проведение родительских собраний. </w:t>
      </w:r>
    </w:p>
    <w:p w14:paraId="65E0A444" w14:textId="77777777"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речевому развитию детей</w:t>
      </w:r>
      <w:r w:rsidRPr="00B132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0ABBFC" w14:textId="77777777"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Привлечение родителей к организации детских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A6A" w:rsidRPr="005C1A6A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5C1A6A">
        <w:rPr>
          <w:rFonts w:ascii="Times New Roman" w:hAnsi="Times New Roman" w:cs="Times New Roman"/>
          <w:sz w:val="28"/>
          <w:szCs w:val="28"/>
        </w:rPr>
        <w:t xml:space="preserve">показов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Pr="00B132B5">
        <w:rPr>
          <w:rFonts w:ascii="Times New Roman" w:hAnsi="Times New Roman" w:cs="Times New Roman"/>
          <w:sz w:val="28"/>
          <w:szCs w:val="28"/>
        </w:rPr>
        <w:t>.</w:t>
      </w:r>
    </w:p>
    <w:p w14:paraId="14DAB959" w14:textId="77777777" w:rsidR="00B132B5" w:rsidRPr="00B132B5" w:rsidRDefault="00B132B5" w:rsidP="00B132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2B5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14:paraId="2605361E" w14:textId="77777777"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Системность и непрерывность.</w:t>
      </w:r>
    </w:p>
    <w:p w14:paraId="30F9EBE0" w14:textId="77777777"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lastRenderedPageBreak/>
        <w:t>Личностно-ориентированный характер взаимодействия детей и взрослых.</w:t>
      </w:r>
    </w:p>
    <w:p w14:paraId="7EDAB515" w14:textId="77777777" w:rsidR="00B132B5" w:rsidRPr="00B132B5" w:rsidRDefault="00B132B5" w:rsidP="00B132B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Свобода индивидуального личностного развития.</w:t>
      </w:r>
    </w:p>
    <w:p w14:paraId="6F6047E3" w14:textId="4A31DFAE" w:rsidR="00B132B5" w:rsidRPr="00374A0A" w:rsidRDefault="00B132B5" w:rsidP="00374A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2B5">
        <w:rPr>
          <w:rFonts w:ascii="Times New Roman" w:hAnsi="Times New Roman" w:cs="Times New Roman"/>
          <w:b/>
          <w:sz w:val="28"/>
          <w:szCs w:val="28"/>
        </w:rPr>
        <w:t>Предметно-пространственная развивающая среда:</w:t>
      </w:r>
    </w:p>
    <w:p w14:paraId="5BB2CD7E" w14:textId="08BABF09" w:rsidR="00B132B5" w:rsidRPr="00B132B5" w:rsidRDefault="00B132B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32B5">
        <w:rPr>
          <w:sz w:val="28"/>
          <w:szCs w:val="28"/>
          <w:bdr w:val="none" w:sz="0" w:space="0" w:color="auto" w:frame="1"/>
        </w:rPr>
        <w:t>-</w:t>
      </w:r>
      <w:r w:rsidR="001D7F53">
        <w:rPr>
          <w:sz w:val="28"/>
          <w:szCs w:val="28"/>
          <w:bdr w:val="none" w:sz="0" w:space="0" w:color="auto" w:frame="1"/>
        </w:rPr>
        <w:t xml:space="preserve"> </w:t>
      </w:r>
      <w:r w:rsidRPr="00B132B5">
        <w:rPr>
          <w:sz w:val="28"/>
          <w:szCs w:val="28"/>
          <w:bdr w:val="none" w:sz="0" w:space="0" w:color="auto" w:frame="1"/>
        </w:rPr>
        <w:t>центр театрализации «</w:t>
      </w:r>
      <w:proofErr w:type="spellStart"/>
      <w:r w:rsidR="00924E5A">
        <w:rPr>
          <w:sz w:val="28"/>
          <w:szCs w:val="28"/>
          <w:bdr w:val="none" w:sz="0" w:space="0" w:color="auto" w:frame="1"/>
        </w:rPr>
        <w:t>Скоморошка</w:t>
      </w:r>
      <w:proofErr w:type="spellEnd"/>
      <w:r w:rsidRPr="00B132B5">
        <w:rPr>
          <w:sz w:val="28"/>
          <w:szCs w:val="28"/>
          <w:bdr w:val="none" w:sz="0" w:space="0" w:color="auto" w:frame="1"/>
        </w:rPr>
        <w:t>»</w:t>
      </w:r>
      <w:r w:rsidR="005C1A6A">
        <w:rPr>
          <w:sz w:val="28"/>
          <w:szCs w:val="28"/>
          <w:bdr w:val="none" w:sz="0" w:space="0" w:color="auto" w:frame="1"/>
        </w:rPr>
        <w:t>;</w:t>
      </w:r>
    </w:p>
    <w:p w14:paraId="758248B1" w14:textId="77777777" w:rsidR="00B132B5" w:rsidRDefault="00B132B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132B5">
        <w:rPr>
          <w:sz w:val="28"/>
          <w:szCs w:val="28"/>
        </w:rPr>
        <w:t>-</w:t>
      </w:r>
      <w:r w:rsidR="001D7F53">
        <w:rPr>
          <w:sz w:val="28"/>
          <w:szCs w:val="28"/>
        </w:rPr>
        <w:t xml:space="preserve"> </w:t>
      </w:r>
      <w:r w:rsidRPr="00B132B5">
        <w:rPr>
          <w:sz w:val="28"/>
          <w:szCs w:val="28"/>
        </w:rPr>
        <w:t xml:space="preserve">центр </w:t>
      </w:r>
      <w:r w:rsidR="00A11D66">
        <w:rPr>
          <w:sz w:val="28"/>
          <w:szCs w:val="28"/>
        </w:rPr>
        <w:t xml:space="preserve">грамотности и развития речи </w:t>
      </w:r>
      <w:r w:rsidRPr="00B132B5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Грамотей-ка</w:t>
      </w:r>
      <w:proofErr w:type="gramEnd"/>
      <w:r w:rsidRPr="00B132B5">
        <w:rPr>
          <w:sz w:val="28"/>
          <w:szCs w:val="28"/>
        </w:rPr>
        <w:t>»;</w:t>
      </w:r>
    </w:p>
    <w:p w14:paraId="222B9A0D" w14:textId="0B51B093" w:rsidR="001D7F53" w:rsidRPr="00B132B5" w:rsidRDefault="00C24C75" w:rsidP="00B132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 центр книги «</w:t>
      </w:r>
      <w:r w:rsidR="00924E5A">
        <w:rPr>
          <w:sz w:val="28"/>
          <w:szCs w:val="28"/>
        </w:rPr>
        <w:t>Почитай-ка</w:t>
      </w:r>
      <w:r w:rsidR="001D7F53">
        <w:rPr>
          <w:sz w:val="28"/>
          <w:szCs w:val="28"/>
        </w:rPr>
        <w:t>»;</w:t>
      </w:r>
    </w:p>
    <w:p w14:paraId="1390ACC4" w14:textId="184437D3" w:rsidR="00EF7971" w:rsidRDefault="00EF7971" w:rsidP="00B132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центр художественного творчества «Весёлые карандаши»;</w:t>
      </w:r>
    </w:p>
    <w:p w14:paraId="0C1E5B71" w14:textId="0D08EF7F" w:rsidR="00EF7971" w:rsidRDefault="00EF7971" w:rsidP="00B132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центр патриотического воспитания «Наш край родной»;</w:t>
      </w:r>
    </w:p>
    <w:p w14:paraId="59DAB8B2" w14:textId="765EFA50" w:rsidR="007D3C85" w:rsidRDefault="00924E5A" w:rsidP="00861B8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информационный центр для родителей</w:t>
      </w:r>
      <w:r w:rsidR="00EF7971">
        <w:rPr>
          <w:sz w:val="28"/>
          <w:szCs w:val="28"/>
          <w:bdr w:val="none" w:sz="0" w:space="0" w:color="auto" w:frame="1"/>
        </w:rPr>
        <w:t xml:space="preserve"> «Для вас, родители!»</w:t>
      </w:r>
      <w:r>
        <w:rPr>
          <w:sz w:val="28"/>
          <w:szCs w:val="28"/>
          <w:bdr w:val="none" w:sz="0" w:space="0" w:color="auto" w:frame="1"/>
        </w:rPr>
        <w:t>.</w:t>
      </w:r>
    </w:p>
    <w:p w14:paraId="34B5C2AE" w14:textId="77777777" w:rsidR="00374A0A" w:rsidRPr="00861B87" w:rsidRDefault="00374A0A" w:rsidP="00861B8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36EC616D" w14:textId="77777777" w:rsidR="007D3C85" w:rsidRDefault="00DA4C8E" w:rsidP="007D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семьями детей</w:t>
      </w:r>
      <w:r w:rsidR="002758EF">
        <w:rPr>
          <w:rFonts w:ascii="Times New Roman" w:hAnsi="Times New Roman"/>
          <w:b/>
          <w:sz w:val="28"/>
          <w:szCs w:val="28"/>
        </w:rPr>
        <w:t xml:space="preserve"> по п</w:t>
      </w:r>
      <w:r w:rsidR="002006B8">
        <w:rPr>
          <w:rFonts w:ascii="Times New Roman" w:hAnsi="Times New Roman"/>
          <w:b/>
          <w:sz w:val="28"/>
          <w:szCs w:val="28"/>
        </w:rPr>
        <w:t xml:space="preserve">роекту </w:t>
      </w:r>
    </w:p>
    <w:p w14:paraId="2562677E" w14:textId="77777777" w:rsidR="00DA4C8E" w:rsidRDefault="002006B8" w:rsidP="007D3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«Общение – вот лучшее учение</w:t>
      </w:r>
      <w:r w:rsidR="00E16BE3">
        <w:rPr>
          <w:rFonts w:ascii="Times New Roman" w:hAnsi="Times New Roman"/>
          <w:b/>
          <w:sz w:val="28"/>
          <w:szCs w:val="28"/>
        </w:rPr>
        <w:t>» (старшая группа</w:t>
      </w:r>
      <w:r w:rsidR="007D3C85">
        <w:rPr>
          <w:rFonts w:ascii="Times New Roman" w:hAnsi="Times New Roman"/>
          <w:b/>
          <w:sz w:val="28"/>
          <w:szCs w:val="28"/>
        </w:rPr>
        <w:t>)</w:t>
      </w:r>
    </w:p>
    <w:p w14:paraId="03931408" w14:textId="77777777" w:rsidR="00DA4C8E" w:rsidRDefault="00DA4C8E" w:rsidP="00DA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629"/>
        <w:gridCol w:w="1959"/>
      </w:tblGrid>
      <w:tr w:rsidR="00D343A8" w:rsidRPr="007C75F6" w14:paraId="256114FE" w14:textId="77777777" w:rsidTr="00507D82">
        <w:tc>
          <w:tcPr>
            <w:tcW w:w="735" w:type="dxa"/>
            <w:tcBorders>
              <w:right w:val="single" w:sz="4" w:space="0" w:color="auto"/>
            </w:tcBorders>
          </w:tcPr>
          <w:p w14:paraId="3C742C68" w14:textId="77777777" w:rsidR="00D343A8" w:rsidRPr="007C75F6" w:rsidRDefault="00D343A8" w:rsidP="00A53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7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75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4FD85FC8" w14:textId="77777777" w:rsidR="00D343A8" w:rsidRPr="007C75F6" w:rsidRDefault="00D343A8" w:rsidP="00A53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3ADF58DE" w14:textId="77777777" w:rsidR="00D343A8" w:rsidRPr="007C75F6" w:rsidRDefault="00D343A8" w:rsidP="00A53C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D343A8" w:rsidRPr="007C75F6" w14:paraId="44D340DD" w14:textId="77777777" w:rsidTr="00507D82">
        <w:tc>
          <w:tcPr>
            <w:tcW w:w="735" w:type="dxa"/>
            <w:tcBorders>
              <w:right w:val="single" w:sz="4" w:space="0" w:color="auto"/>
            </w:tcBorders>
          </w:tcPr>
          <w:p w14:paraId="776C3834" w14:textId="77777777" w:rsidR="00D343A8" w:rsidRPr="007C75F6" w:rsidRDefault="00D343A8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left w:val="single" w:sz="4" w:space="0" w:color="auto"/>
              <w:right w:val="single" w:sz="4" w:space="0" w:color="auto"/>
            </w:tcBorders>
          </w:tcPr>
          <w:p w14:paraId="7633225E" w14:textId="2E1A6D9E" w:rsidR="00D343A8" w:rsidRPr="00D56D4F" w:rsidRDefault="00D56D4F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43A8" w:rsidRPr="00D56D4F">
              <w:rPr>
                <w:rFonts w:ascii="Times New Roman" w:hAnsi="Times New Roman"/>
                <w:sz w:val="28"/>
                <w:szCs w:val="28"/>
              </w:rPr>
              <w:t>Круглый стол - «Как говорят наши дети».</w:t>
            </w:r>
          </w:p>
          <w:p w14:paraId="609E215C" w14:textId="77777777" w:rsidR="00D343A8" w:rsidRDefault="00D56D4F" w:rsidP="00D56D4F">
            <w:pPr>
              <w:pStyle w:val="c14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>-</w:t>
            </w:r>
            <w:r>
              <w:rPr>
                <w:rStyle w:val="c20"/>
                <w:color w:val="000000"/>
              </w:rPr>
              <w:t xml:space="preserve"> </w:t>
            </w:r>
            <w:r w:rsidRPr="00D56D4F">
              <w:rPr>
                <w:rStyle w:val="c20"/>
                <w:color w:val="000000"/>
                <w:sz w:val="28"/>
                <w:szCs w:val="28"/>
              </w:rPr>
              <w:t xml:space="preserve">Консультации для родителей </w:t>
            </w:r>
            <w:r w:rsidRPr="00D56D4F">
              <w:rPr>
                <w:rStyle w:val="c3"/>
                <w:color w:val="000000"/>
                <w:sz w:val="28"/>
                <w:szCs w:val="28"/>
              </w:rPr>
              <w:t>«Игры для родителей с детьми по развитию речи дома».</w:t>
            </w:r>
          </w:p>
          <w:p w14:paraId="22BA589A" w14:textId="715B143A" w:rsidR="00E81EEB" w:rsidRPr="00D56D4F" w:rsidRDefault="00E81EEB" w:rsidP="00D56D4F">
            <w:pPr>
              <w:pStyle w:val="c14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 Анкетирование родителей (Приложение 1)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61E5C783" w14:textId="77777777" w:rsidR="00D343A8" w:rsidRPr="00D56D4F" w:rsidRDefault="00D343A8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23D5F0" w14:textId="77777777" w:rsidR="00D343A8" w:rsidRPr="00D56D4F" w:rsidRDefault="00D343A8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D343A8" w:rsidRPr="007C75F6" w14:paraId="46C221B4" w14:textId="77777777" w:rsidTr="00507D82">
        <w:tc>
          <w:tcPr>
            <w:tcW w:w="735" w:type="dxa"/>
          </w:tcPr>
          <w:p w14:paraId="0C44E5BA" w14:textId="77777777" w:rsidR="00D343A8" w:rsidRPr="007C75F6" w:rsidRDefault="00D343A8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56AA6A58" w14:textId="0291B2F9" w:rsidR="00D343A8" w:rsidRPr="00D56D4F" w:rsidRDefault="00D56D4F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43A8" w:rsidRPr="00D56D4F">
              <w:rPr>
                <w:rFonts w:ascii="Times New Roman" w:hAnsi="Times New Roman"/>
                <w:sz w:val="28"/>
                <w:szCs w:val="28"/>
              </w:rPr>
              <w:t>Оформление папки – передвижки «</w:t>
            </w:r>
            <w:r w:rsidR="00D343A8" w:rsidRPr="00D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– вот лучшее учение</w:t>
            </w:r>
            <w:r w:rsidR="00D343A8" w:rsidRPr="00D56D4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2BE92D9" w14:textId="47F14468" w:rsidR="00D343A8" w:rsidRPr="00D56D4F" w:rsidRDefault="00D56D4F" w:rsidP="00D56D4F">
            <w:pPr>
              <w:pStyle w:val="c14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>-</w:t>
            </w:r>
            <w:r>
              <w:rPr>
                <w:rStyle w:val="c20"/>
                <w:color w:val="000000"/>
              </w:rPr>
              <w:t xml:space="preserve"> </w:t>
            </w:r>
            <w:r w:rsidR="00D343A8" w:rsidRPr="00D56D4F">
              <w:rPr>
                <w:rStyle w:val="c20"/>
                <w:color w:val="000000"/>
                <w:sz w:val="28"/>
                <w:szCs w:val="28"/>
              </w:rPr>
              <w:t>Памятк</w:t>
            </w:r>
            <w:r>
              <w:rPr>
                <w:rStyle w:val="c20"/>
                <w:color w:val="000000"/>
                <w:sz w:val="28"/>
                <w:szCs w:val="28"/>
              </w:rPr>
              <w:t>а</w:t>
            </w:r>
            <w:r w:rsidR="00D343A8" w:rsidRPr="00D56D4F">
              <w:rPr>
                <w:rStyle w:val="c20"/>
                <w:color w:val="000000"/>
                <w:sz w:val="28"/>
                <w:szCs w:val="28"/>
              </w:rPr>
              <w:t xml:space="preserve"> для родителей</w:t>
            </w:r>
            <w:r>
              <w:rPr>
                <w:rStyle w:val="c20"/>
                <w:color w:val="000000"/>
                <w:sz w:val="28"/>
                <w:szCs w:val="28"/>
              </w:rPr>
              <w:t xml:space="preserve"> </w:t>
            </w:r>
            <w:r w:rsidR="00D343A8" w:rsidRPr="00D56D4F">
              <w:rPr>
                <w:rStyle w:val="c3"/>
                <w:color w:val="000000"/>
                <w:sz w:val="28"/>
                <w:szCs w:val="28"/>
              </w:rPr>
              <w:t>«Учимся слышать звуки и правильно их произносить».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41489B7" w14:textId="77777777" w:rsidR="00D343A8" w:rsidRPr="00D56D4F" w:rsidRDefault="00D343A8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F4071F" w14:textId="77777777" w:rsidR="00D343A8" w:rsidRPr="00D56D4F" w:rsidRDefault="00D343A8" w:rsidP="00D56D4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54FF8" w:rsidRPr="007C75F6" w14:paraId="49F1D117" w14:textId="77777777" w:rsidTr="00B54FF8">
        <w:trPr>
          <w:trHeight w:val="435"/>
        </w:trPr>
        <w:tc>
          <w:tcPr>
            <w:tcW w:w="735" w:type="dxa"/>
            <w:tcBorders>
              <w:bottom w:val="single" w:sz="4" w:space="0" w:color="auto"/>
            </w:tcBorders>
          </w:tcPr>
          <w:p w14:paraId="61ADF8D8" w14:textId="19F35A50" w:rsidR="00B54FF8" w:rsidRPr="007C75F6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9" w:type="dxa"/>
            <w:tcBorders>
              <w:bottom w:val="single" w:sz="4" w:space="0" w:color="auto"/>
              <w:right w:val="single" w:sz="4" w:space="0" w:color="auto"/>
            </w:tcBorders>
          </w:tcPr>
          <w:p w14:paraId="6BEABA9A" w14:textId="030CE5A0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«Для чего нужны книги».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14:paraId="1C42CE52" w14:textId="5B2C47A0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54FF8" w:rsidRPr="007C75F6" w14:paraId="0C4767D7" w14:textId="77777777" w:rsidTr="00B54FF8">
        <w:trPr>
          <w:trHeight w:val="525"/>
        </w:trPr>
        <w:tc>
          <w:tcPr>
            <w:tcW w:w="735" w:type="dxa"/>
            <w:tcBorders>
              <w:top w:val="single" w:sz="4" w:space="0" w:color="auto"/>
            </w:tcBorders>
          </w:tcPr>
          <w:p w14:paraId="2A8EEC70" w14:textId="27DC6B15" w:rsidR="00B54FF8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right w:val="single" w:sz="4" w:space="0" w:color="auto"/>
            </w:tcBorders>
          </w:tcPr>
          <w:p w14:paraId="48113C49" w14:textId="77777777" w:rsidR="00B54FF8" w:rsidRDefault="00B54FF8" w:rsidP="00B54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6D4F">
              <w:rPr>
                <w:rStyle w:val="c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Буклет </w:t>
            </w:r>
            <w:r w:rsidRPr="00D56D4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«Играем - речь развиваем»</w:t>
            </w:r>
            <w:r w:rsidRPr="00D56D4F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58428DD1" w14:textId="2D30259F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D56D4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B54FF8" w:rsidRPr="007C75F6" w14:paraId="7CF5034B" w14:textId="77777777" w:rsidTr="00B54FF8">
        <w:trPr>
          <w:trHeight w:val="240"/>
        </w:trPr>
        <w:tc>
          <w:tcPr>
            <w:tcW w:w="735" w:type="dxa"/>
            <w:tcBorders>
              <w:bottom w:val="single" w:sz="4" w:space="0" w:color="auto"/>
            </w:tcBorders>
          </w:tcPr>
          <w:p w14:paraId="636EA26F" w14:textId="28EEF4C3" w:rsidR="00B54FF8" w:rsidRPr="007C75F6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bottom w:val="single" w:sz="4" w:space="0" w:color="auto"/>
              <w:right w:val="single" w:sz="4" w:space="0" w:color="auto"/>
            </w:tcBorders>
          </w:tcPr>
          <w:p w14:paraId="6112257B" w14:textId="6F74ACD0" w:rsidR="00B54FF8" w:rsidRPr="00D56D4F" w:rsidRDefault="00B54FF8" w:rsidP="00B54FF8">
            <w:pPr>
              <w:pStyle w:val="c14"/>
              <w:spacing w:before="0" w:after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 xml:space="preserve">- </w:t>
            </w:r>
            <w:r w:rsidRPr="00D56D4F">
              <w:rPr>
                <w:rStyle w:val="c20"/>
                <w:color w:val="000000"/>
                <w:sz w:val="28"/>
                <w:szCs w:val="28"/>
              </w:rPr>
              <w:t>Шпаргалка для родителей</w:t>
            </w:r>
            <w:r>
              <w:rPr>
                <w:rStyle w:val="c20"/>
                <w:color w:val="000000"/>
                <w:sz w:val="28"/>
                <w:szCs w:val="28"/>
              </w:rPr>
              <w:t xml:space="preserve"> </w:t>
            </w:r>
            <w:r w:rsidRPr="00D56D4F">
              <w:rPr>
                <w:rStyle w:val="c3"/>
                <w:color w:val="000000"/>
                <w:sz w:val="28"/>
                <w:szCs w:val="28"/>
              </w:rPr>
              <w:t>«Как развиваем речь ребенка дома»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14:paraId="53C663F1" w14:textId="79BFFEC9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54FF8" w:rsidRPr="007C75F6" w14:paraId="1450172C" w14:textId="77777777" w:rsidTr="00B54FF8">
        <w:trPr>
          <w:trHeight w:val="720"/>
        </w:trPr>
        <w:tc>
          <w:tcPr>
            <w:tcW w:w="735" w:type="dxa"/>
            <w:tcBorders>
              <w:top w:val="single" w:sz="4" w:space="0" w:color="auto"/>
            </w:tcBorders>
          </w:tcPr>
          <w:p w14:paraId="5267469E" w14:textId="50C62F6D" w:rsidR="00B54FF8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  <w:tcBorders>
              <w:top w:val="single" w:sz="4" w:space="0" w:color="auto"/>
              <w:right w:val="single" w:sz="4" w:space="0" w:color="auto"/>
            </w:tcBorders>
          </w:tcPr>
          <w:p w14:paraId="5F0CE9FF" w14:textId="272B2AA5" w:rsidR="00B54FF8" w:rsidRDefault="00B54FF8" w:rsidP="00B54FF8">
            <w:pPr>
              <w:pStyle w:val="c14"/>
              <w:spacing w:before="0" w:after="0" w:line="360" w:lineRule="auto"/>
              <w:jc w:val="both"/>
              <w:rPr>
                <w:rStyle w:val="c20"/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>-</w:t>
            </w:r>
            <w:r>
              <w:rPr>
                <w:rStyle w:val="c20"/>
              </w:rPr>
              <w:t xml:space="preserve"> </w:t>
            </w:r>
            <w:r w:rsidRPr="00D56D4F">
              <w:rPr>
                <w:rStyle w:val="c20"/>
                <w:color w:val="000000"/>
                <w:sz w:val="28"/>
                <w:szCs w:val="28"/>
              </w:rPr>
              <w:t xml:space="preserve">Консультации для родителей </w:t>
            </w:r>
            <w:r w:rsidRPr="00D56D4F">
              <w:rPr>
                <w:rStyle w:val="c3"/>
                <w:color w:val="000000"/>
                <w:sz w:val="28"/>
                <w:szCs w:val="28"/>
              </w:rPr>
              <w:t>«Для чего надо красиво и правильно говорить».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0D79CA3C" w14:textId="77777777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54FF8" w:rsidRPr="007C75F6" w14:paraId="7C14500F" w14:textId="77777777" w:rsidTr="00507D82">
        <w:trPr>
          <w:trHeight w:val="698"/>
        </w:trPr>
        <w:tc>
          <w:tcPr>
            <w:tcW w:w="735" w:type="dxa"/>
          </w:tcPr>
          <w:p w14:paraId="457CF4F6" w14:textId="195B3934" w:rsidR="00B54FF8" w:rsidRPr="007C75F6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36464C2E" w14:textId="2B200A72" w:rsidR="00B54FF8" w:rsidRPr="00B54FF8" w:rsidRDefault="00B54FF8" w:rsidP="00B54FF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детской книги.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15A1D27A" w14:textId="15F1D689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56D4F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</w:tr>
      <w:tr w:rsidR="00B54FF8" w:rsidRPr="007C75F6" w14:paraId="11B2D476" w14:textId="77777777" w:rsidTr="00507D82">
        <w:trPr>
          <w:trHeight w:val="1035"/>
        </w:trPr>
        <w:tc>
          <w:tcPr>
            <w:tcW w:w="735" w:type="dxa"/>
            <w:tcBorders>
              <w:bottom w:val="single" w:sz="4" w:space="0" w:color="auto"/>
            </w:tcBorders>
          </w:tcPr>
          <w:p w14:paraId="4C29A124" w14:textId="5BAE43D9" w:rsidR="00B54FF8" w:rsidRPr="007C75F6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29" w:type="dxa"/>
            <w:tcBorders>
              <w:bottom w:val="single" w:sz="4" w:space="0" w:color="auto"/>
              <w:right w:val="single" w:sz="4" w:space="0" w:color="auto"/>
            </w:tcBorders>
          </w:tcPr>
          <w:p w14:paraId="2D03B7AA" w14:textId="20D8722A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детскую библиотеку и музей.</w:t>
            </w:r>
          </w:p>
          <w:p w14:paraId="1E108154" w14:textId="68DB8F13" w:rsidR="00B54FF8" w:rsidRPr="00D56D4F" w:rsidRDefault="00B54FF8" w:rsidP="00B54FF8">
            <w:pPr>
              <w:pStyle w:val="c14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>-</w:t>
            </w:r>
            <w:r>
              <w:rPr>
                <w:rStyle w:val="c20"/>
              </w:rPr>
              <w:t xml:space="preserve"> </w:t>
            </w:r>
            <w:r w:rsidRPr="00D56D4F">
              <w:rPr>
                <w:rStyle w:val="c20"/>
                <w:color w:val="000000"/>
                <w:sz w:val="28"/>
                <w:szCs w:val="28"/>
              </w:rPr>
              <w:t xml:space="preserve">Консультация для родителей </w:t>
            </w:r>
            <w:r w:rsidRPr="00D56D4F">
              <w:rPr>
                <w:rStyle w:val="c3"/>
                <w:color w:val="000000"/>
                <w:sz w:val="28"/>
                <w:szCs w:val="28"/>
              </w:rPr>
              <w:t>«Игры для развития речи детей по дороге в детский сад».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14:paraId="7A3E2591" w14:textId="77777777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341267" w14:textId="77777777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54FF8" w:rsidRPr="007C75F6" w14:paraId="3C854C2A" w14:textId="77777777" w:rsidTr="00507D82">
        <w:trPr>
          <w:trHeight w:val="1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DD8C3F3" w14:textId="476DD25E" w:rsidR="00B54FF8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B7C" w14:textId="3BFDB296" w:rsidR="00B54FF8" w:rsidRPr="00D56D4F" w:rsidRDefault="00B54FF8" w:rsidP="00B54FF8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Презентация промежуточных результатов проекта для родителей</w:t>
            </w:r>
            <w:r w:rsidRPr="00D5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E2F9B" w14:textId="77777777" w:rsidR="00B54FF8" w:rsidRPr="00D56D4F" w:rsidRDefault="00B54FF8" w:rsidP="00B54F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D4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14:paraId="437F6A34" w14:textId="77777777" w:rsidR="00751C86" w:rsidRDefault="00751C86" w:rsidP="00FF40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B2B0E56" w14:textId="3D532CFE" w:rsidR="00B7797E" w:rsidRDefault="00B7797E" w:rsidP="00D56D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семьями детей по проекту</w:t>
      </w:r>
    </w:p>
    <w:p w14:paraId="64486D8F" w14:textId="163419F7" w:rsidR="00B7797E" w:rsidRPr="006374B1" w:rsidRDefault="00B7797E" w:rsidP="00507D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«Общение – вот лучшее учение» (подготовительная группа)</w:t>
      </w:r>
    </w:p>
    <w:p w14:paraId="499FFA43" w14:textId="77777777" w:rsidR="00B7797E" w:rsidRDefault="00B7797E" w:rsidP="00B77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629"/>
        <w:gridCol w:w="1959"/>
      </w:tblGrid>
      <w:tr w:rsidR="00B7797E" w:rsidRPr="007C75F6" w14:paraId="4B2A2312" w14:textId="77777777" w:rsidTr="00507D82">
        <w:tc>
          <w:tcPr>
            <w:tcW w:w="735" w:type="dxa"/>
            <w:tcBorders>
              <w:right w:val="single" w:sz="4" w:space="0" w:color="auto"/>
            </w:tcBorders>
          </w:tcPr>
          <w:p w14:paraId="1950CB16" w14:textId="77777777" w:rsidR="00B7797E" w:rsidRPr="007C75F6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7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75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4B8BD04D" w14:textId="77777777" w:rsidR="00B7797E" w:rsidRPr="007C75F6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DC2F47C" w14:textId="77777777" w:rsidR="00B7797E" w:rsidRPr="007C75F6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F6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6C7848" w:rsidRPr="006C7848" w14:paraId="3FB871C7" w14:textId="77777777" w:rsidTr="00507D82">
        <w:tc>
          <w:tcPr>
            <w:tcW w:w="735" w:type="dxa"/>
            <w:tcBorders>
              <w:right w:val="single" w:sz="4" w:space="0" w:color="auto"/>
            </w:tcBorders>
          </w:tcPr>
          <w:p w14:paraId="2A904434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95507C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left w:val="single" w:sz="4" w:space="0" w:color="auto"/>
              <w:right w:val="single" w:sz="4" w:space="0" w:color="auto"/>
            </w:tcBorders>
          </w:tcPr>
          <w:p w14:paraId="2A3D9DD5" w14:textId="175BBF5C" w:rsidR="00B7797E" w:rsidRPr="006C7848" w:rsidRDefault="006C7848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B5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«Домашняя игротека».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18DCC6BA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098F2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C7848" w:rsidRPr="006C7848" w14:paraId="68EC667A" w14:textId="77777777" w:rsidTr="00507D82">
        <w:tc>
          <w:tcPr>
            <w:tcW w:w="735" w:type="dxa"/>
          </w:tcPr>
          <w:p w14:paraId="21F1AE6B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BD1184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2FED9C45" w14:textId="7178FD3A" w:rsidR="00B7797E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B54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Как «Эхо» развивает фонематический слух?</w:t>
            </w:r>
            <w:r w:rsidR="00B54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990D3B0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15F1DC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C7848" w:rsidRPr="006C7848" w14:paraId="1C8F0933" w14:textId="77777777" w:rsidTr="00B54FF8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14:paraId="50244331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3285B8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9" w:type="dxa"/>
            <w:tcBorders>
              <w:bottom w:val="single" w:sz="4" w:space="0" w:color="auto"/>
              <w:right w:val="single" w:sz="4" w:space="0" w:color="auto"/>
            </w:tcBorders>
          </w:tcPr>
          <w:p w14:paraId="1F40B24C" w14:textId="383AB275" w:rsidR="00B7797E" w:rsidRPr="006C7848" w:rsidRDefault="006C7848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с родителями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«Ваш ребенок познает мир речи». 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14:paraId="1004C7E8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75CEE6" w14:textId="77777777" w:rsidR="00B7797E" w:rsidRPr="006C7848" w:rsidRDefault="006C7848" w:rsidP="006C7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C7848" w:rsidRPr="006C7848" w14:paraId="31FA1173" w14:textId="77777777" w:rsidTr="00507D82">
        <w:trPr>
          <w:trHeight w:val="480"/>
        </w:trPr>
        <w:tc>
          <w:tcPr>
            <w:tcW w:w="735" w:type="dxa"/>
            <w:tcBorders>
              <w:top w:val="single" w:sz="4" w:space="0" w:color="auto"/>
            </w:tcBorders>
          </w:tcPr>
          <w:p w14:paraId="3660B37C" w14:textId="77777777" w:rsidR="006C7848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9" w:type="dxa"/>
            <w:tcBorders>
              <w:top w:val="single" w:sz="4" w:space="0" w:color="auto"/>
              <w:right w:val="single" w:sz="4" w:space="0" w:color="auto"/>
            </w:tcBorders>
          </w:tcPr>
          <w:p w14:paraId="36D25A3D" w14:textId="1AABD64C" w:rsidR="006C7848" w:rsidRPr="006C7848" w:rsidRDefault="006C7848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Информационные бюллетени</w:t>
            </w:r>
            <w:r w:rsidR="00B54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Для вас родители</w:t>
            </w:r>
            <w:r w:rsidR="00B54F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3EDCA6DC" w14:textId="77777777" w:rsidR="006C7848" w:rsidRPr="006C7848" w:rsidRDefault="006C7848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C7848" w:rsidRPr="006C7848" w14:paraId="45289EAE" w14:textId="77777777" w:rsidTr="00507D82">
        <w:tc>
          <w:tcPr>
            <w:tcW w:w="735" w:type="dxa"/>
          </w:tcPr>
          <w:p w14:paraId="617C4636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9E72DC" w14:textId="77777777"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14A95BAF" w14:textId="3F73DE10" w:rsidR="00B7797E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педагогов</w:t>
            </w:r>
            <w:r w:rsidR="006C7848" w:rsidRPr="006C784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По дор</w:t>
            </w:r>
            <w:r w:rsidR="006C7848" w:rsidRPr="006C7848">
              <w:rPr>
                <w:rFonts w:ascii="Times New Roman" w:hAnsi="Times New Roman" w:cs="Times New Roman"/>
                <w:sz w:val="28"/>
                <w:szCs w:val="28"/>
              </w:rPr>
              <w:t>оге домой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совершенствуем связную речь</w:t>
            </w:r>
            <w:r w:rsidR="006C7848" w:rsidRPr="006C7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02F027E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7F8545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C7848" w:rsidRPr="006C7848" w14:paraId="52FC7336" w14:textId="77777777" w:rsidTr="00B54FF8">
        <w:trPr>
          <w:trHeight w:val="1066"/>
        </w:trPr>
        <w:tc>
          <w:tcPr>
            <w:tcW w:w="735" w:type="dxa"/>
            <w:tcBorders>
              <w:top w:val="single" w:sz="4" w:space="0" w:color="auto"/>
            </w:tcBorders>
          </w:tcPr>
          <w:p w14:paraId="425C414B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41AA0B" w14:textId="77777777"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9" w:type="dxa"/>
            <w:tcBorders>
              <w:right w:val="single" w:sz="4" w:space="0" w:color="auto"/>
            </w:tcBorders>
          </w:tcPr>
          <w:p w14:paraId="3A2552FF" w14:textId="3F77220E" w:rsidR="00B7797E" w:rsidRPr="006C7848" w:rsidRDefault="006C7848" w:rsidP="006C7848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 </w:t>
            </w:r>
            <w:proofErr w:type="spellStart"/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B5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>«Подготовка руки к письму»</w:t>
            </w: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4EDC2CC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56F4DB" w14:textId="073D8E69" w:rsidR="00B7797E" w:rsidRPr="006C7848" w:rsidRDefault="006C7848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М</w:t>
            </w:r>
            <w:r w:rsidR="00B7797E" w:rsidRPr="006C7848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</w:tr>
      <w:tr w:rsidR="006C7848" w:rsidRPr="006C7848" w14:paraId="681CB604" w14:textId="77777777" w:rsidTr="00507D82">
        <w:trPr>
          <w:trHeight w:val="1035"/>
        </w:trPr>
        <w:tc>
          <w:tcPr>
            <w:tcW w:w="735" w:type="dxa"/>
            <w:tcBorders>
              <w:bottom w:val="single" w:sz="4" w:space="0" w:color="auto"/>
            </w:tcBorders>
          </w:tcPr>
          <w:p w14:paraId="39DCCFFC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23C991" w14:textId="77777777"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29" w:type="dxa"/>
            <w:tcBorders>
              <w:bottom w:val="single" w:sz="4" w:space="0" w:color="auto"/>
              <w:right w:val="single" w:sz="4" w:space="0" w:color="auto"/>
            </w:tcBorders>
          </w:tcPr>
          <w:p w14:paraId="62F8A367" w14:textId="49C27EA2" w:rsidR="00B7797E" w:rsidRPr="006C7848" w:rsidRDefault="002915DF" w:rsidP="006C78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«Необходимость автоматизации поставленных звуков в условиях семьи».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</w:tcPr>
          <w:p w14:paraId="77A19D8D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262316" w14:textId="782B7006" w:rsidR="00B7797E" w:rsidRPr="006C7848" w:rsidRDefault="00B54FF8" w:rsidP="006C7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797E" w:rsidRPr="006C7848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6C7848" w:rsidRPr="006C7848" w14:paraId="211B70A9" w14:textId="77777777" w:rsidTr="00507D82">
        <w:trPr>
          <w:trHeight w:val="47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307FAC0B" w14:textId="77777777" w:rsidR="00B7797E" w:rsidRPr="006C7848" w:rsidRDefault="00B7797E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F7EDC0" w14:textId="77777777" w:rsidR="00B7797E" w:rsidRPr="006C7848" w:rsidRDefault="006C7848" w:rsidP="00254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ABA" w14:textId="77777777" w:rsidR="00B7797E" w:rsidRPr="006C7848" w:rsidRDefault="006C7848" w:rsidP="006C7848">
            <w:pPr>
              <w:shd w:val="clear" w:color="auto" w:fill="FFFFFF"/>
              <w:spacing w:before="225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84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2915DF" w:rsidRPr="006C7848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(итоговое). Презентация результатов проекта для родителей</w:t>
            </w:r>
            <w:r w:rsidR="002915DF" w:rsidRPr="006C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A8274" w14:textId="77777777" w:rsidR="00B7797E" w:rsidRPr="006C7848" w:rsidRDefault="00B7797E" w:rsidP="00254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84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14:paraId="34BDD90A" w14:textId="79FC7CFF" w:rsidR="00B7797E" w:rsidRDefault="00B7797E" w:rsidP="00DA4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EA0494" w14:textId="77777777" w:rsidR="00B26874" w:rsidRDefault="00B26874" w:rsidP="00E81E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8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6DBE7DA0" w14:textId="41CBB806" w:rsidR="00B26874" w:rsidRPr="00507D82" w:rsidRDefault="00B26874" w:rsidP="00B2687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D82">
        <w:rPr>
          <w:rFonts w:ascii="Times New Roman" w:hAnsi="Times New Roman" w:cs="Times New Roman"/>
          <w:bCs/>
          <w:sz w:val="28"/>
          <w:szCs w:val="28"/>
        </w:rPr>
        <w:t>работы по ознакомлению детей</w:t>
      </w:r>
    </w:p>
    <w:p w14:paraId="3FE6577D" w14:textId="0F71206F" w:rsidR="00B26874" w:rsidRPr="00507D82" w:rsidRDefault="00B26874" w:rsidP="00C9577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D82">
        <w:rPr>
          <w:rFonts w:ascii="Times New Roman" w:hAnsi="Times New Roman" w:cs="Times New Roman"/>
          <w:bCs/>
          <w:sz w:val="28"/>
          <w:szCs w:val="28"/>
        </w:rPr>
        <w:t>с художественной литературой и фольклором</w:t>
      </w:r>
    </w:p>
    <w:p w14:paraId="02B733B3" w14:textId="01F60EB3" w:rsidR="00B26874" w:rsidRPr="00507D82" w:rsidRDefault="00B26874" w:rsidP="00B2687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D82">
        <w:rPr>
          <w:rFonts w:ascii="Times New Roman" w:hAnsi="Times New Roman" w:cs="Times New Roman"/>
          <w:bCs/>
          <w:sz w:val="28"/>
          <w:szCs w:val="28"/>
        </w:rPr>
        <w:t>старшей логопедической группы «Белочка»</w:t>
      </w:r>
    </w:p>
    <w:p w14:paraId="46AFB619" w14:textId="6248384F" w:rsidR="00B26874" w:rsidRPr="00507D82" w:rsidRDefault="00B26874" w:rsidP="00507D8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D82">
        <w:rPr>
          <w:rFonts w:ascii="Times New Roman" w:hAnsi="Times New Roman" w:cs="Times New Roman"/>
          <w:bCs/>
          <w:sz w:val="28"/>
          <w:szCs w:val="28"/>
        </w:rPr>
        <w:t xml:space="preserve">на 2022-2023 </w:t>
      </w:r>
      <w:proofErr w:type="spellStart"/>
      <w:r w:rsidRPr="00507D82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507D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E9AD2E" w14:textId="77777777" w:rsidR="00B26874" w:rsidRDefault="00B26874" w:rsidP="00B268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C7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8C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к художественной литературе. Учить внимательно и заинтересованно слушать сказки, рассказы, стихотворения.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</w:t>
      </w:r>
      <w:proofErr w:type="gramStart"/>
      <w:r w:rsidRPr="00761F8C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761F8C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 Продолжать объяснять (с опорой на прочитанное произведение) основные жанровые особенности сказок, рассказов, стихотворений. Продолжать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Рассказывать детям о своих любимых детских книгах, выяснять их симпатии и предпочтения.</w:t>
      </w:r>
    </w:p>
    <w:p w14:paraId="68A59E37" w14:textId="77777777" w:rsidR="00B26874" w:rsidRPr="00761F8C" w:rsidRDefault="00B26874" w:rsidP="00B268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020"/>
        <w:gridCol w:w="1809"/>
        <w:gridCol w:w="6060"/>
      </w:tblGrid>
      <w:tr w:rsidR="00B26874" w14:paraId="6A6973D9" w14:textId="77777777" w:rsidTr="00B26874">
        <w:tc>
          <w:tcPr>
            <w:tcW w:w="9889" w:type="dxa"/>
            <w:gridSpan w:val="3"/>
          </w:tcPr>
          <w:p w14:paraId="34B3A263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 (сентябрь-ноябрь)</w:t>
            </w:r>
          </w:p>
        </w:tc>
      </w:tr>
      <w:tr w:rsidR="00B26874" w:rsidRPr="00B26874" w14:paraId="7D401CFF" w14:textId="77777777" w:rsidTr="00B26874">
        <w:tc>
          <w:tcPr>
            <w:tcW w:w="1881" w:type="dxa"/>
            <w:vMerge w:val="restart"/>
          </w:tcPr>
          <w:p w14:paraId="6A8E3B66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чтения детям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vMerge w:val="restart"/>
          </w:tcPr>
          <w:p w14:paraId="6D89A3A6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фольклор. </w:t>
            </w:r>
          </w:p>
        </w:tc>
        <w:tc>
          <w:tcPr>
            <w:tcW w:w="6309" w:type="dxa"/>
          </w:tcPr>
          <w:p w14:paraId="54581136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Песенки.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«Как у бабушки козел...», «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Ранним-рано</w:t>
            </w:r>
            <w:proofErr w:type="gram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поутру...», «Уж я колышки тешу...».</w:t>
            </w:r>
          </w:p>
          <w:p w14:paraId="519932D6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Заклички</w:t>
            </w:r>
            <w:proofErr w:type="spellEnd"/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«Грачи-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киричи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...», «Божья коровка...», «Ласточка-ласточка...».</w:t>
            </w:r>
          </w:p>
        </w:tc>
      </w:tr>
      <w:tr w:rsidR="00B26874" w:rsidRPr="00B26874" w14:paraId="1DEE93C4" w14:textId="77777777" w:rsidTr="00B26874">
        <w:tc>
          <w:tcPr>
            <w:tcW w:w="1881" w:type="dxa"/>
            <w:vMerge/>
          </w:tcPr>
          <w:p w14:paraId="1FA55A00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257A731D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9" w:type="dxa"/>
          </w:tcPr>
          <w:p w14:paraId="659EF374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Финист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- Ясный сокол», обр. А. Платонова; «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Хаврошечка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», обр. А. Н. Толстого; «Рифмы», авторизованный пересказ Б. Шергина.</w:t>
            </w:r>
          </w:p>
        </w:tc>
      </w:tr>
      <w:tr w:rsidR="00B26874" w:rsidRPr="00B26874" w14:paraId="385CAD46" w14:textId="77777777" w:rsidTr="00B26874">
        <w:tc>
          <w:tcPr>
            <w:tcW w:w="1881" w:type="dxa"/>
            <w:vMerge w:val="restart"/>
          </w:tcPr>
          <w:p w14:paraId="64A78BE2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рассказывания детям.</w:t>
            </w:r>
          </w:p>
        </w:tc>
        <w:tc>
          <w:tcPr>
            <w:tcW w:w="1699" w:type="dxa"/>
          </w:tcPr>
          <w:p w14:paraId="0AAE5A76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Русский фольклор.</w:t>
            </w:r>
          </w:p>
        </w:tc>
        <w:tc>
          <w:tcPr>
            <w:tcW w:w="6309" w:type="dxa"/>
          </w:tcPr>
          <w:p w14:paraId="5DD10FEC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«Заяц-хвастун», «Лиса и кувшин», обр. О.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Капицы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; «Крылатый, мохнатый да масляный», обр. И. Карнауховой.</w:t>
            </w:r>
            <w:proofErr w:type="gramEnd"/>
          </w:p>
        </w:tc>
      </w:tr>
      <w:tr w:rsidR="00B26874" w:rsidRPr="00B26874" w14:paraId="3F1AFEFE" w14:textId="77777777" w:rsidTr="00B26874">
        <w:tc>
          <w:tcPr>
            <w:tcW w:w="1881" w:type="dxa"/>
            <w:vMerge/>
          </w:tcPr>
          <w:p w14:paraId="5670166B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2518E55C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Фольклор народов мира. </w:t>
            </w:r>
          </w:p>
        </w:tc>
        <w:tc>
          <w:tcPr>
            <w:tcW w:w="6309" w:type="dxa"/>
          </w:tcPr>
          <w:p w14:paraId="4723AFC5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Песенки. 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«Гречку мыли», лит., обр. Ю. Григорьева; «Друг за дружкой»,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таджикск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., обр. Н. Гребнева (в сокр.).</w:t>
            </w:r>
            <w:proofErr w:type="gramEnd"/>
          </w:p>
        </w:tc>
      </w:tr>
      <w:tr w:rsidR="00B26874" w:rsidRPr="00B26874" w14:paraId="17696399" w14:textId="77777777" w:rsidTr="00B26874">
        <w:tc>
          <w:tcPr>
            <w:tcW w:w="1881" w:type="dxa"/>
            <w:vMerge/>
          </w:tcPr>
          <w:p w14:paraId="09B53BBB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08C1262A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9" w:type="dxa"/>
          </w:tcPr>
          <w:p w14:paraId="74E1D9B1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«Желтый аист», кит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пер. Ф.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Ярилина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; «О мышонке, который был кошкой, собакой и тигром», инд., пер. Н.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Ходзы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; «Чудесные истории про зайца по имени Лек», сказки народов Западной Африки, пер. О. Кустовой и В. Андреева.</w:t>
            </w:r>
          </w:p>
        </w:tc>
      </w:tr>
      <w:tr w:rsidR="00B26874" w:rsidRPr="00B26874" w14:paraId="38F01612" w14:textId="77777777" w:rsidTr="00B26874">
        <w:tc>
          <w:tcPr>
            <w:tcW w:w="1881" w:type="dxa"/>
            <w:vMerge/>
          </w:tcPr>
          <w:p w14:paraId="411EA7A5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50122E38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поэтов и писателей России </w:t>
            </w:r>
          </w:p>
        </w:tc>
        <w:tc>
          <w:tcPr>
            <w:tcW w:w="6309" w:type="dxa"/>
          </w:tcPr>
          <w:p w14:paraId="64840CE8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Поэзия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С. Городецкий. «Котенок»; И. Никитин. «Встреча зимы»; А. Пушкин. «Уж небо осенью дышало...» (из романа в стихах «Евгений Онегин); А. Фет. «Кот поет, глаза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прищуря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...»; Я. Аким. «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Жадина</w:t>
            </w:r>
            <w:proofErr w:type="gram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»; Б.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Заходер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Собачкины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огорчения»; С. Маршак «Почта».</w:t>
            </w:r>
          </w:p>
        </w:tc>
      </w:tr>
      <w:tr w:rsidR="00B26874" w:rsidRPr="00B26874" w14:paraId="0DA18763" w14:textId="77777777" w:rsidTr="00B26874">
        <w:tc>
          <w:tcPr>
            <w:tcW w:w="1881" w:type="dxa"/>
            <w:vMerge/>
          </w:tcPr>
          <w:p w14:paraId="6D8B78B1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AA21B6F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9" w:type="dxa"/>
          </w:tcPr>
          <w:p w14:paraId="580331FC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Проза.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Л. Толстой. «Лев и собачка», «Косточка»; С. Георгиев. «Я спас Деда Мороза»; Б. Житков. «Белый домик».</w:t>
            </w:r>
          </w:p>
        </w:tc>
      </w:tr>
      <w:tr w:rsidR="00B26874" w:rsidRPr="00B26874" w14:paraId="7DEF9252" w14:textId="77777777" w:rsidTr="00B26874">
        <w:trPr>
          <w:trHeight w:val="1426"/>
        </w:trPr>
        <w:tc>
          <w:tcPr>
            <w:tcW w:w="1881" w:type="dxa"/>
            <w:vMerge/>
          </w:tcPr>
          <w:p w14:paraId="08D39797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386B3F4B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Литературные сказки</w:t>
            </w:r>
          </w:p>
        </w:tc>
        <w:tc>
          <w:tcPr>
            <w:tcW w:w="6309" w:type="dxa"/>
          </w:tcPr>
          <w:p w14:paraId="0567E602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А. Пушкин. «Сказка о царе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Салтане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, о сыне его славном и могучем богатыре князе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Гвидоне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Салтановиче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и о прекрасной царевне Лебеди»; Н.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Телешов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Крупеничка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»; П. Бажов. «Серебряное копытце».</w:t>
            </w:r>
          </w:p>
        </w:tc>
      </w:tr>
      <w:tr w:rsidR="00B26874" w:rsidRPr="00B26874" w14:paraId="6E75E234" w14:textId="77777777" w:rsidTr="00B26874">
        <w:tc>
          <w:tcPr>
            <w:tcW w:w="1881" w:type="dxa"/>
            <w:vMerge w:val="restart"/>
          </w:tcPr>
          <w:p w14:paraId="6ACD4B72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60D457C3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поэтов и писателей разных стран </w:t>
            </w:r>
          </w:p>
        </w:tc>
        <w:tc>
          <w:tcPr>
            <w:tcW w:w="6309" w:type="dxa"/>
          </w:tcPr>
          <w:p w14:paraId="4D37BDB7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Поэзия.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Милн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«Баллада о королевском бутерброде», пер. с англ. С. Маршака.</w:t>
            </w:r>
          </w:p>
        </w:tc>
      </w:tr>
      <w:tr w:rsidR="00B26874" w:rsidRPr="00B26874" w14:paraId="6B79DEF5" w14:textId="77777777" w:rsidTr="00B26874">
        <w:tc>
          <w:tcPr>
            <w:tcW w:w="1881" w:type="dxa"/>
            <w:vMerge/>
          </w:tcPr>
          <w:p w14:paraId="3B73E518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68289B77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78E10496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Литературные сказки.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X.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Мякеля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«Господин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у» (главы), пер. с фин. Э. Успенского; Дж.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Родари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«Волшебный барабан» (из «Сказок, у 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три конца»), пер. с итал. И. Константиновой. </w:t>
            </w:r>
          </w:p>
        </w:tc>
      </w:tr>
      <w:tr w:rsidR="00B26874" w:rsidRPr="00B26874" w14:paraId="4ECBDA9F" w14:textId="77777777" w:rsidTr="00B26874">
        <w:tc>
          <w:tcPr>
            <w:tcW w:w="1881" w:type="dxa"/>
          </w:tcPr>
          <w:p w14:paraId="3D6B4F92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заучивания наизусть.</w:t>
            </w:r>
          </w:p>
        </w:tc>
        <w:tc>
          <w:tcPr>
            <w:tcW w:w="1699" w:type="dxa"/>
          </w:tcPr>
          <w:p w14:paraId="58D86389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Стихи.</w:t>
            </w:r>
          </w:p>
        </w:tc>
        <w:tc>
          <w:tcPr>
            <w:tcW w:w="6309" w:type="dxa"/>
          </w:tcPr>
          <w:p w14:paraId="006F7443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М. Карем. «Мирная считалка», пер. с франц. В.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Берестова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; А. Пушкин. «У лукоморья дуб зеленый...» (из поэмы «Руслан и Людмила»); А. Плещеев. «Осень наступила...».</w:t>
            </w:r>
          </w:p>
        </w:tc>
      </w:tr>
      <w:tr w:rsidR="00B26874" w:rsidRPr="00B26874" w14:paraId="6F277CEE" w14:textId="77777777" w:rsidTr="00B26874">
        <w:tc>
          <w:tcPr>
            <w:tcW w:w="9889" w:type="dxa"/>
            <w:gridSpan w:val="3"/>
          </w:tcPr>
          <w:p w14:paraId="7D8EED03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 (декабрь-февраль)</w:t>
            </w:r>
          </w:p>
        </w:tc>
      </w:tr>
      <w:tr w:rsidR="00B26874" w:rsidRPr="00B26874" w14:paraId="26029895" w14:textId="77777777" w:rsidTr="00B26874">
        <w:tc>
          <w:tcPr>
            <w:tcW w:w="1881" w:type="dxa"/>
          </w:tcPr>
          <w:p w14:paraId="58F0A594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чтения детям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</w:tcPr>
          <w:p w14:paraId="230D06FE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Русский фольклор.</w:t>
            </w:r>
          </w:p>
        </w:tc>
        <w:tc>
          <w:tcPr>
            <w:tcW w:w="6309" w:type="dxa"/>
          </w:tcPr>
          <w:p w14:paraId="45D20B26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Песенки. 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«Ты, мороз, мороз, мороз...», «Как на тоненький ледок...».</w:t>
            </w:r>
          </w:p>
        </w:tc>
      </w:tr>
      <w:tr w:rsidR="00B26874" w:rsidRPr="00B26874" w14:paraId="1E2C5D0A" w14:textId="77777777" w:rsidTr="00B26874">
        <w:tc>
          <w:tcPr>
            <w:tcW w:w="1881" w:type="dxa"/>
            <w:vMerge w:val="restart"/>
          </w:tcPr>
          <w:p w14:paraId="4CA4558F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рассказывания детям.</w:t>
            </w:r>
          </w:p>
        </w:tc>
        <w:tc>
          <w:tcPr>
            <w:tcW w:w="1699" w:type="dxa"/>
          </w:tcPr>
          <w:p w14:paraId="57732916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Русский фольклор.</w:t>
            </w:r>
          </w:p>
        </w:tc>
        <w:tc>
          <w:tcPr>
            <w:tcW w:w="6309" w:type="dxa"/>
          </w:tcPr>
          <w:p w14:paraId="77FC1E89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«Царевна-лягушка», «Сивка-Бурка», обр. М. Булатова.</w:t>
            </w:r>
          </w:p>
        </w:tc>
      </w:tr>
      <w:tr w:rsidR="00B26874" w:rsidRPr="00B26874" w14:paraId="5FC774CB" w14:textId="77777777" w:rsidTr="00B26874">
        <w:tc>
          <w:tcPr>
            <w:tcW w:w="1881" w:type="dxa"/>
            <w:vMerge/>
          </w:tcPr>
          <w:p w14:paraId="26FA186F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63881EF5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Фольклор народов мира</w:t>
            </w:r>
          </w:p>
        </w:tc>
        <w:tc>
          <w:tcPr>
            <w:tcW w:w="6309" w:type="dxa"/>
          </w:tcPr>
          <w:p w14:paraId="78188587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Песенки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«Старушка», англ., пер. С. Маршака; «Счастливого пути!»,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голланд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., обр. И.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Токмаковой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874" w:rsidRPr="00B26874" w14:paraId="16FC8C0C" w14:textId="77777777" w:rsidTr="00B26874">
        <w:tc>
          <w:tcPr>
            <w:tcW w:w="1881" w:type="dxa"/>
            <w:vMerge/>
          </w:tcPr>
          <w:p w14:paraId="01D86731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65FB754D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7ACFF525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Златовласка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», пер. с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чеш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К. Паустовского; «Три золотых волоска Деда-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Всеведа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», пер. с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чеш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Н.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Аросьевой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(из сборника сказок К. Я.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Эрбена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B26874" w:rsidRPr="00B26874" w14:paraId="2E84D966" w14:textId="77777777" w:rsidTr="00B26874">
        <w:tc>
          <w:tcPr>
            <w:tcW w:w="1881" w:type="dxa"/>
            <w:vMerge/>
          </w:tcPr>
          <w:p w14:paraId="719568B8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0BDF5C2C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России.</w:t>
            </w:r>
          </w:p>
        </w:tc>
        <w:tc>
          <w:tcPr>
            <w:tcW w:w="6309" w:type="dxa"/>
          </w:tcPr>
          <w:p w14:paraId="12DFCB3F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Поэзия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И. Бунин. «Первый снег»; С. Есенин. «Береза», «Черемуха»; Ф. Тютчев. «Зима недаром злится».</w:t>
            </w:r>
          </w:p>
        </w:tc>
      </w:tr>
      <w:tr w:rsidR="00B26874" w:rsidRPr="00B26874" w14:paraId="72DC748B" w14:textId="77777777" w:rsidTr="00B26874">
        <w:tc>
          <w:tcPr>
            <w:tcW w:w="1881" w:type="dxa"/>
            <w:vMerge/>
          </w:tcPr>
          <w:p w14:paraId="3994E9A8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20D4B670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1B67A973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Проза. 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К. Паустовский. «Кот-ворюга»; Г. Снегирев. «Пингвиний пляж», «К морю», «Отважный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пингвиненок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B26874" w:rsidRPr="00B26874" w14:paraId="63CC40B1" w14:textId="77777777" w:rsidTr="00B26874">
        <w:tc>
          <w:tcPr>
            <w:tcW w:w="1881" w:type="dxa"/>
            <w:vMerge/>
          </w:tcPr>
          <w:p w14:paraId="0E6FFB8D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14:paraId="7911F7DB" w14:textId="091AEB9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Литературные сказки</w:t>
            </w:r>
            <w:r w:rsidR="004C2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09" w:type="dxa"/>
          </w:tcPr>
          <w:p w14:paraId="415E9022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В. Катаев. «Цветик-семицветик»; А. Волков. «Волшебник Изумрудного города» (главы).</w:t>
            </w:r>
          </w:p>
        </w:tc>
      </w:tr>
      <w:tr w:rsidR="00B26874" w:rsidRPr="00B26874" w14:paraId="3AC73C53" w14:textId="77777777" w:rsidTr="00B26874">
        <w:tc>
          <w:tcPr>
            <w:tcW w:w="1881" w:type="dxa"/>
            <w:vMerge/>
          </w:tcPr>
          <w:p w14:paraId="2DDAA610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38216C89" w14:textId="5FBDA2C9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разных стран</w:t>
            </w:r>
            <w:r w:rsidR="004C2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09" w:type="dxa"/>
          </w:tcPr>
          <w:p w14:paraId="754D8A80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Поэзия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Ю.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Тувим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«Письмо ко всем детям по одному очень важному делу», пер. с польск. С. Михалкова.</w:t>
            </w:r>
          </w:p>
        </w:tc>
      </w:tr>
      <w:tr w:rsidR="00B26874" w:rsidRPr="00B26874" w14:paraId="176D197D" w14:textId="77777777" w:rsidTr="00B26874">
        <w:tc>
          <w:tcPr>
            <w:tcW w:w="1881" w:type="dxa"/>
            <w:vMerge/>
          </w:tcPr>
          <w:p w14:paraId="0861FE51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32662BD0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14ABA1DB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Литературные сказки.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Р. Киплинг. «Слоненок», пер. с англ. К. Чуковского, стихи в пер. С. Маршака.</w:t>
            </w:r>
          </w:p>
        </w:tc>
      </w:tr>
      <w:tr w:rsidR="00B26874" w:rsidRPr="00B26874" w14:paraId="546BE98A" w14:textId="77777777" w:rsidTr="00B26874">
        <w:tc>
          <w:tcPr>
            <w:tcW w:w="1881" w:type="dxa"/>
          </w:tcPr>
          <w:p w14:paraId="4F779C76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заучивания наизусть.</w:t>
            </w:r>
          </w:p>
        </w:tc>
        <w:tc>
          <w:tcPr>
            <w:tcW w:w="1699" w:type="dxa"/>
          </w:tcPr>
          <w:p w14:paraId="3ABA42B8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Стихи.</w:t>
            </w:r>
          </w:p>
        </w:tc>
        <w:tc>
          <w:tcPr>
            <w:tcW w:w="6309" w:type="dxa"/>
          </w:tcPr>
          <w:p w14:paraId="169E5D3F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И. Суриков. «Вот моя деревня»; С. Городецкий. «Пять маленьких щенят»; М. Исаковский «Поезжай за моря-океаны».</w:t>
            </w:r>
          </w:p>
        </w:tc>
      </w:tr>
      <w:tr w:rsidR="00B26874" w:rsidRPr="00B26874" w14:paraId="3E2B7B78" w14:textId="77777777" w:rsidTr="00B26874">
        <w:tc>
          <w:tcPr>
            <w:tcW w:w="9889" w:type="dxa"/>
            <w:gridSpan w:val="3"/>
          </w:tcPr>
          <w:p w14:paraId="4AEB410D" w14:textId="77777777" w:rsidR="00B26874" w:rsidRPr="00B26874" w:rsidRDefault="00B26874" w:rsidP="002610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 (март-май)</w:t>
            </w:r>
          </w:p>
        </w:tc>
      </w:tr>
      <w:tr w:rsidR="00B26874" w:rsidRPr="00B26874" w14:paraId="346AE5F5" w14:textId="77777777" w:rsidTr="00B26874">
        <w:tc>
          <w:tcPr>
            <w:tcW w:w="1881" w:type="dxa"/>
          </w:tcPr>
          <w:p w14:paraId="252C8C14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чтения детям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</w:tcPr>
          <w:p w14:paraId="39069ACE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Русский фольклор.</w:t>
            </w:r>
          </w:p>
        </w:tc>
        <w:tc>
          <w:tcPr>
            <w:tcW w:w="6309" w:type="dxa"/>
          </w:tcPr>
          <w:p w14:paraId="4D6DABE0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Песенки.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«Николенька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гусачок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...», «По дубочку постучишь, прилетает синий чиж». </w:t>
            </w:r>
          </w:p>
          <w:p w14:paraId="03677E74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Заклички</w:t>
            </w:r>
            <w:proofErr w:type="spellEnd"/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«Дождик, дождик, веселей», «Уж ты пташечка, ты залетная...».</w:t>
            </w:r>
          </w:p>
        </w:tc>
      </w:tr>
      <w:tr w:rsidR="00B26874" w:rsidRPr="00B26874" w14:paraId="0F62459D" w14:textId="77777777" w:rsidTr="00B26874">
        <w:tc>
          <w:tcPr>
            <w:tcW w:w="1881" w:type="dxa"/>
            <w:vMerge w:val="restart"/>
          </w:tcPr>
          <w:p w14:paraId="0404BC3A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рассказывания детям.</w:t>
            </w:r>
          </w:p>
        </w:tc>
        <w:tc>
          <w:tcPr>
            <w:tcW w:w="1699" w:type="dxa"/>
          </w:tcPr>
          <w:p w14:paraId="44B5B6D7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Русский фольклор.</w:t>
            </w:r>
          </w:p>
        </w:tc>
        <w:tc>
          <w:tcPr>
            <w:tcW w:w="6309" w:type="dxa"/>
          </w:tcPr>
          <w:p w14:paraId="0A3431AC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«Никита Кожемяка» (из сборника сказок А. Н. Афанасьева); «Докучные сказки».</w:t>
            </w:r>
          </w:p>
        </w:tc>
      </w:tr>
      <w:tr w:rsidR="00B26874" w:rsidRPr="00B26874" w14:paraId="2C8E130B" w14:textId="77777777" w:rsidTr="00B26874">
        <w:tc>
          <w:tcPr>
            <w:tcW w:w="1881" w:type="dxa"/>
            <w:vMerge/>
          </w:tcPr>
          <w:p w14:paraId="48155F5E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76F86FFD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Фольклор народов мира</w:t>
            </w:r>
          </w:p>
        </w:tc>
        <w:tc>
          <w:tcPr>
            <w:tcW w:w="6309" w:type="dxa"/>
          </w:tcPr>
          <w:p w14:paraId="33ED2AC2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Песенки.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«Веснянка»,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., обр. Г. Литвака; «Дом, который построил Джек».</w:t>
            </w:r>
          </w:p>
        </w:tc>
      </w:tr>
      <w:tr w:rsidR="00B26874" w:rsidRPr="00B26874" w14:paraId="52F87B83" w14:textId="77777777" w:rsidTr="00B26874">
        <w:tc>
          <w:tcPr>
            <w:tcW w:w="1881" w:type="dxa"/>
            <w:vMerge/>
          </w:tcPr>
          <w:p w14:paraId="617D5A2C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20F92746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11646161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Сказки. «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Кукушка»,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ненецк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., обр. К.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Шаврова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; «Как братья отцовский клад нашли»,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молд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., обр. М. Булатова.</w:t>
            </w:r>
          </w:p>
        </w:tc>
      </w:tr>
      <w:tr w:rsidR="00B26874" w:rsidRPr="00B26874" w14:paraId="2F9C7EF5" w14:textId="77777777" w:rsidTr="00B26874">
        <w:tc>
          <w:tcPr>
            <w:tcW w:w="1881" w:type="dxa"/>
            <w:vMerge/>
          </w:tcPr>
          <w:p w14:paraId="21A7300D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25EB25EF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России.</w:t>
            </w:r>
          </w:p>
        </w:tc>
        <w:tc>
          <w:tcPr>
            <w:tcW w:w="6309" w:type="dxa"/>
          </w:tcPr>
          <w:p w14:paraId="491B190A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Поэзия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А. Майков. «Летний дождь»; А. Плещеев. «Мой садик»; А.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Барто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«Веревочка»; С. Маршак, Д. Хармс «Веселые чижи».</w:t>
            </w:r>
          </w:p>
        </w:tc>
      </w:tr>
      <w:tr w:rsidR="00B26874" w:rsidRPr="00B26874" w14:paraId="055643AA" w14:textId="77777777" w:rsidTr="00B26874">
        <w:tc>
          <w:tcPr>
            <w:tcW w:w="1881" w:type="dxa"/>
            <w:vMerge/>
          </w:tcPr>
          <w:p w14:paraId="21BF4D2E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43009ED3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09D9D893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Проза.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В. Драгунский. «Друг детства», «Сверху вниз, наискосок»; Н. Носов. «Живая шляпа».</w:t>
            </w:r>
          </w:p>
        </w:tc>
      </w:tr>
      <w:tr w:rsidR="00B26874" w:rsidRPr="00B26874" w14:paraId="5B88D20C" w14:textId="77777777" w:rsidTr="00B26874">
        <w:tc>
          <w:tcPr>
            <w:tcW w:w="1881" w:type="dxa"/>
            <w:vMerge/>
          </w:tcPr>
          <w:p w14:paraId="596E9671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</w:tcPr>
          <w:p w14:paraId="028E440C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Литературные сказки</w:t>
            </w:r>
          </w:p>
        </w:tc>
        <w:tc>
          <w:tcPr>
            <w:tcW w:w="6309" w:type="dxa"/>
          </w:tcPr>
          <w:p w14:paraId="26D52F6B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Г. Сапгир. «Как лягушку продавали», «Небылицы в лицах»; В. Бианки «Сова».</w:t>
            </w:r>
          </w:p>
        </w:tc>
      </w:tr>
      <w:tr w:rsidR="00B26874" w:rsidRPr="00B26874" w14:paraId="3934DCE4" w14:textId="77777777" w:rsidTr="00B26874">
        <w:tc>
          <w:tcPr>
            <w:tcW w:w="1881" w:type="dxa"/>
            <w:vMerge/>
          </w:tcPr>
          <w:p w14:paraId="2AEEED5A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14:paraId="2B146B1D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разных стран</w:t>
            </w:r>
          </w:p>
        </w:tc>
        <w:tc>
          <w:tcPr>
            <w:tcW w:w="6309" w:type="dxa"/>
          </w:tcPr>
          <w:p w14:paraId="495E1412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Поэзия.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В. Смит. «Про летающую корову», пер. с англ. Б.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Заходера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26874" w:rsidRPr="00B26874" w14:paraId="3BD5F383" w14:textId="77777777" w:rsidTr="00B26874">
        <w:tc>
          <w:tcPr>
            <w:tcW w:w="1881" w:type="dxa"/>
            <w:vMerge/>
          </w:tcPr>
          <w:p w14:paraId="3C0AF550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14:paraId="0B71D9C7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</w:tcPr>
          <w:p w14:paraId="29BC675C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Литературные сказки.</w:t>
            </w: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А. Линдгрен. «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Карлсон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живет на крыше, опять прилетел» (главы, в сокр.), пер. </w:t>
            </w:r>
            <w:proofErr w:type="gram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 швед. Л.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Лунгиной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874" w:rsidRPr="00B26874" w14:paraId="0D6691AB" w14:textId="77777777" w:rsidTr="00B26874">
        <w:tc>
          <w:tcPr>
            <w:tcW w:w="1881" w:type="dxa"/>
          </w:tcPr>
          <w:p w14:paraId="19EBC02F" w14:textId="77777777" w:rsidR="00B26874" w:rsidRPr="00B26874" w:rsidRDefault="00B26874" w:rsidP="00261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b/>
                <w:sz w:val="26"/>
                <w:szCs w:val="26"/>
              </w:rPr>
              <w:t>Для заучивания наизусть.</w:t>
            </w:r>
          </w:p>
        </w:tc>
        <w:tc>
          <w:tcPr>
            <w:tcW w:w="1699" w:type="dxa"/>
          </w:tcPr>
          <w:p w14:paraId="04388B84" w14:textId="77777777" w:rsidR="00B26874" w:rsidRPr="00B26874" w:rsidRDefault="00B26874" w:rsidP="00261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Стихи.</w:t>
            </w:r>
          </w:p>
        </w:tc>
        <w:tc>
          <w:tcPr>
            <w:tcW w:w="6309" w:type="dxa"/>
          </w:tcPr>
          <w:p w14:paraId="084D0286" w14:textId="77777777" w:rsidR="00B26874" w:rsidRPr="00B26874" w:rsidRDefault="00B26874" w:rsidP="002610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И. Белоусов. «Весенняя гостья»; Е. Благинина. «Посидим в тишине»; Г.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Виеру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 xml:space="preserve">. «Мамин день», пер. с </w:t>
            </w:r>
            <w:proofErr w:type="spellStart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молд</w:t>
            </w:r>
            <w:proofErr w:type="spellEnd"/>
            <w:r w:rsidRPr="00B26874">
              <w:rPr>
                <w:rFonts w:ascii="Times New Roman" w:hAnsi="Times New Roman" w:cs="Times New Roman"/>
                <w:sz w:val="26"/>
                <w:szCs w:val="26"/>
              </w:rPr>
              <w:t>. Я. Акима.</w:t>
            </w:r>
          </w:p>
        </w:tc>
      </w:tr>
    </w:tbl>
    <w:p w14:paraId="47105B65" w14:textId="694317C1" w:rsidR="0050780E" w:rsidRDefault="0050780E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4DF348D1" w14:textId="093D5485" w:rsidR="00EF7971" w:rsidRDefault="00EF7971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10E01696" w14:textId="7FCF28AB" w:rsidR="00EF7971" w:rsidRDefault="00EF7971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49582075" w14:textId="54E1F78D" w:rsidR="00EF7971" w:rsidRDefault="00EF7971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7BE2CE43" w14:textId="470FCBB6" w:rsidR="00EF7971" w:rsidRDefault="00EF7971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4406EA32" w14:textId="77777777" w:rsidR="00EF7971" w:rsidRDefault="00EF7971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2E64422E" w14:textId="77777777" w:rsidR="00EF7971" w:rsidRPr="00F6110B" w:rsidRDefault="00EF7971" w:rsidP="00EF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0B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14:paraId="574BA4D8" w14:textId="77777777" w:rsidR="00EF7971" w:rsidRPr="00F95017" w:rsidRDefault="00EF7971" w:rsidP="00F9501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017">
        <w:rPr>
          <w:rFonts w:ascii="Times New Roman" w:hAnsi="Times New Roman" w:cs="Times New Roman"/>
          <w:bCs/>
          <w:sz w:val="28"/>
          <w:szCs w:val="28"/>
        </w:rPr>
        <w:t>тематических литературных викторин</w:t>
      </w:r>
    </w:p>
    <w:p w14:paraId="0BFFCCE9" w14:textId="77777777" w:rsidR="00EF7971" w:rsidRPr="00F95017" w:rsidRDefault="00EF7971" w:rsidP="00F9501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017">
        <w:rPr>
          <w:rFonts w:ascii="Times New Roman" w:hAnsi="Times New Roman" w:cs="Times New Roman"/>
          <w:bCs/>
          <w:sz w:val="28"/>
          <w:szCs w:val="28"/>
        </w:rPr>
        <w:t xml:space="preserve">в старшей логопедической группе «Белочка» на 2022-2023 </w:t>
      </w:r>
      <w:proofErr w:type="spellStart"/>
      <w:r w:rsidRPr="00F95017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F950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64C355" w14:textId="77777777" w:rsidR="00EF7971" w:rsidRPr="00F95017" w:rsidRDefault="00EF7971" w:rsidP="00F95017">
      <w:pPr>
        <w:spacing w:after="0" w:line="360" w:lineRule="auto"/>
        <w:jc w:val="both"/>
        <w:rPr>
          <w:bCs/>
          <w:color w:val="291200"/>
          <w:sz w:val="28"/>
          <w:szCs w:val="28"/>
          <w:shd w:val="clear" w:color="auto" w:fill="FFFFFF"/>
        </w:rPr>
      </w:pPr>
    </w:p>
    <w:p w14:paraId="07A69908" w14:textId="77777777" w:rsidR="00EF7971" w:rsidRPr="00FD7E4A" w:rsidRDefault="00EF7971" w:rsidP="00EF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</w:p>
    <w:p w14:paraId="1D4972D8" w14:textId="77777777" w:rsidR="00EF7971" w:rsidRPr="00FD7E4A" w:rsidRDefault="00EF7971" w:rsidP="00EF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4A">
        <w:rPr>
          <w:rFonts w:ascii="Times New Roman" w:hAnsi="Times New Roman" w:cs="Times New Roman"/>
          <w:sz w:val="28"/>
          <w:szCs w:val="28"/>
        </w:rPr>
        <w:t>Закреплять умение ориентироваться в жанровом разнообразии литературы (сказки, рассказы, стихи).</w:t>
      </w:r>
    </w:p>
    <w:p w14:paraId="25C77F05" w14:textId="77777777" w:rsidR="00EF7971" w:rsidRPr="00FD7E4A" w:rsidRDefault="00EF7971" w:rsidP="00EF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4A">
        <w:rPr>
          <w:rFonts w:ascii="Times New Roman" w:hAnsi="Times New Roman" w:cs="Times New Roman"/>
          <w:sz w:val="28"/>
          <w:szCs w:val="28"/>
        </w:rPr>
        <w:t>С помощью различных приемов помочь детям вспомнить названия и содержание знакомых литературных произведений.</w:t>
      </w:r>
    </w:p>
    <w:p w14:paraId="22CB7D67" w14:textId="4C489872" w:rsidR="00EF7971" w:rsidRDefault="00EF7971" w:rsidP="00EF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E4A"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0"/>
        <w:gridCol w:w="1973"/>
        <w:gridCol w:w="3238"/>
        <w:gridCol w:w="2744"/>
      </w:tblGrid>
      <w:tr w:rsidR="00EF7971" w14:paraId="52C5254F" w14:textId="77777777" w:rsidTr="00EE468E">
        <w:trPr>
          <w:trHeight w:val="855"/>
        </w:trPr>
        <w:tc>
          <w:tcPr>
            <w:tcW w:w="1390" w:type="dxa"/>
          </w:tcPr>
          <w:p w14:paraId="73968FCA" w14:textId="77777777" w:rsidR="00EF7971" w:rsidRPr="00EF7971" w:rsidRDefault="00EF7971" w:rsidP="00EE46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973" w:type="dxa"/>
          </w:tcPr>
          <w:p w14:paraId="72171B23" w14:textId="77777777" w:rsidR="00EF7971" w:rsidRPr="00EF7971" w:rsidRDefault="00EF7971" w:rsidP="00EE46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b/>
                <w:sz w:val="26"/>
                <w:szCs w:val="26"/>
              </w:rPr>
              <w:t>Автор произведений</w:t>
            </w:r>
          </w:p>
        </w:tc>
        <w:tc>
          <w:tcPr>
            <w:tcW w:w="3238" w:type="dxa"/>
          </w:tcPr>
          <w:p w14:paraId="7B78F723" w14:textId="77777777" w:rsidR="00EF7971" w:rsidRPr="00EF7971" w:rsidRDefault="00EF7971" w:rsidP="00EE468E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F7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Задачи</w:t>
            </w:r>
          </w:p>
          <w:p w14:paraId="6AADE96E" w14:textId="77777777" w:rsidR="00EF7971" w:rsidRPr="00EF7971" w:rsidRDefault="00EF7971" w:rsidP="00EE468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4" w:type="dxa"/>
          </w:tcPr>
          <w:p w14:paraId="2CE11A92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Предварительная работа</w:t>
            </w:r>
          </w:p>
        </w:tc>
      </w:tr>
      <w:tr w:rsidR="00EF7971" w14:paraId="01E4A0CD" w14:textId="77777777" w:rsidTr="00EE468E">
        <w:trPr>
          <w:trHeight w:val="4718"/>
        </w:trPr>
        <w:tc>
          <w:tcPr>
            <w:tcW w:w="1390" w:type="dxa"/>
          </w:tcPr>
          <w:p w14:paraId="6169E800" w14:textId="77777777" w:rsidR="00EF7971" w:rsidRDefault="00EF7971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  <w:p w14:paraId="70353278" w14:textId="2DBAFC80" w:rsidR="00F95017" w:rsidRPr="00EF7971" w:rsidRDefault="00F95017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(сентябрь-ноябрь 2022)</w:t>
            </w:r>
          </w:p>
        </w:tc>
        <w:tc>
          <w:tcPr>
            <w:tcW w:w="1973" w:type="dxa"/>
          </w:tcPr>
          <w:p w14:paraId="43DE1F94" w14:textId="77777777" w:rsidR="00EF7971" w:rsidRPr="00EF7971" w:rsidRDefault="00EF7971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С. Я. Маршак</w:t>
            </w:r>
          </w:p>
        </w:tc>
        <w:tc>
          <w:tcPr>
            <w:tcW w:w="3238" w:type="dxa"/>
          </w:tcPr>
          <w:p w14:paraId="3B6E3F84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1.Закрепление знаний детей о творчестве С.Я. Маршака.</w:t>
            </w:r>
          </w:p>
          <w:p w14:paraId="0F878120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2.Развитие слухового восприятия, памяти и речи, коммуникативных навыков.</w:t>
            </w:r>
          </w:p>
          <w:p w14:paraId="5C7157C1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3.Уметь отвечать на вопросы по произведениям.</w:t>
            </w:r>
          </w:p>
          <w:p w14:paraId="03406A9F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4.Активизировать и обогащать речь детей. 5.Развивать творческое воображение и внимание.</w:t>
            </w:r>
          </w:p>
        </w:tc>
        <w:tc>
          <w:tcPr>
            <w:tcW w:w="2744" w:type="dxa"/>
          </w:tcPr>
          <w:p w14:paraId="594711A1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1.Чтение и заучивание стихов и сказок С.Я. Маршака. 2.Загадывание загадок.</w:t>
            </w:r>
          </w:p>
          <w:p w14:paraId="167C2C5A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3.Оформление и выставка книг по произведениям С.Я. Маршака.</w:t>
            </w:r>
          </w:p>
          <w:p w14:paraId="34BE4187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4.Выставка детских рисунков и творческих работ к сказкам.</w:t>
            </w:r>
          </w:p>
        </w:tc>
      </w:tr>
      <w:tr w:rsidR="00EF7971" w14:paraId="1E70F05D" w14:textId="77777777" w:rsidTr="00EE468E">
        <w:trPr>
          <w:trHeight w:val="982"/>
        </w:trPr>
        <w:tc>
          <w:tcPr>
            <w:tcW w:w="1390" w:type="dxa"/>
          </w:tcPr>
          <w:p w14:paraId="2B1CA992" w14:textId="77777777" w:rsidR="00EF7971" w:rsidRDefault="00EF7971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  <w:p w14:paraId="3AF99A43" w14:textId="18590894" w:rsidR="00F95017" w:rsidRPr="00EF7971" w:rsidRDefault="00F95017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(декабрь 2022-февраль 2023)</w:t>
            </w:r>
          </w:p>
        </w:tc>
        <w:tc>
          <w:tcPr>
            <w:tcW w:w="1973" w:type="dxa"/>
          </w:tcPr>
          <w:p w14:paraId="149FC241" w14:textId="77777777" w:rsidR="00EF7971" w:rsidRPr="00EF7971" w:rsidRDefault="00EF7971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С. Михалков</w:t>
            </w:r>
          </w:p>
        </w:tc>
        <w:tc>
          <w:tcPr>
            <w:tcW w:w="3238" w:type="dxa"/>
          </w:tcPr>
          <w:p w14:paraId="4FEBEDC9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1. Обобщать и систематизировать знания детей о творчестве С.В. Михалкова.</w:t>
            </w:r>
          </w:p>
          <w:p w14:paraId="290E1E60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2.Развивать речевые способности детей, выразительное чтение.</w:t>
            </w:r>
          </w:p>
          <w:p w14:paraId="1DB00100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3.Развивать творческие способности, воображение детей.</w:t>
            </w:r>
          </w:p>
          <w:p w14:paraId="0423125A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4.Воспитывать интерес к читательской деятельности.</w:t>
            </w:r>
          </w:p>
          <w:p w14:paraId="5083C6C2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 xml:space="preserve">5.Воспитывать </w:t>
            </w:r>
            <w:r w:rsidRPr="00EF7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положительные качества: дружелюбия, товарищества, сотрудничества.</w:t>
            </w:r>
          </w:p>
        </w:tc>
        <w:tc>
          <w:tcPr>
            <w:tcW w:w="2744" w:type="dxa"/>
          </w:tcPr>
          <w:p w14:paraId="6A6CE5ED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Чтение произведений, рассматривание иллюстраций.</w:t>
            </w:r>
          </w:p>
          <w:p w14:paraId="6EBDB30D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2. Заучивание стихов.</w:t>
            </w:r>
          </w:p>
          <w:p w14:paraId="7E8AE085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3. Просмотр мультфильмов.</w:t>
            </w:r>
          </w:p>
          <w:p w14:paraId="30D4569D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4. Рисование по мотивам стихов С. В. Михалкова.</w:t>
            </w:r>
          </w:p>
          <w:p w14:paraId="5D0B8818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5. Оформление выставка книг С. В. Михалкова.</w:t>
            </w:r>
          </w:p>
        </w:tc>
      </w:tr>
      <w:tr w:rsidR="00EF7971" w14:paraId="0C49B0A6" w14:textId="77777777" w:rsidTr="00EE468E">
        <w:tc>
          <w:tcPr>
            <w:tcW w:w="1390" w:type="dxa"/>
          </w:tcPr>
          <w:p w14:paraId="6DC1EBFC" w14:textId="5DA62F2E" w:rsidR="00EF7971" w:rsidRPr="00EF7971" w:rsidRDefault="00EF7971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</w:t>
            </w:r>
            <w:r w:rsidR="00F95017">
              <w:rPr>
                <w:rFonts w:ascii="Times New Roman" w:hAnsi="Times New Roman" w:cs="Times New Roman"/>
                <w:sz w:val="26"/>
                <w:szCs w:val="26"/>
              </w:rPr>
              <w:t xml:space="preserve"> (март-май 2023)</w:t>
            </w:r>
          </w:p>
        </w:tc>
        <w:tc>
          <w:tcPr>
            <w:tcW w:w="1973" w:type="dxa"/>
          </w:tcPr>
          <w:p w14:paraId="43871856" w14:textId="77777777" w:rsidR="00EF7971" w:rsidRPr="00EF7971" w:rsidRDefault="00EF7971" w:rsidP="00EE46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Н. Носов</w:t>
            </w:r>
          </w:p>
        </w:tc>
        <w:tc>
          <w:tcPr>
            <w:tcW w:w="3238" w:type="dxa"/>
          </w:tcPr>
          <w:p w14:paraId="30BD6366" w14:textId="77777777" w:rsidR="00EF7971" w:rsidRPr="00EF7971" w:rsidRDefault="00EF7971" w:rsidP="00EE468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79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1.В игровой форме обобщить и систематизировать знания воспитанников о жизни и творчестве Н.Н. Носова, расширять кругозор. </w:t>
            </w:r>
          </w:p>
          <w:p w14:paraId="6C9B16D2" w14:textId="77777777" w:rsidR="00EF7971" w:rsidRPr="00EF7971" w:rsidRDefault="00EF7971" w:rsidP="00EE4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797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EF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обобщать.</w:t>
            </w:r>
          </w:p>
          <w:p w14:paraId="14C75D2B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3. Воспитывать ценностное отношение к произведениям художественной литературы.</w:t>
            </w:r>
          </w:p>
        </w:tc>
        <w:tc>
          <w:tcPr>
            <w:tcW w:w="2744" w:type="dxa"/>
          </w:tcPr>
          <w:p w14:paraId="3F4DFD3C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1.Чтение рассказов «На горке», «Фантазеры», «Живая шляпа», «Заплатка», «Огурцы».</w:t>
            </w:r>
          </w:p>
          <w:p w14:paraId="2DF8ACA2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2.Просмотр мультфильмов.</w:t>
            </w:r>
          </w:p>
          <w:p w14:paraId="3803816B" w14:textId="77777777" w:rsidR="00EF7971" w:rsidRPr="00EF7971" w:rsidRDefault="00EF7971" w:rsidP="00EE468E">
            <w:pPr>
              <w:shd w:val="clear" w:color="auto" w:fill="FFFFFF"/>
              <w:spacing w:before="30" w:after="30"/>
              <w:ind w:righ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3.Оформление выставки книг по произведениям Н. Носова.</w:t>
            </w:r>
          </w:p>
          <w:p w14:paraId="7988B30B" w14:textId="77777777" w:rsidR="00EF7971" w:rsidRPr="00EF7971" w:rsidRDefault="00EF7971" w:rsidP="00EE46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71">
              <w:rPr>
                <w:rFonts w:ascii="Times New Roman" w:hAnsi="Times New Roman" w:cs="Times New Roman"/>
                <w:sz w:val="26"/>
                <w:szCs w:val="26"/>
              </w:rPr>
              <w:t>4.Выставка детских рисунков и творческих работ к произведениям Н. Носова.</w:t>
            </w:r>
          </w:p>
        </w:tc>
      </w:tr>
    </w:tbl>
    <w:p w14:paraId="52ED214E" w14:textId="77777777" w:rsidR="00EF7971" w:rsidRPr="006C7848" w:rsidRDefault="00EF7971" w:rsidP="00B26874">
      <w:pPr>
        <w:pStyle w:val="a8"/>
        <w:spacing w:line="360" w:lineRule="auto"/>
        <w:ind w:left="0" w:right="-1" w:firstLine="0"/>
        <w:rPr>
          <w:i w:val="0"/>
          <w:iCs w:val="0"/>
          <w:sz w:val="28"/>
          <w:szCs w:val="28"/>
        </w:rPr>
      </w:pPr>
    </w:p>
    <w:p w14:paraId="0799631C" w14:textId="07A51D26" w:rsidR="009514A6" w:rsidRDefault="009514A6" w:rsidP="009514A6">
      <w:pPr>
        <w:pStyle w:val="a8"/>
        <w:spacing w:line="360" w:lineRule="auto"/>
        <w:ind w:left="0" w:right="-1" w:firstLine="0"/>
        <w:jc w:val="center"/>
        <w:rPr>
          <w:i w:val="0"/>
          <w:iCs w:val="0"/>
          <w:sz w:val="28"/>
          <w:szCs w:val="28"/>
        </w:rPr>
      </w:pPr>
      <w:r w:rsidRPr="00D77BC4">
        <w:rPr>
          <w:i w:val="0"/>
          <w:iCs w:val="0"/>
          <w:sz w:val="28"/>
          <w:szCs w:val="28"/>
        </w:rPr>
        <w:t>Методики изучения эффективности проекта</w:t>
      </w:r>
    </w:p>
    <w:p w14:paraId="227BE27F" w14:textId="77777777" w:rsidR="009514A6" w:rsidRPr="009514A6" w:rsidRDefault="009514A6" w:rsidP="009514A6">
      <w:pPr>
        <w:pStyle w:val="a8"/>
        <w:spacing w:line="360" w:lineRule="auto"/>
        <w:ind w:left="0" w:right="0" w:firstLine="709"/>
        <w:jc w:val="both"/>
        <w:rPr>
          <w:b w:val="0"/>
          <w:i w:val="0"/>
          <w:sz w:val="28"/>
          <w:szCs w:val="28"/>
        </w:rPr>
      </w:pPr>
      <w:r w:rsidRPr="009514A6">
        <w:rPr>
          <w:b w:val="0"/>
          <w:i w:val="0"/>
          <w:sz w:val="28"/>
          <w:szCs w:val="28"/>
        </w:rPr>
        <w:t xml:space="preserve">Оценка эффективности данного проекта будет проводиться по двум направлениям: дети и родители. </w:t>
      </w:r>
    </w:p>
    <w:p w14:paraId="05ACD3E5" w14:textId="77777777" w:rsidR="009514A6" w:rsidRPr="009514A6" w:rsidRDefault="009514A6" w:rsidP="009514A6">
      <w:pPr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4A6">
        <w:rPr>
          <w:rFonts w:ascii="Times New Roman" w:hAnsi="Times New Roman" w:cs="Times New Roman"/>
          <w:sz w:val="28"/>
          <w:szCs w:val="28"/>
        </w:rPr>
        <w:t>Анкета для родителей по выявлению эффективности проведения совместной проектной деятельности.</w:t>
      </w:r>
    </w:p>
    <w:p w14:paraId="52499CAE" w14:textId="77777777" w:rsidR="009514A6" w:rsidRPr="009514A6" w:rsidRDefault="009514A6" w:rsidP="009514A6">
      <w:pPr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4A6">
        <w:rPr>
          <w:rFonts w:ascii="Times New Roman" w:hAnsi="Times New Roman" w:cs="Times New Roman"/>
          <w:sz w:val="28"/>
          <w:szCs w:val="28"/>
        </w:rPr>
        <w:t>Мониторинг знаний воспитанников по</w:t>
      </w:r>
      <w:r w:rsidRPr="0095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14A6">
        <w:rPr>
          <w:rFonts w:ascii="Times New Roman" w:hAnsi="Times New Roman" w:cs="Times New Roman"/>
          <w:sz w:val="28"/>
          <w:szCs w:val="28"/>
        </w:rPr>
        <w:t>образовательным областям «Речевое развитие», «Социально-коммуникативное развитие», «Познавательное развитие» соответствующих Федеральному государственному образовательному стандарту дошкольного образования.</w:t>
      </w:r>
    </w:p>
    <w:p w14:paraId="22C78E85" w14:textId="43446548" w:rsidR="00B26874" w:rsidRPr="00507D82" w:rsidRDefault="009514A6" w:rsidP="00507D82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4A6">
        <w:rPr>
          <w:rFonts w:ascii="Times New Roman" w:hAnsi="Times New Roman" w:cs="Times New Roman"/>
          <w:sz w:val="28"/>
          <w:szCs w:val="28"/>
        </w:rPr>
        <w:t xml:space="preserve"> Метод диагностики - наблюдение.</w:t>
      </w:r>
    </w:p>
    <w:p w14:paraId="19FBDB01" w14:textId="4285E6FA" w:rsidR="009514A6" w:rsidRPr="00A11D66" w:rsidRDefault="009514A6" w:rsidP="009514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66">
        <w:rPr>
          <w:rFonts w:ascii="Times New Roman" w:hAnsi="Times New Roman" w:cs="Times New Roman"/>
          <w:b/>
          <w:sz w:val="28"/>
          <w:szCs w:val="28"/>
        </w:rPr>
        <w:t>Формы отчётности по выполнению проекта</w:t>
      </w:r>
    </w:p>
    <w:p w14:paraId="6E0D8576" w14:textId="535D6F5B" w:rsidR="009514A6" w:rsidRPr="00224C09" w:rsidRDefault="009514A6" w:rsidP="009514A6">
      <w:pPr>
        <w:pStyle w:val="a7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24C09">
        <w:rPr>
          <w:rFonts w:ascii="Times New Roman" w:hAnsi="Times New Roman"/>
          <w:sz w:val="28"/>
          <w:szCs w:val="28"/>
        </w:rPr>
        <w:t>налитический отчёт о</w:t>
      </w:r>
      <w:r>
        <w:rPr>
          <w:rFonts w:ascii="Times New Roman" w:hAnsi="Times New Roman"/>
          <w:sz w:val="28"/>
          <w:szCs w:val="28"/>
        </w:rPr>
        <w:t xml:space="preserve"> результатах реализации проекта</w:t>
      </w:r>
      <w:r w:rsidR="00507D82">
        <w:rPr>
          <w:rFonts w:ascii="Times New Roman" w:hAnsi="Times New Roman"/>
          <w:sz w:val="28"/>
          <w:szCs w:val="28"/>
        </w:rPr>
        <w:t>.</w:t>
      </w:r>
      <w:r w:rsidRPr="00224C09">
        <w:rPr>
          <w:rFonts w:ascii="Times New Roman" w:hAnsi="Times New Roman"/>
          <w:sz w:val="28"/>
          <w:szCs w:val="28"/>
        </w:rPr>
        <w:t xml:space="preserve"> </w:t>
      </w:r>
    </w:p>
    <w:p w14:paraId="17C5E061" w14:textId="77777777" w:rsidR="009514A6" w:rsidRDefault="009514A6" w:rsidP="009514A6">
      <w:pPr>
        <w:pStyle w:val="a7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</w:t>
      </w:r>
      <w:r w:rsidRPr="00224C09">
        <w:rPr>
          <w:rFonts w:ascii="Times New Roman" w:hAnsi="Times New Roman"/>
          <w:sz w:val="28"/>
          <w:szCs w:val="28"/>
        </w:rPr>
        <w:t>налитические материалы по итогам мониторинговых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14:paraId="70D6C62E" w14:textId="77777777" w:rsidR="0087388D" w:rsidRDefault="0087388D" w:rsidP="008B2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7DBE4E" w14:textId="77777777" w:rsidR="00D65A38" w:rsidRDefault="00DA4C8E" w:rsidP="007D3C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4C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Список использованной литературы</w:t>
      </w:r>
    </w:p>
    <w:p w14:paraId="44FAB03F" w14:textId="77777777" w:rsidR="007D3C85" w:rsidRPr="00DA4C8E" w:rsidRDefault="007D3C85" w:rsidP="007D3C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828BE" w14:textId="77777777" w:rsidR="00D65A38" w:rsidRPr="00DA4C8E" w:rsidRDefault="000439FB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К проблеме определения уровня речевого развития дошкольника // в сб. научных статей: Проблемы речевого развития дошкольников и младших школьников</w:t>
      </w:r>
      <w:proofErr w:type="gramStart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</w:t>
      </w:r>
      <w:proofErr w:type="gramEnd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тв. ред. А. М. </w:t>
      </w:r>
      <w:proofErr w:type="spellStart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r w:rsidR="004145C9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национальных проблем образования МОРФ, 2005. - с. 4-16.</w:t>
      </w:r>
    </w:p>
    <w:p w14:paraId="4B4FE248" w14:textId="77777777" w:rsidR="00D65A38" w:rsidRPr="00DA4C8E" w:rsidRDefault="00D65A38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Методика развития речи детей дошкольного возраста. - М.</w:t>
      </w:r>
      <w:r w:rsidR="00BC2015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2004. - 255 с.</w:t>
      </w:r>
    </w:p>
    <w:p w14:paraId="52A8B527" w14:textId="77777777" w:rsidR="000439FB" w:rsidRDefault="00D65A38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Пилюгина Э. Г., </w:t>
      </w:r>
      <w:proofErr w:type="spellStart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 Воспитание сенсорной культуры ребенка от рождения до 6 лет. </w:t>
      </w:r>
      <w:r w:rsidR="00414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</w:t>
      </w:r>
      <w:r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1988.</w:t>
      </w:r>
    </w:p>
    <w:p w14:paraId="2D3A8092" w14:textId="77777777" w:rsidR="00D65A38" w:rsidRPr="00DA4C8E" w:rsidRDefault="000439FB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Составление описательных рассказов // Дошкольное воспитание. - 2006. - N 9. - с. 28-34.</w:t>
      </w:r>
    </w:p>
    <w:p w14:paraId="38632DFE" w14:textId="77777777" w:rsidR="00D65A38" w:rsidRPr="00DA4C8E" w:rsidRDefault="000439FB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Ефеменкова</w:t>
      </w:r>
      <w:proofErr w:type="spellEnd"/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 Формирование р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у дошкольников. – М., 1985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831A7" w14:textId="77777777" w:rsidR="00D65A38" w:rsidRPr="00DA4C8E" w:rsidRDefault="000439FB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мнемотехники в развитии связной речи «Логопед»</w:t>
      </w:r>
      <w:r w:rsidR="0041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41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102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5BF58" w14:textId="77777777" w:rsidR="00D65A38" w:rsidRPr="00DA4C8E" w:rsidRDefault="000439FB" w:rsidP="007D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связной речи. «Дошк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педагог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ика»</w:t>
      </w:r>
      <w:r w:rsidR="0041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414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4A471E" w14:textId="3F9C60D4" w:rsidR="00D15895" w:rsidRDefault="000439F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Ушакова О. С. Программа развития речи детей дошкольного возраста в детском саду. - М.</w:t>
      </w:r>
      <w:r w:rsidR="00BC2015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5A38" w:rsidRPr="00DA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РАО, 1994</w:t>
      </w:r>
      <w:r w:rsidR="00BC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3B7A0F" w14:textId="434A5AA8" w:rsidR="006018F6" w:rsidRDefault="006018F6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4C191" w14:textId="7E0285AE" w:rsidR="006018F6" w:rsidRDefault="006018F6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694F9" w14:textId="180D24C9" w:rsidR="006018F6" w:rsidRDefault="006018F6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8DE8D" w14:textId="458EB584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6712F" w14:textId="53C0BE96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C6845" w14:textId="0818E880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2A47" w14:textId="080EACFB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EBBBA" w14:textId="6E449E4B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98746" w14:textId="26477527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62227" w14:textId="4F38E27F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6020B" w14:textId="02994D05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C774E" w14:textId="1AE9D7E9" w:rsidR="00EF7971" w:rsidRDefault="00EF7971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CD7B2" w14:textId="02FF1A0F" w:rsidR="00EF7971" w:rsidRDefault="00EF7971" w:rsidP="00EF797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81E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F39306B" w14:textId="77777777" w:rsidR="00EF7971" w:rsidRDefault="00EF7971" w:rsidP="00EF797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A825" w14:textId="52EDD3FF" w:rsidR="006018F6" w:rsidRPr="006018F6" w:rsidRDefault="006018F6" w:rsidP="006018F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  <w:r w:rsidRPr="006018F6">
        <w:rPr>
          <w:rStyle w:val="c20"/>
          <w:b/>
          <w:bCs/>
          <w:color w:val="000000"/>
          <w:sz w:val="28"/>
          <w:szCs w:val="28"/>
        </w:rPr>
        <w:t>Анкета для родителей «Речевое развитие ребенка»</w:t>
      </w:r>
    </w:p>
    <w:p w14:paraId="08EAB8AE" w14:textId="77777777" w:rsidR="006018F6" w:rsidRPr="006018F6" w:rsidRDefault="006018F6" w:rsidP="006018F6">
      <w:pPr>
        <w:pStyle w:val="c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28"/>
          <w:szCs w:val="28"/>
        </w:rPr>
      </w:pPr>
    </w:p>
    <w:p w14:paraId="400F9F17" w14:textId="6879C1DC" w:rsidR="006018F6" w:rsidRPr="006018F6" w:rsidRDefault="00F7357D" w:rsidP="006018F6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Уважаемые родители, п</w:t>
      </w:r>
      <w:r w:rsidR="006018F6" w:rsidRPr="006018F6">
        <w:rPr>
          <w:rStyle w:val="c3"/>
          <w:color w:val="000000"/>
          <w:sz w:val="28"/>
          <w:szCs w:val="28"/>
        </w:rPr>
        <w:t>одчеркните ответы на следующие вопросы и дайте им, пожалуйста, подробное обоснование.</w:t>
      </w:r>
    </w:p>
    <w:p w14:paraId="4A004BEA" w14:textId="77777777" w:rsidR="006018F6" w:rsidRPr="006018F6" w:rsidRDefault="006018F6" w:rsidP="006018F6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6D00B8F0" w14:textId="3676E37A" w:rsidR="006018F6" w:rsidRPr="006018F6" w:rsidRDefault="006018F6" w:rsidP="006018F6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1. Ф</w:t>
      </w:r>
      <w:r w:rsidR="00F7357D">
        <w:rPr>
          <w:rStyle w:val="c3"/>
          <w:color w:val="000000"/>
          <w:sz w:val="28"/>
          <w:szCs w:val="28"/>
        </w:rPr>
        <w:t>ИО</w:t>
      </w:r>
      <w:r w:rsidRPr="006018F6">
        <w:rPr>
          <w:rStyle w:val="c3"/>
          <w:color w:val="000000"/>
          <w:sz w:val="28"/>
          <w:szCs w:val="28"/>
        </w:rPr>
        <w:t>____________________________________________________________</w:t>
      </w:r>
      <w:r w:rsidR="00F7357D">
        <w:rPr>
          <w:rStyle w:val="c3"/>
          <w:color w:val="000000"/>
          <w:sz w:val="28"/>
          <w:szCs w:val="28"/>
        </w:rPr>
        <w:t>__</w:t>
      </w:r>
    </w:p>
    <w:p w14:paraId="12F2A7CF" w14:textId="772D7BAF" w:rsidR="006018F6" w:rsidRPr="006018F6" w:rsidRDefault="006018F6" w:rsidP="006018F6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2. Как Вы считаете, кто должен заниматься развитием речи ребенка? (Родители, детский сад.) _____________________________________________________________________3. Кто из членов семьи больше уделяет внимания ребенку и как занимается с ним?__________</w:t>
      </w:r>
      <w:r w:rsidR="00F7357D">
        <w:rPr>
          <w:rStyle w:val="c3"/>
          <w:color w:val="000000"/>
          <w:sz w:val="28"/>
          <w:szCs w:val="28"/>
        </w:rPr>
        <w:t>______________________________________________________</w:t>
      </w:r>
    </w:p>
    <w:p w14:paraId="1AF24E76" w14:textId="557C52D1" w:rsidR="006018F6" w:rsidRPr="006018F6" w:rsidRDefault="006018F6" w:rsidP="006018F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_____________________________________________________________________</w:t>
      </w:r>
    </w:p>
    <w:p w14:paraId="69C4820D" w14:textId="314E9CA6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4. Проводите ли Вы со своим ребенком работу по совершенствованию его речи? (Да, нет.) _________________________________________________________________________________</w:t>
      </w:r>
      <w:r w:rsidR="00F7357D">
        <w:rPr>
          <w:rStyle w:val="c3"/>
          <w:color w:val="000000"/>
          <w:sz w:val="28"/>
          <w:szCs w:val="28"/>
        </w:rPr>
        <w:t>_________________________________________________________</w:t>
      </w:r>
    </w:p>
    <w:p w14:paraId="19FCE96C" w14:textId="0D5A1CE6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5. Что беспокоит вас в речевом развитии ребенка?____________________</w:t>
      </w:r>
      <w:r w:rsidR="00F7357D">
        <w:rPr>
          <w:rStyle w:val="c3"/>
          <w:color w:val="000000"/>
          <w:sz w:val="28"/>
          <w:szCs w:val="28"/>
        </w:rPr>
        <w:t>______</w:t>
      </w:r>
    </w:p>
    <w:p w14:paraId="40C0F93B" w14:textId="4037110A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_____________________________________________________________________</w:t>
      </w:r>
    </w:p>
    <w:p w14:paraId="4E2D8D32" w14:textId="463555D5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6. Вы следите за тем, как говорит Ваш ребенок? (Да, нет.) _____________________________________________________________________</w:t>
      </w:r>
    </w:p>
    <w:p w14:paraId="750AEFF0" w14:textId="7DA3C174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7. Вы исправляете ошибки в речи своего ребенка? (Да, нет)_________________</w:t>
      </w:r>
      <w:r w:rsidR="00F7357D">
        <w:rPr>
          <w:rStyle w:val="c3"/>
          <w:color w:val="000000"/>
          <w:sz w:val="28"/>
          <w:szCs w:val="28"/>
        </w:rPr>
        <w:t>__</w:t>
      </w:r>
    </w:p>
    <w:p w14:paraId="4FC60685" w14:textId="2D18C3FA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8. Вы хотите научиться исправлять дефекты речи? (Да, нет.) _____________________________________________________________________</w:t>
      </w:r>
    </w:p>
    <w:p w14:paraId="1D5B15D3" w14:textId="064EFD9A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9. Знаете ли Вы, какие знания получает Ваш ребенок на занятиях по развитию речи в детском саду? _____________________________________________________________________</w:t>
      </w:r>
    </w:p>
    <w:p w14:paraId="2BFF40F9" w14:textId="6BE1C0A7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10. Присутствуете ли на детских праздниках?_________________________</w:t>
      </w:r>
      <w:r w:rsidR="00F7357D">
        <w:rPr>
          <w:rStyle w:val="c3"/>
          <w:color w:val="000000"/>
          <w:sz w:val="28"/>
          <w:szCs w:val="28"/>
        </w:rPr>
        <w:t>_____</w:t>
      </w:r>
    </w:p>
    <w:p w14:paraId="1693956D" w14:textId="729C8674" w:rsidR="006018F6" w:rsidRPr="006018F6" w:rsidRDefault="006018F6" w:rsidP="006018F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18F6">
        <w:rPr>
          <w:rStyle w:val="c3"/>
          <w:color w:val="000000"/>
          <w:sz w:val="28"/>
          <w:szCs w:val="28"/>
        </w:rPr>
        <w:t>11.Как оцениваете речь вашего ребенка в целом? (неудовлетворительно, удовлетворительно, хорошая). _____________________________________________________________________</w:t>
      </w:r>
    </w:p>
    <w:p w14:paraId="60FD5CF8" w14:textId="79DEF9C9" w:rsidR="006018F6" w:rsidRDefault="006018F6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98B7" w14:textId="09F3C202" w:rsidR="00F7357D" w:rsidRDefault="00F7357D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68A9C" w14:textId="63E0723D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B79C2" w14:textId="65CADB05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3CF6" w14:textId="0BCC83A9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39926" w14:textId="19772DD5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614DB" w14:textId="2BFACC2F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7EA82" w14:textId="466C6959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FA869" w14:textId="77777777" w:rsidR="00E81EEB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EEB" w:rsidSect="0037357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1BE19643" w14:textId="77777777" w:rsidR="00E81EEB" w:rsidRPr="00E81EEB" w:rsidRDefault="00E81EEB" w:rsidP="00E81EEB">
      <w:pPr>
        <w:jc w:val="right"/>
        <w:rPr>
          <w:rFonts w:ascii="Times New Roman" w:hAnsi="Times New Roman" w:cs="Times New Roman"/>
          <w:sz w:val="28"/>
          <w:szCs w:val="28"/>
        </w:rPr>
      </w:pPr>
      <w:r w:rsidRPr="00E81E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D269801" w14:textId="6E039E6C" w:rsidR="00E81EEB" w:rsidRDefault="00E81EEB" w:rsidP="00E81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 w:rsidRPr="00825F37">
        <w:rPr>
          <w:rFonts w:ascii="Times New Roman" w:hAnsi="Times New Roman" w:cs="Times New Roman"/>
          <w:b/>
          <w:bCs/>
          <w:sz w:val="28"/>
          <w:szCs w:val="28"/>
        </w:rPr>
        <w:t>«Виды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F37">
        <w:rPr>
          <w:rFonts w:ascii="Times New Roman" w:hAnsi="Times New Roman" w:cs="Times New Roman"/>
          <w:b/>
          <w:bCs/>
          <w:sz w:val="28"/>
          <w:szCs w:val="28"/>
        </w:rPr>
        <w:t>дея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тельности и формы организации»</w:t>
      </w:r>
    </w:p>
    <w:tbl>
      <w:tblPr>
        <w:tblW w:w="148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3"/>
        <w:gridCol w:w="4961"/>
        <w:gridCol w:w="4961"/>
      </w:tblGrid>
      <w:tr w:rsidR="00E81EEB" w:rsidRPr="003E2CF7" w14:paraId="43FA4DB9" w14:textId="77777777" w:rsidTr="00E81EEB">
        <w:trPr>
          <w:trHeight w:val="359"/>
        </w:trPr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2CA235A8" w14:textId="77777777" w:rsidR="00E81EEB" w:rsidRPr="003E2CF7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27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книги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«Почитай-ка»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65F138F5" w14:textId="77777777" w:rsidR="00E81EEB" w:rsidRDefault="00E81EEB" w:rsidP="00771F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Центр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27FA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патриотического воспитания «Наш край родной»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7223016B" w14:textId="32C4357A" w:rsidR="00E81EEB" w:rsidRDefault="00E81EEB" w:rsidP="00771F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Ц</w:t>
            </w:r>
            <w:r w:rsidRPr="003E2C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ентр </w:t>
            </w:r>
            <w:r w:rsidRPr="00B27FA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художественного творчества «Весёлые карандаши»</w:t>
            </w:r>
          </w:p>
        </w:tc>
      </w:tr>
      <w:tr w:rsidR="00E81EEB" w:rsidRPr="003E2CF7" w14:paraId="59659DD9" w14:textId="77777777" w:rsidTr="00E81EEB">
        <w:trPr>
          <w:trHeight w:val="2401"/>
        </w:trPr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48482C1" w14:textId="77777777" w:rsidR="00E81EEB" w:rsidRPr="00B27FA3" w:rsidRDefault="00E81EEB" w:rsidP="00771F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разделам:</w:t>
            </w:r>
          </w:p>
          <w:p w14:paraId="1A990A12" w14:textId="77777777" w:rsidR="00E81EEB" w:rsidRDefault="00E81EEB" w:rsidP="00771FB7">
            <w:pPr>
              <w:pStyle w:val="a7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Pr="00B27F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фольклор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(песенки,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сказки).</w:t>
            </w:r>
          </w:p>
          <w:p w14:paraId="7C241400" w14:textId="77777777" w:rsidR="00E81EEB" w:rsidRDefault="00E81EEB" w:rsidP="00771FB7">
            <w:pPr>
              <w:pStyle w:val="a7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B26874">
              <w:rPr>
                <w:rFonts w:ascii="Times New Roman" w:hAnsi="Times New Roman"/>
                <w:sz w:val="26"/>
                <w:szCs w:val="26"/>
              </w:rPr>
              <w:t>Фольклор народов мира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(песенки, сказки).</w:t>
            </w:r>
          </w:p>
          <w:p w14:paraId="0F203E70" w14:textId="77777777" w:rsidR="00E81EEB" w:rsidRPr="00B27FA3" w:rsidRDefault="00E81EEB" w:rsidP="00771FB7">
            <w:pPr>
              <w:pStyle w:val="a7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B27FA3">
              <w:rPr>
                <w:rFonts w:ascii="Times New Roman" w:hAnsi="Times New Roman"/>
                <w:sz w:val="26"/>
                <w:szCs w:val="26"/>
              </w:rPr>
              <w:t>Литературные сказки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307FAAB" w14:textId="77777777" w:rsidR="00E81EEB" w:rsidRDefault="00E81EEB" w:rsidP="00771FB7">
            <w:pPr>
              <w:pStyle w:val="a7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Pr="00B27F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Произведения поэтов и писателей разных стран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442863DD" w14:textId="77777777" w:rsidR="00E81EEB" w:rsidRPr="00B27FA3" w:rsidRDefault="00E81EEB" w:rsidP="00771FB7">
            <w:pPr>
              <w:pStyle w:val="a7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B26874">
              <w:rPr>
                <w:rFonts w:ascii="Times New Roman" w:hAnsi="Times New Roman"/>
                <w:sz w:val="26"/>
                <w:szCs w:val="26"/>
              </w:rPr>
              <w:t>Произведения поэтов и писателей разных стран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C8BE4C8" w14:textId="77777777" w:rsidR="00E81EEB" w:rsidRPr="008F1AD9" w:rsidRDefault="00E81EEB" w:rsidP="00771FB7">
            <w:pPr>
              <w:pStyle w:val="a7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Pr="00B26874">
              <w:rPr>
                <w:rFonts w:ascii="Times New Roman" w:hAnsi="Times New Roman"/>
                <w:sz w:val="26"/>
                <w:szCs w:val="26"/>
              </w:rPr>
              <w:t>Стихи.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DD4C224" w14:textId="77777777" w:rsidR="00E81EEB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2F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32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макетов по теме «Дикие животные Сибири», «Животные южных стран», «Животные Арктики».</w:t>
            </w:r>
          </w:p>
          <w:p w14:paraId="6628D816" w14:textId="77777777" w:rsidR="00E81EEB" w:rsidRDefault="00E81EEB" w:rsidP="00771FB7">
            <w:pPr>
              <w:spacing w:after="0" w:line="240" w:lineRule="auto"/>
              <w:textAlignment w:val="baseline"/>
              <w:rPr>
                <w:rStyle w:val="c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A8529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альбомов (папок) с наглядно-дидактическим материалом </w:t>
            </w:r>
            <w:r w:rsidRPr="00A85294">
              <w:rPr>
                <w:rStyle w:val="c2"/>
                <w:color w:val="000000"/>
                <w:sz w:val="26"/>
                <w:szCs w:val="26"/>
              </w:rPr>
              <w:t>на темы «Моя улица», «Мой дом», «Мой детский сад», «Животные родного края».</w:t>
            </w:r>
          </w:p>
          <w:p w14:paraId="47F6AB51" w14:textId="77777777" w:rsidR="00E81EEB" w:rsidRDefault="00E81EEB" w:rsidP="00771F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Style w:val="c2"/>
                <w:color w:val="000000"/>
                <w:sz w:val="26"/>
                <w:szCs w:val="26"/>
              </w:rPr>
              <w:t>3.</w:t>
            </w:r>
            <w:r w:rsidRPr="00A85294">
              <w:rPr>
                <w:rStyle w:val="c2"/>
                <w:color w:val="000000"/>
                <w:sz w:val="26"/>
                <w:szCs w:val="26"/>
              </w:rPr>
              <w:t xml:space="preserve"> </w:t>
            </w:r>
            <w:r w:rsidRPr="00063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п</w:t>
            </w:r>
            <w:r w:rsidRPr="00063F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риродного </w:t>
            </w:r>
            <w:r w:rsidRPr="00063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материала для нетрадиционных техник рисования.</w:t>
            </w:r>
            <w:r w:rsidRPr="00063F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5D172EC5" w14:textId="77777777" w:rsidR="00E81EEB" w:rsidRPr="00B27FA3" w:rsidRDefault="00E81EEB" w:rsidP="00771FB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63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Изготовление «календаря жизни группы» для фиксации и планирования образовательных событий в группе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359861D5" w14:textId="2ED8CF1E" w:rsidR="00E81EEB" w:rsidRPr="00E81EEB" w:rsidRDefault="00E81EEB" w:rsidP="00E81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EEB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</w:rPr>
              <w:t>1. Пополнять альбомы (папки) рисунками детей о детском саде, городе, окружающей природе и пр.</w:t>
            </w:r>
          </w:p>
          <w:p w14:paraId="31EDE931" w14:textId="77777777" w:rsidR="00E81EEB" w:rsidRDefault="00E81EEB" w:rsidP="00E81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63F80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пособий для речевого дыхания «Тучки», «Деревца», «Снежинки», «Жучки», «Листочки».</w:t>
            </w:r>
            <w:r w:rsidRPr="00063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F17DB37" w14:textId="77777777" w:rsidR="00E81EEB" w:rsidRDefault="00E81EEB" w:rsidP="00E81E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063F80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схемы росписи (рисунков) на камнях.</w:t>
            </w:r>
          </w:p>
          <w:p w14:paraId="21417B5D" w14:textId="77777777" w:rsidR="00E81EEB" w:rsidRDefault="00E81EEB" w:rsidP="00E81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</w:t>
            </w:r>
            <w:r w:rsidRPr="008F1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схем проведения опытов.</w:t>
            </w:r>
          </w:p>
          <w:p w14:paraId="5C418A5B" w14:textId="682662F8" w:rsidR="00E81EEB" w:rsidRPr="00BA2759" w:rsidRDefault="00E81EEB" w:rsidP="00E81E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063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альбома «Правила поведения в разных ситуациях».</w:t>
            </w:r>
          </w:p>
        </w:tc>
      </w:tr>
      <w:tr w:rsidR="00E81EEB" w:rsidRPr="003E2CF7" w14:paraId="31DD4F3F" w14:textId="77777777" w:rsidTr="00E81EEB">
        <w:trPr>
          <w:trHeight w:val="718"/>
        </w:trPr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2A65710A" w14:textId="779F3BC0" w:rsidR="00E81EEB" w:rsidRPr="00B27FA3" w:rsidRDefault="00E81EEB" w:rsidP="00771F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FA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Центр </w:t>
            </w:r>
            <w:r w:rsidRPr="00B27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театрализации «</w:t>
            </w:r>
            <w:proofErr w:type="spellStart"/>
            <w:r w:rsidRPr="00B27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Скоморошка</w:t>
            </w:r>
            <w:proofErr w:type="spellEnd"/>
            <w:r w:rsidRPr="00B27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10AE52FE" w14:textId="77777777" w:rsidR="00E81EEB" w:rsidRPr="00907323" w:rsidRDefault="00E81EEB" w:rsidP="00771F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грамотности и развития речи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Грамотей-ка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0AB2A342" w14:textId="77777777" w:rsidR="00E81EEB" w:rsidRDefault="00E81EEB" w:rsidP="00771F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E2C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Информационный центр</w:t>
            </w:r>
          </w:p>
          <w:p w14:paraId="022DCB4F" w14:textId="77777777" w:rsidR="00E81EEB" w:rsidRPr="003E2CF7" w:rsidRDefault="00E81EEB" w:rsidP="00771F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A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«Для вас, родители!»</w:t>
            </w:r>
            <w:r w:rsidRPr="003E2CF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81EEB" w:rsidRPr="003E2CF7" w14:paraId="7BA9183B" w14:textId="77777777" w:rsidTr="00E81EEB">
        <w:trPr>
          <w:trHeight w:val="2658"/>
        </w:trPr>
        <w:tc>
          <w:tcPr>
            <w:tcW w:w="4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4D94CDFA" w14:textId="5ECE4884" w:rsidR="00E81EEB" w:rsidRPr="00B97B50" w:rsidRDefault="00E81EEB" w:rsidP="00E81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c2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B27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>росмотр сказок.</w:t>
            </w:r>
          </w:p>
          <w:p w14:paraId="60AEDF03" w14:textId="77777777" w:rsidR="00E81EEB" w:rsidRPr="00B27FA3" w:rsidRDefault="00E81EEB" w:rsidP="00E81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 xml:space="preserve">. Показ настольного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кукольного </w:t>
            </w: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>театра.</w:t>
            </w:r>
          </w:p>
          <w:p w14:paraId="2FAE6536" w14:textId="77777777" w:rsidR="00E81EEB" w:rsidRDefault="00E81EEB" w:rsidP="00E81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Pr="00B27F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. Проведение </w:t>
            </w: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>игр-импровизаций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игр-драматизаций</w:t>
            </w: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 xml:space="preserve"> по мотивам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прочитанных произведений.</w:t>
            </w:r>
          </w:p>
          <w:p w14:paraId="1235EA8D" w14:textId="42187643" w:rsidR="00E81EEB" w:rsidRPr="003E2CF7" w:rsidRDefault="00E81EEB" w:rsidP="00E81E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59">
              <w:rPr>
                <w:rFonts w:ascii="Times New Roman" w:hAnsi="Times New Roman" w:cs="Times New Roman"/>
                <w:sz w:val="26"/>
                <w:szCs w:val="26"/>
              </w:rPr>
              <w:t>4. Проведение театрализованных игр.</w:t>
            </w:r>
          </w:p>
          <w:p w14:paraId="0F6B1957" w14:textId="093F0821" w:rsidR="00E81EEB" w:rsidRPr="003E2CF7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14:paraId="1AB7D06F" w14:textId="77777777" w:rsidR="00E81EEB" w:rsidRPr="00063F80" w:rsidRDefault="00E81EEB" w:rsidP="00771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7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3F80">
              <w:rPr>
                <w:rFonts w:ascii="Times New Roman" w:hAnsi="Times New Roman" w:cs="Times New Roman"/>
                <w:sz w:val="26"/>
                <w:szCs w:val="26"/>
              </w:rPr>
              <w:t xml:space="preserve"> 1. Изготовление </w:t>
            </w:r>
            <w:proofErr w:type="spellStart"/>
            <w:r w:rsidRPr="00063F80">
              <w:rPr>
                <w:rFonts w:ascii="Times New Roman" w:hAnsi="Times New Roman" w:cs="Times New Roman"/>
                <w:sz w:val="26"/>
                <w:szCs w:val="26"/>
              </w:rPr>
              <w:t>мнемотаблиц</w:t>
            </w:r>
            <w:proofErr w:type="spellEnd"/>
            <w:r w:rsidRPr="00063F80">
              <w:rPr>
                <w:rFonts w:ascii="Times New Roman" w:hAnsi="Times New Roman" w:cs="Times New Roman"/>
                <w:sz w:val="26"/>
                <w:szCs w:val="26"/>
              </w:rPr>
              <w:t xml:space="preserve"> для заучивания стихотворений, песенок, чистоговорок, скороговорок, составления рассказов.</w:t>
            </w:r>
          </w:p>
          <w:p w14:paraId="18C40426" w14:textId="77777777" w:rsidR="00E81EEB" w:rsidRPr="00063F80" w:rsidRDefault="00E81EEB" w:rsidP="00771F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3F80">
              <w:rPr>
                <w:rFonts w:ascii="Times New Roman" w:hAnsi="Times New Roman" w:cs="Times New Roman"/>
                <w:sz w:val="26"/>
                <w:szCs w:val="26"/>
              </w:rPr>
              <w:t xml:space="preserve">. Создание «книги историй». </w:t>
            </w:r>
          </w:p>
          <w:p w14:paraId="32DFE6C5" w14:textId="77777777" w:rsidR="00E81EEB" w:rsidRDefault="00E81EEB" w:rsidP="00771F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063F80">
              <w:rPr>
                <w:rFonts w:ascii="Times New Roman" w:hAnsi="Times New Roman" w:cs="Times New Roman"/>
                <w:sz w:val="26"/>
                <w:szCs w:val="26"/>
              </w:rPr>
              <w:t>Запись детских высказываний, историй, рассказов (в виде записей и рисунков детей на рассыпных листах).</w:t>
            </w:r>
          </w:p>
          <w:p w14:paraId="193AC2BA" w14:textId="2C44658F" w:rsidR="00E81EEB" w:rsidRPr="00E81EEB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4. </w:t>
            </w:r>
            <w:r w:rsidRPr="008F1AD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Разучивание стихотворений, чистоговорок, скороговорок.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14:paraId="7E4D1E80" w14:textId="77777777" w:rsidR="00E81EEB" w:rsidRPr="00B97B50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1AD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1.Анкетирование по теме проекта.</w:t>
            </w:r>
          </w:p>
          <w:p w14:paraId="6F9818E5" w14:textId="77777777" w:rsidR="00E81EEB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8F1AD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Разработка памяток, буклетов по речевому развитию детей.</w:t>
            </w:r>
          </w:p>
          <w:p w14:paraId="390007E5" w14:textId="77777777" w:rsidR="00E81EEB" w:rsidRPr="00B97B50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B97B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3. Проведение бесед, консультаций по теме проекта.</w:t>
            </w:r>
          </w:p>
          <w:p w14:paraId="513BBC06" w14:textId="77777777" w:rsidR="00E81EEB" w:rsidRPr="004E3CFF" w:rsidRDefault="00E81EEB" w:rsidP="00771F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4812594B" w14:textId="02F8638C" w:rsidR="00E81EEB" w:rsidRPr="006018F6" w:rsidRDefault="00E81EEB" w:rsidP="005C1A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EEB" w:rsidRPr="006018F6" w:rsidSect="00825F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440"/>
    <w:multiLevelType w:val="hybridMultilevel"/>
    <w:tmpl w:val="57085C92"/>
    <w:lvl w:ilvl="0" w:tplc="B66C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4336"/>
    <w:multiLevelType w:val="hybridMultilevel"/>
    <w:tmpl w:val="B6E89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9E303D"/>
    <w:multiLevelType w:val="hybridMultilevel"/>
    <w:tmpl w:val="714E28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8A458C"/>
    <w:multiLevelType w:val="hybridMultilevel"/>
    <w:tmpl w:val="F14CB952"/>
    <w:lvl w:ilvl="0" w:tplc="00D40E68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0F36602"/>
    <w:multiLevelType w:val="hybridMultilevel"/>
    <w:tmpl w:val="142414B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CBD2287"/>
    <w:multiLevelType w:val="multilevel"/>
    <w:tmpl w:val="E71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B258C"/>
    <w:multiLevelType w:val="multilevel"/>
    <w:tmpl w:val="2F96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65A38"/>
    <w:rsid w:val="00026672"/>
    <w:rsid w:val="000439FB"/>
    <w:rsid w:val="001D7F53"/>
    <w:rsid w:val="002006B8"/>
    <w:rsid w:val="00231F82"/>
    <w:rsid w:val="00241C00"/>
    <w:rsid w:val="002758EF"/>
    <w:rsid w:val="002915DF"/>
    <w:rsid w:val="00353208"/>
    <w:rsid w:val="00373575"/>
    <w:rsid w:val="00374A0A"/>
    <w:rsid w:val="004145C9"/>
    <w:rsid w:val="00460006"/>
    <w:rsid w:val="004B6499"/>
    <w:rsid w:val="004C2B0C"/>
    <w:rsid w:val="004D2304"/>
    <w:rsid w:val="0050780E"/>
    <w:rsid w:val="00507D82"/>
    <w:rsid w:val="005C1A6A"/>
    <w:rsid w:val="005F3A58"/>
    <w:rsid w:val="006018F6"/>
    <w:rsid w:val="006170D6"/>
    <w:rsid w:val="00662D63"/>
    <w:rsid w:val="006A09C3"/>
    <w:rsid w:val="006C7848"/>
    <w:rsid w:val="00751C86"/>
    <w:rsid w:val="007C340D"/>
    <w:rsid w:val="007D3C85"/>
    <w:rsid w:val="007F7E90"/>
    <w:rsid w:val="00861B87"/>
    <w:rsid w:val="00863E0E"/>
    <w:rsid w:val="0087388D"/>
    <w:rsid w:val="00885B74"/>
    <w:rsid w:val="008B2B10"/>
    <w:rsid w:val="00924E5A"/>
    <w:rsid w:val="009422A2"/>
    <w:rsid w:val="009514A6"/>
    <w:rsid w:val="00967C85"/>
    <w:rsid w:val="009A041B"/>
    <w:rsid w:val="009E67DD"/>
    <w:rsid w:val="00A11D66"/>
    <w:rsid w:val="00A639DC"/>
    <w:rsid w:val="00A72795"/>
    <w:rsid w:val="00AF20F2"/>
    <w:rsid w:val="00B132B5"/>
    <w:rsid w:val="00B1334C"/>
    <w:rsid w:val="00B26874"/>
    <w:rsid w:val="00B54FF8"/>
    <w:rsid w:val="00B7797E"/>
    <w:rsid w:val="00B82DC2"/>
    <w:rsid w:val="00BA574A"/>
    <w:rsid w:val="00BC2015"/>
    <w:rsid w:val="00C24C75"/>
    <w:rsid w:val="00C669F6"/>
    <w:rsid w:val="00C9577D"/>
    <w:rsid w:val="00CE3073"/>
    <w:rsid w:val="00D15895"/>
    <w:rsid w:val="00D343A8"/>
    <w:rsid w:val="00D56D4F"/>
    <w:rsid w:val="00D65A38"/>
    <w:rsid w:val="00DA4C8E"/>
    <w:rsid w:val="00E16BE3"/>
    <w:rsid w:val="00E81EEB"/>
    <w:rsid w:val="00EF7971"/>
    <w:rsid w:val="00F26357"/>
    <w:rsid w:val="00F46811"/>
    <w:rsid w:val="00F7357D"/>
    <w:rsid w:val="00F95017"/>
    <w:rsid w:val="00FA4AB7"/>
    <w:rsid w:val="00FB2C83"/>
    <w:rsid w:val="00FF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B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0E"/>
  </w:style>
  <w:style w:type="paragraph" w:styleId="1">
    <w:name w:val="heading 1"/>
    <w:basedOn w:val="a"/>
    <w:link w:val="10"/>
    <w:uiPriority w:val="9"/>
    <w:qFormat/>
    <w:rsid w:val="00D6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5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5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A38"/>
  </w:style>
  <w:style w:type="character" w:styleId="a4">
    <w:name w:val="Strong"/>
    <w:basedOn w:val="a0"/>
    <w:uiPriority w:val="22"/>
    <w:qFormat/>
    <w:rsid w:val="00D65A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A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14A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lock Text"/>
    <w:basedOn w:val="a"/>
    <w:rsid w:val="009514A6"/>
    <w:pPr>
      <w:widowControl w:val="0"/>
      <w:autoSpaceDE w:val="0"/>
      <w:autoSpaceDN w:val="0"/>
      <w:adjustRightInd w:val="0"/>
      <w:spacing w:after="0" w:line="240" w:lineRule="auto"/>
      <w:ind w:left="426" w:right="200" w:firstLine="580"/>
    </w:pPr>
    <w:rPr>
      <w:rFonts w:ascii="Times New Roman" w:eastAsia="Times New Roman" w:hAnsi="Times New Roman" w:cs="Times New Roman"/>
      <w:b/>
      <w:bCs/>
      <w:i/>
      <w:iCs/>
      <w:sz w:val="40"/>
      <w:szCs w:val="20"/>
      <w:lang w:eastAsia="ru-RU"/>
    </w:rPr>
  </w:style>
  <w:style w:type="table" w:styleId="a9">
    <w:name w:val="Table Grid"/>
    <w:basedOn w:val="a1"/>
    <w:uiPriority w:val="39"/>
    <w:rsid w:val="0050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0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018F6"/>
  </w:style>
  <w:style w:type="character" w:customStyle="1" w:styleId="c3">
    <w:name w:val="c3"/>
    <w:basedOn w:val="a0"/>
    <w:rsid w:val="006018F6"/>
  </w:style>
  <w:style w:type="paragraph" w:customStyle="1" w:styleId="c5">
    <w:name w:val="c5"/>
    <w:basedOn w:val="a"/>
    <w:rsid w:val="0060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3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EEB"/>
  </w:style>
  <w:style w:type="paragraph" w:styleId="aa">
    <w:name w:val="No Spacing"/>
    <w:uiPriority w:val="1"/>
    <w:qFormat/>
    <w:rsid w:val="00231F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FA2-39A5-4E9D-B2D4-F9CE1612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Cortez</dc:creator>
  <cp:lastModifiedBy>User</cp:lastModifiedBy>
  <cp:revision>59</cp:revision>
  <dcterms:created xsi:type="dcterms:W3CDTF">2013-03-25T10:21:00Z</dcterms:created>
  <dcterms:modified xsi:type="dcterms:W3CDTF">2022-12-19T03:30:00Z</dcterms:modified>
</cp:coreProperties>
</file>