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87" w:rsidRDefault="00B93355" w:rsidP="00B93355">
      <w:pPr>
        <w:pStyle w:val="1"/>
        <w:spacing w:before="0" w:beforeAutospacing="0" w:after="0" w:afterAutospacing="0"/>
        <w:ind w:firstLine="709"/>
        <w:jc w:val="center"/>
        <w:textAlignment w:val="baseline"/>
        <w:rPr>
          <w:sz w:val="32"/>
          <w:szCs w:val="32"/>
        </w:rPr>
      </w:pPr>
      <w:r w:rsidRPr="008D763E">
        <w:rPr>
          <w:rStyle w:val="styledhighlighted-jba0vw-0"/>
          <w:sz w:val="32"/>
          <w:szCs w:val="32"/>
          <w:bdr w:val="none" w:sz="0" w:space="0" w:color="auto" w:frame="1"/>
        </w:rPr>
        <w:t xml:space="preserve">"Зацикленные" на детях родители </w:t>
      </w:r>
      <w:r w:rsidR="005C2187" w:rsidRPr="008D763E">
        <w:rPr>
          <w:sz w:val="32"/>
          <w:szCs w:val="32"/>
        </w:rPr>
        <w:t>- самые счастливые</w:t>
      </w:r>
    </w:p>
    <w:p w:rsidR="008D763E" w:rsidRPr="008D763E" w:rsidRDefault="008D763E" w:rsidP="00B93355">
      <w:pPr>
        <w:pStyle w:val="1"/>
        <w:spacing w:before="0" w:beforeAutospacing="0" w:after="0" w:afterAutospacing="0"/>
        <w:ind w:firstLine="709"/>
        <w:jc w:val="center"/>
        <w:textAlignment w:val="baseline"/>
        <w:rPr>
          <w:sz w:val="32"/>
          <w:szCs w:val="32"/>
        </w:rPr>
      </w:pPr>
    </w:p>
    <w:p w:rsidR="005C2187" w:rsidRPr="008D763E" w:rsidRDefault="005C2187" w:rsidP="00B93355">
      <w:pPr>
        <w:pStyle w:val="1"/>
        <w:spacing w:before="0" w:beforeAutospacing="0" w:after="0" w:afterAutospacing="0"/>
        <w:ind w:firstLine="709"/>
        <w:jc w:val="right"/>
        <w:textAlignment w:val="baseline"/>
        <w:rPr>
          <w:i/>
          <w:sz w:val="24"/>
          <w:szCs w:val="24"/>
        </w:rPr>
      </w:pPr>
      <w:r w:rsidRPr="008D763E">
        <w:rPr>
          <w:i/>
          <w:sz w:val="24"/>
          <w:szCs w:val="24"/>
        </w:rPr>
        <w:t>Анна Герасименко</w:t>
      </w:r>
    </w:p>
    <w:p w:rsidR="00B93355" w:rsidRPr="008D763E" w:rsidRDefault="00B93355" w:rsidP="00B93355">
      <w:pPr>
        <w:pStyle w:val="1"/>
        <w:spacing w:before="0" w:beforeAutospacing="0" w:after="0" w:afterAutospacing="0"/>
        <w:ind w:firstLine="709"/>
        <w:jc w:val="right"/>
        <w:textAlignment w:val="baseline"/>
        <w:rPr>
          <w:i/>
          <w:sz w:val="24"/>
          <w:szCs w:val="24"/>
        </w:rPr>
      </w:pPr>
    </w:p>
    <w:p w:rsidR="005C2187" w:rsidRPr="008D763E" w:rsidRDefault="005C2187" w:rsidP="00B9335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763E">
        <w:rPr>
          <w:rFonts w:ascii="Times New Roman" w:hAnsi="Times New Roman" w:cs="Times New Roman"/>
          <w:sz w:val="28"/>
          <w:szCs w:val="28"/>
        </w:rPr>
        <w:t>Ученые доказали, что мамы и папы, которые ставят интересы своего ребенка выше своих собственных, совсем не страдают</w:t>
      </w:r>
    </w:p>
    <w:p w:rsidR="005C2187" w:rsidRPr="008D763E" w:rsidRDefault="005C2187" w:rsidP="00B93355">
      <w:pPr>
        <w:pStyle w:val="styledparagraph-sc-1wayp1z-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63E">
        <w:rPr>
          <w:sz w:val="28"/>
          <w:szCs w:val="28"/>
        </w:rPr>
        <w:t>А ведь принято считать, что мама именно жертвует собой, лишает себя чего-то, забывает о своей собственной жизни, если полностью погружается в интересы чада. Команда психологов из Университета Амстердама решила разобраться, а страдают ли родители, для которых ребенок - главное в жизни?</w:t>
      </w:r>
    </w:p>
    <w:p w:rsidR="005C2187" w:rsidRPr="008D763E" w:rsidRDefault="005C2187" w:rsidP="00B93355">
      <w:pPr>
        <w:pStyle w:val="styledparagraph-sc-1wayp1z-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63E">
        <w:rPr>
          <w:sz w:val="28"/>
          <w:szCs w:val="28"/>
        </w:rPr>
        <w:t>После проведенных исследований и опросов выяснилось, что мамы, которых называют "тигрицами" или "наседками", получают огромное удовольствие оттого, что все время и внимание посвящают своим "маленьким императорам". Мамы-тигрицы - самые счастливые родители!</w:t>
      </w:r>
    </w:p>
    <w:p w:rsidR="005C2187" w:rsidRPr="008D763E" w:rsidRDefault="005C2187" w:rsidP="00B93355">
      <w:pPr>
        <w:pStyle w:val="styledparagraph-sc-1wayp1z-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63E">
        <w:rPr>
          <w:sz w:val="28"/>
          <w:szCs w:val="28"/>
        </w:rPr>
        <w:t xml:space="preserve">Исследованием руководила </w:t>
      </w:r>
      <w:r w:rsidRPr="008D763E">
        <w:rPr>
          <w:b/>
          <w:i/>
          <w:sz w:val="28"/>
          <w:szCs w:val="28"/>
        </w:rPr>
        <w:t xml:space="preserve">Клэр </w:t>
      </w:r>
      <w:proofErr w:type="spellStart"/>
      <w:r w:rsidRPr="008D763E">
        <w:rPr>
          <w:b/>
          <w:i/>
          <w:sz w:val="28"/>
          <w:szCs w:val="28"/>
        </w:rPr>
        <w:t>Эштон</w:t>
      </w:r>
      <w:proofErr w:type="spellEnd"/>
      <w:r w:rsidRPr="008D763E">
        <w:rPr>
          <w:b/>
          <w:i/>
          <w:sz w:val="28"/>
          <w:szCs w:val="28"/>
        </w:rPr>
        <w:t>-Джеймс</w:t>
      </w:r>
      <w:r w:rsidRPr="008D763E">
        <w:rPr>
          <w:sz w:val="28"/>
          <w:szCs w:val="28"/>
        </w:rPr>
        <w:t>, и она напомнила о том, что давно доказано - когда мы помогаем другим, когда мы "вкладываем" в других силы и средства, мы чувствуем себя гораздо более счастливыми, чем к</w:t>
      </w:r>
      <w:r w:rsidR="00B93355" w:rsidRPr="008D763E">
        <w:rPr>
          <w:sz w:val="28"/>
          <w:szCs w:val="28"/>
        </w:rPr>
        <w:t xml:space="preserve">огда занимаемся только собой. </w:t>
      </w:r>
      <w:r w:rsidRPr="008D763E">
        <w:rPr>
          <w:sz w:val="28"/>
          <w:szCs w:val="28"/>
        </w:rPr>
        <w:t>Когда дело доходит до родительского счастья, можно смело вспомнить поговорку "что посеешь, то и пожнешь</w:t>
      </w:r>
      <w:r w:rsidR="00B93355" w:rsidRPr="008D763E">
        <w:rPr>
          <w:sz w:val="28"/>
          <w:szCs w:val="28"/>
        </w:rPr>
        <w:t>»</w:t>
      </w:r>
      <w:r w:rsidRPr="008D763E">
        <w:rPr>
          <w:sz w:val="28"/>
          <w:szCs w:val="28"/>
        </w:rPr>
        <w:t>.</w:t>
      </w:r>
    </w:p>
    <w:p w:rsidR="005C2187" w:rsidRPr="008D763E" w:rsidRDefault="005C2187" w:rsidP="00B93355">
      <w:pPr>
        <w:pStyle w:val="styledparagraph-sc-1wayp1z-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63E">
        <w:rPr>
          <w:sz w:val="28"/>
          <w:szCs w:val="28"/>
        </w:rPr>
        <w:t>Совместно с Канадским Университетом психологи из Амстердама провели опрос среди родителей, которые растили как минимум одного ребенка. Мамы и папы должны были согласиться или не согласиться с утверждениями, вроде "счастье моего ребенка важнее моего собственного" или "мои дети наполняют мою жизнь смыслом".</w:t>
      </w:r>
    </w:p>
    <w:p w:rsidR="005C2187" w:rsidRPr="008D763E" w:rsidRDefault="005C2187" w:rsidP="00B93355">
      <w:pPr>
        <w:pStyle w:val="styledparagraph-sc-1wayp1z-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63E">
        <w:rPr>
          <w:sz w:val="28"/>
          <w:szCs w:val="28"/>
        </w:rPr>
        <w:t>Исследование показало, что "уровень счастья" родителей, которые были "зациклены" на своих детях, гораздо выше, чем у тех, кто старается жить для себя. Мамы-тигрицы довольны собой, радуются жизни и отлично осознают свои цели.</w:t>
      </w:r>
    </w:p>
    <w:p w:rsidR="005C2187" w:rsidRPr="008D763E" w:rsidRDefault="005C2187" w:rsidP="00B93355">
      <w:pPr>
        <w:pStyle w:val="styledparagraph-sc-1wayp1z-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63E">
        <w:rPr>
          <w:sz w:val="28"/>
          <w:szCs w:val="28"/>
        </w:rPr>
        <w:t xml:space="preserve">У родителей, для которых дети - главное, ученые наблюдали гораздо больше положительных эмоций, меньше негатива. Такие родители наслаждаются каждым днем и своим </w:t>
      </w:r>
      <w:proofErr w:type="spellStart"/>
      <w:r w:rsidRPr="008D763E">
        <w:rPr>
          <w:sz w:val="28"/>
          <w:szCs w:val="28"/>
        </w:rPr>
        <w:t>родительством</w:t>
      </w:r>
      <w:proofErr w:type="spellEnd"/>
      <w:r w:rsidRPr="008D763E">
        <w:rPr>
          <w:sz w:val="28"/>
          <w:szCs w:val="28"/>
        </w:rPr>
        <w:t>, а, значит, чувствуют себя счастливыми. Даже домашние хлопоты не были раздражающими для мам-тигриц.</w:t>
      </w:r>
    </w:p>
    <w:p w:rsidR="005C2187" w:rsidRPr="008D763E" w:rsidRDefault="005C2187" w:rsidP="00B93355">
      <w:pPr>
        <w:pStyle w:val="styledparagraph-sc-1wayp1z-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63E">
        <w:rPr>
          <w:sz w:val="28"/>
          <w:szCs w:val="28"/>
        </w:rPr>
        <w:t>Получается, что, отдавая все внимание ребенку, тратя все свое время на детские дела, родители не обделяют себя и не становятся несчастнее. Мамы и папы признавались, что, конечно, жертвовали многим, но не замечали этого и получали за это гораздо больше! Оно того стоило! Все их жертвы компенсировались настоящим счастьем.</w:t>
      </w:r>
    </w:p>
    <w:p w:rsidR="005C2187" w:rsidRPr="008D763E" w:rsidRDefault="00B93355" w:rsidP="00B93355">
      <w:pPr>
        <w:pStyle w:val="styledparagraph-sc-1wayp1z-2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bookmarkStart w:id="0" w:name="_GoBack"/>
      <w:r w:rsidRPr="008D763E">
        <w:rPr>
          <w:rStyle w:val="a4"/>
          <w:i/>
          <w:sz w:val="28"/>
          <w:szCs w:val="28"/>
          <w:bdr w:val="none" w:sz="0" w:space="0" w:color="auto" w:frame="1"/>
        </w:rPr>
        <w:t>Кстати, д</w:t>
      </w:r>
      <w:r w:rsidR="005C2187" w:rsidRPr="008D763E">
        <w:rPr>
          <w:rStyle w:val="a4"/>
          <w:i/>
          <w:sz w:val="28"/>
          <w:szCs w:val="28"/>
          <w:bdr w:val="none" w:sz="0" w:space="0" w:color="auto" w:frame="1"/>
        </w:rPr>
        <w:t>етям, которые много спят, не грозит ожирение</w:t>
      </w:r>
    </w:p>
    <w:bookmarkEnd w:id="0"/>
    <w:p w:rsidR="005C2187" w:rsidRPr="008D763E" w:rsidRDefault="005C2187" w:rsidP="00B93355">
      <w:pPr>
        <w:pStyle w:val="styledparagraph-sc-1wayp1z-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63E">
        <w:rPr>
          <w:sz w:val="28"/>
          <w:szCs w:val="28"/>
        </w:rPr>
        <w:t xml:space="preserve">Как выяснилось, причиной детского ожирения могут стать не только </w:t>
      </w:r>
      <w:proofErr w:type="spellStart"/>
      <w:r w:rsidRPr="008D763E">
        <w:rPr>
          <w:sz w:val="28"/>
          <w:szCs w:val="28"/>
        </w:rPr>
        <w:t>фастфуд</w:t>
      </w:r>
      <w:proofErr w:type="spellEnd"/>
      <w:r w:rsidRPr="008D763E">
        <w:rPr>
          <w:sz w:val="28"/>
          <w:szCs w:val="28"/>
        </w:rPr>
        <w:t>, сладкие газировки или отсутствие спорта и движения. Недостаток сна тоже является очень серьезной и частой причиной лишнего веса.</w:t>
      </w:r>
    </w:p>
    <w:p w:rsidR="005C2187" w:rsidRPr="008D763E" w:rsidRDefault="005C2187" w:rsidP="00B93355">
      <w:pPr>
        <w:pStyle w:val="styledparagraph-sc-1wayp1z-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63E">
        <w:rPr>
          <w:sz w:val="28"/>
          <w:szCs w:val="28"/>
        </w:rPr>
        <w:t xml:space="preserve">Во время исследования ученые из Университета Филадельфии попросили детей неделю спать столько, сколько они спят обычно. На второй </w:t>
      </w:r>
      <w:r w:rsidRPr="008D763E">
        <w:rPr>
          <w:sz w:val="28"/>
          <w:szCs w:val="28"/>
        </w:rPr>
        <w:lastRenderedPageBreak/>
        <w:t>неделе одной части участников исследования разрешалось спать больше, другой части - меньше.</w:t>
      </w:r>
    </w:p>
    <w:p w:rsidR="005C2187" w:rsidRPr="00B93355" w:rsidRDefault="005C2187" w:rsidP="00B93355">
      <w:pPr>
        <w:pStyle w:val="styledparagraph-sc-1wayp1z-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63E">
        <w:rPr>
          <w:sz w:val="28"/>
          <w:szCs w:val="28"/>
        </w:rPr>
        <w:t>Выяснилось, что когда дети увеличивали продолжительность сна, они сжигали на 134 калории в день больше и теряли в весе. А все потому, что уровень выработки гормона лептина, регулирующего голод, был ниже. Получается, что, укладывая детей спать вовремя, мы поддерживаем их вес в норме.</w:t>
      </w:r>
    </w:p>
    <w:p w:rsidR="000C02FE" w:rsidRPr="00B93355" w:rsidRDefault="000C02FE" w:rsidP="00B9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2FE" w:rsidRPr="00B9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D006C"/>
    <w:multiLevelType w:val="multilevel"/>
    <w:tmpl w:val="9EB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09"/>
    <w:rsid w:val="00080285"/>
    <w:rsid w:val="000C02FE"/>
    <w:rsid w:val="001B4AB3"/>
    <w:rsid w:val="002B7F09"/>
    <w:rsid w:val="002D1928"/>
    <w:rsid w:val="005C2187"/>
    <w:rsid w:val="00877291"/>
    <w:rsid w:val="008D763E"/>
    <w:rsid w:val="00A43F1D"/>
    <w:rsid w:val="00B93355"/>
    <w:rsid w:val="00D515EC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41FB-FDBB-4F98-982D-B3B125B1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0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92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C02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p-top">
    <w:name w:val="np-top"/>
    <w:basedOn w:val="a"/>
    <w:rsid w:val="000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02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4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dhighlighted-jba0vw-0">
    <w:name w:val="styled__highlighted-jba0vw-0"/>
    <w:basedOn w:val="a0"/>
    <w:rsid w:val="005C2187"/>
  </w:style>
  <w:style w:type="character" w:customStyle="1" w:styleId="styledfullname-sc-1jl27nw-3">
    <w:name w:val="styled__fullname-sc-1jl27nw-3"/>
    <w:basedOn w:val="a0"/>
    <w:rsid w:val="005C2187"/>
  </w:style>
  <w:style w:type="character" w:customStyle="1" w:styleId="styledtext-sc-1rk2kro-0">
    <w:name w:val="styled__text-sc-1rk2kro-0"/>
    <w:basedOn w:val="a0"/>
    <w:rsid w:val="005C2187"/>
  </w:style>
  <w:style w:type="paragraph" w:customStyle="1" w:styleId="styledparagraph-sc-1wayp1z-2">
    <w:name w:val="styled__paragraph-sc-1wayp1z-2"/>
    <w:basedOn w:val="a"/>
    <w:rsid w:val="005C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65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40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3E3E3"/>
                <w:right w:val="none" w:sz="0" w:space="4" w:color="auto"/>
              </w:divBdr>
            </w:div>
          </w:divsChild>
        </w:div>
      </w:divsChild>
    </w:div>
    <w:div w:id="737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42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4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11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217">
                  <w:marLeft w:val="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5766">
                          <w:marLeft w:val="-975"/>
                          <w:marRight w:val="-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4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9966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9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7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1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8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04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635">
          <w:marLeft w:val="0"/>
          <w:marRight w:val="0"/>
          <w:marTop w:val="0"/>
          <w:marBottom w:val="300"/>
          <w:divBdr>
            <w:top w:val="single" w:sz="6" w:space="11" w:color="D9E2EA"/>
            <w:left w:val="none" w:sz="0" w:space="4" w:color="auto"/>
            <w:bottom w:val="single" w:sz="6" w:space="11" w:color="D9E2EA"/>
            <w:right w:val="none" w:sz="0" w:space="11" w:color="auto"/>
          </w:divBdr>
        </w:div>
      </w:divsChild>
    </w:div>
    <w:div w:id="1354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02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2020-08-11T06:04:00Z</dcterms:created>
  <dcterms:modified xsi:type="dcterms:W3CDTF">2021-06-22T11:52:00Z</dcterms:modified>
</cp:coreProperties>
</file>