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E" w:rsidRDefault="003135CE" w:rsidP="003135C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СОВЕТЫ РОДИТЕЛЯМ</w:t>
      </w:r>
    </w:p>
    <w:p w:rsidR="003135CE" w:rsidRDefault="003135CE" w:rsidP="003135C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3135CE" w:rsidRPr="003135CE" w:rsidRDefault="003135CE" w:rsidP="003135CE">
      <w:pPr>
        <w:pStyle w:val="a5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3135C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ЧЕМ ЗАНЯТЬ РЕБЕНКА, ЕСЛИ МАМА ЗАНЯТА</w:t>
      </w:r>
    </w:p>
    <w:p w:rsidR="003135CE" w:rsidRDefault="003135CE" w:rsidP="003135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135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Коллекция увлекательных занятий, которые помогут вашему ребенку провести время с пользой</w:t>
      </w:r>
    </w:p>
    <w:p w:rsidR="003135CE" w:rsidRPr="003135CE" w:rsidRDefault="003135CE" w:rsidP="003135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135CE" w:rsidRDefault="003135CE" w:rsidP="0031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35CE">
          <w:rPr>
            <w:rStyle w:val="a3"/>
            <w:rFonts w:ascii="Times New Roman" w:hAnsi="Times New Roman" w:cs="Times New Roman"/>
            <w:sz w:val="28"/>
            <w:szCs w:val="28"/>
          </w:rPr>
          <w:t>http://www.vospitaj.com/blog/chem-zanyat-rebenka-esli-mama-zanyata/?fbclid=IwAR07ZbdEi3Ot4yaYHhP0wacKrVUsuPTHrd7JtOnxJi3Ju5R93uf7U2Biqno</w:t>
        </w:r>
      </w:hyperlink>
      <w:r w:rsidRPr="0031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CE" w:rsidRDefault="003135CE" w:rsidP="0031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CE" w:rsidRPr="003135CE" w:rsidRDefault="003135CE" w:rsidP="003135C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5CE">
        <w:rPr>
          <w:rFonts w:ascii="Times New Roman" w:hAnsi="Times New Roman" w:cs="Times New Roman"/>
          <w:b/>
          <w:color w:val="000000"/>
          <w:sz w:val="28"/>
          <w:szCs w:val="28"/>
        </w:rPr>
        <w:t>СОВМЕСТНЫЕ ИГРЫ ДОМА: 59 ИДЕЙ, ЧЕМ ЗАНЯТЬ ДЕТЕЙ 3-8 ЛЕТ</w:t>
      </w:r>
    </w:p>
    <w:p w:rsidR="003135CE" w:rsidRPr="003135CE" w:rsidRDefault="003135CE" w:rsidP="003135C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5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Родителей с маленькими детьми спасут здоровый сон и идеи, как и чем занять ребенка с пользой. </w:t>
      </w:r>
    </w:p>
    <w:p w:rsidR="003135CE" w:rsidRDefault="003135CE" w:rsidP="003135C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5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Публикуем порцию ценных рекомендаций от детского психолога Светланы </w:t>
      </w:r>
      <w:proofErr w:type="spellStart"/>
      <w:r w:rsidRPr="003135CE">
        <w:rPr>
          <w:rFonts w:ascii="Times New Roman" w:hAnsi="Times New Roman" w:cs="Times New Roman"/>
          <w:i/>
          <w:color w:val="000000"/>
          <w:sz w:val="28"/>
          <w:szCs w:val="28"/>
        </w:rPr>
        <w:t>Ройз</w:t>
      </w:r>
      <w:proofErr w:type="spellEnd"/>
      <w:r w:rsidRPr="003135C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135CE" w:rsidRPr="003135CE" w:rsidRDefault="003135CE" w:rsidP="003135C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135CE" w:rsidRDefault="003135CE" w:rsidP="0031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135CE">
          <w:rPr>
            <w:rStyle w:val="a3"/>
            <w:rFonts w:ascii="Times New Roman" w:hAnsi="Times New Roman" w:cs="Times New Roman"/>
            <w:sz w:val="28"/>
            <w:szCs w:val="28"/>
          </w:rPr>
          <w:t>https://littleone.com/publication/7045-na-karantine-59-idey-dlya-sovmestnyh-igr-s-rebenkom?fbclid=IwAR1niEzhqvKuyjZ6aeHTojRL14BYQENAEqRtwkiGVXYgfHOoWV3x_9X28DE</w:t>
        </w:r>
      </w:hyperlink>
      <w:r w:rsidRPr="0031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CE" w:rsidRDefault="003135CE" w:rsidP="003135CE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3135CE" w:rsidRDefault="003135CE" w:rsidP="003135C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35CE">
        <w:rPr>
          <w:color w:val="000000"/>
          <w:sz w:val="28"/>
          <w:szCs w:val="28"/>
        </w:rPr>
        <w:t>Чем занять ребенка дома: семь идей для семейн</w:t>
      </w:r>
      <w:bookmarkStart w:id="0" w:name="_GoBack"/>
      <w:bookmarkEnd w:id="0"/>
      <w:r w:rsidRPr="003135CE">
        <w:rPr>
          <w:color w:val="000000"/>
          <w:sz w:val="28"/>
          <w:szCs w:val="28"/>
        </w:rPr>
        <w:t>ого досуга</w:t>
      </w:r>
    </w:p>
    <w:p w:rsidR="003135CE" w:rsidRPr="003135CE" w:rsidRDefault="003135CE" w:rsidP="003135CE">
      <w:pPr>
        <w:rPr>
          <w:rFonts w:ascii="Times New Roman" w:hAnsi="Times New Roman" w:cs="Times New Roman"/>
          <w:i/>
          <w:sz w:val="28"/>
          <w:szCs w:val="28"/>
        </w:rPr>
      </w:pPr>
      <w:r w:rsidRPr="003135CE">
        <w:rPr>
          <w:rFonts w:ascii="Times New Roman" w:hAnsi="Times New Roman" w:cs="Times New Roman"/>
          <w:i/>
          <w:sz w:val="28"/>
          <w:szCs w:val="28"/>
        </w:rPr>
        <w:t>Предлагаем вашему вниманию несколько идей, чем можно увлечь детей и как разнообразить их досуг</w:t>
      </w:r>
    </w:p>
    <w:p w:rsidR="003135CE" w:rsidRPr="003135CE" w:rsidRDefault="003135CE" w:rsidP="003135C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55049">
          <w:rPr>
            <w:rStyle w:val="a3"/>
            <w:rFonts w:ascii="Times New Roman" w:hAnsi="Times New Roman" w:cs="Times New Roman"/>
            <w:sz w:val="28"/>
            <w:szCs w:val="28"/>
          </w:rPr>
          <w:t>https://activityedu.ru/Blogs/lifehack/chem-zanyat-rebenka-doma-sem-idey-dlya-semeynogo-dosuga/?fbclid=IwAR2Cdic7er_Q4Hm_2fXnvWTbfMKXfMgeoA7x-2N1F7MGhYeTU6gYdouPRFk/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35CE" w:rsidRPr="003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311"/>
    <w:multiLevelType w:val="hybridMultilevel"/>
    <w:tmpl w:val="2246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34099"/>
    <w:multiLevelType w:val="hybridMultilevel"/>
    <w:tmpl w:val="5220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43528"/>
    <w:multiLevelType w:val="hybridMultilevel"/>
    <w:tmpl w:val="C34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849E7"/>
    <w:multiLevelType w:val="hybridMultilevel"/>
    <w:tmpl w:val="035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9"/>
    <w:rsid w:val="003135CE"/>
    <w:rsid w:val="005D1119"/>
    <w:rsid w:val="00A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573F"/>
  <w15:chartTrackingRefBased/>
  <w15:docId w15:val="{43024897-8466-4B81-9979-C41959AE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5C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1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ivityedu.ru/Blogs/lifehack/chem-zanyat-rebenka-doma-sem-idey-dlya-semeynogo-dosuga/?fbclid=IwAR2Cdic7er_Q4Hm_2fXnvWTbfMKXfMgeoA7x-2N1F7MGhYeTU6gYdouPRF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leone.com/publication/7045-na-karantine-59-idey-dlya-sovmestnyh-igr-s-rebenkom?fbclid=IwAR1niEzhqvKuyjZ6aeHTojRL14BYQENAEqRtwkiGVXYgfHOoWV3x_9X28DE" TargetMode="External"/><Relationship Id="rId5" Type="http://schemas.openxmlformats.org/officeDocument/2006/relationships/hyperlink" Target="http://www.vospitaj.com/blog/chem-zanyat-rebenka-esli-mama-zanyata/?fbclid=IwAR07ZbdEi3Ot4yaYHhP0wacKrVUsuPTHrd7JtOnxJi3Ju5R93uf7U2Biq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3</cp:revision>
  <dcterms:created xsi:type="dcterms:W3CDTF">2022-05-14T06:08:00Z</dcterms:created>
  <dcterms:modified xsi:type="dcterms:W3CDTF">2022-05-14T06:15:00Z</dcterms:modified>
</cp:coreProperties>
</file>