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35" w:rsidRDefault="00881491" w:rsidP="00C6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49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91275" cy="9031499"/>
            <wp:effectExtent l="0" t="0" r="0" b="0"/>
            <wp:docPr id="1" name="Рисунок 1" descr="C:\Users\Lenovo\Desktop\Kyocera_20190801_001\Публичный  отчётный доклад МБДОУ№ 21 Золотой ключик за 2018-2019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yocera_20190801_001\Публичный  отчётный доклад МБДОУ№ 21 Золотой ключик за 2018-2019 уч.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35" w:rsidRDefault="00941635" w:rsidP="00C6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635" w:rsidRPr="00941635" w:rsidRDefault="00941635" w:rsidP="00941635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6"/>
          <w:szCs w:val="28"/>
          <w:lang w:eastAsia="ru-RU"/>
        </w:rPr>
      </w:pPr>
      <w:bookmarkStart w:id="0" w:name="_GoBack"/>
      <w:bookmarkEnd w:id="0"/>
      <w:r w:rsidRPr="00941635">
        <w:rPr>
          <w:rFonts w:ascii="Times New Roman" w:eastAsia="Calibri" w:hAnsi="Times New Roman" w:cs="Times New Roman"/>
          <w:caps/>
          <w:sz w:val="26"/>
          <w:szCs w:val="28"/>
          <w:lang w:eastAsia="ru-RU"/>
        </w:rPr>
        <w:lastRenderedPageBreak/>
        <w:t>Содержание</w:t>
      </w:r>
    </w:p>
    <w:p w:rsidR="00941635" w:rsidRPr="00941635" w:rsidRDefault="00941635" w:rsidP="00941635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6"/>
          <w:szCs w:val="28"/>
          <w:lang w:eastAsia="ru-RU"/>
        </w:rPr>
      </w:pPr>
    </w:p>
    <w:p w:rsidR="00941635" w:rsidRPr="00941635" w:rsidRDefault="00941635" w:rsidP="00941635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Введение.</w:t>
      </w:r>
    </w:p>
    <w:p w:rsidR="00941635" w:rsidRPr="00941635" w:rsidRDefault="00941635" w:rsidP="00941635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Общая информация. </w:t>
      </w:r>
    </w:p>
    <w:p w:rsidR="00941635" w:rsidRPr="00941635" w:rsidRDefault="00941635" w:rsidP="00941635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Условия набора контингента. Специфика и особые традиции.</w:t>
      </w:r>
    </w:p>
    <w:p w:rsidR="00941635" w:rsidRPr="00941635" w:rsidRDefault="00941635" w:rsidP="00941635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Общие характеристики МБДОУ. Тип, вид, специализация учреждения. Структура управления. Режим работы. Структура и количество групп. Количество мест и воспитанников. Наполняемость групп.</w:t>
      </w:r>
    </w:p>
    <w:p w:rsidR="00941635" w:rsidRPr="00941635" w:rsidRDefault="00941635" w:rsidP="00941635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Особенности образовательного процесса.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Содержание обучения и воспитания детей.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Забота и охрана здоровья детей.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Работа специалистов.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Дополнительные образовательные услуги.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Взаимодействие с «внешней средой».</w:t>
      </w:r>
    </w:p>
    <w:p w:rsidR="00941635" w:rsidRPr="00941635" w:rsidRDefault="00941635" w:rsidP="00941635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Условия осуществления образовательного процесса.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Организация предметной образовательной среды МБДОУ и материальное оснащение.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Обеспечение безопасности жизни и деятельности ребенка в здании и на прилегающей к МБДОУ территории.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Медицинское обслуживание.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Качество и организация питания.</w:t>
      </w:r>
    </w:p>
    <w:p w:rsidR="00941635" w:rsidRPr="00941635" w:rsidRDefault="00941635" w:rsidP="00941635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Кадровый потенциал.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Качественный и количественный состав персонала.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Соотношение воспитанников, приходящихся на одного взрослого.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Методическая работа.</w:t>
      </w:r>
    </w:p>
    <w:p w:rsidR="00941635" w:rsidRPr="00941635" w:rsidRDefault="00941635" w:rsidP="00941635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Финансовые ресурсы МБДОУ и их использование. 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Официальная родительская плата и платежи, осуществляемые родителями, в динамике и в сравнении с другими МБДОУ.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Наличие, стоимость и востребованность дополнительных платных услуг.</w:t>
      </w:r>
    </w:p>
    <w:p w:rsidR="00941635" w:rsidRPr="00941635" w:rsidRDefault="00941635" w:rsidP="00941635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Бюджетное финансирование, структура расходов МБДОУ, расходы на 1 воспитанника. Внебюджетная деятельность.</w:t>
      </w:r>
    </w:p>
    <w:p w:rsidR="00941635" w:rsidRPr="00941635" w:rsidRDefault="00941635" w:rsidP="00941635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Семья и дошкольное образовательное учреждение.</w:t>
      </w:r>
    </w:p>
    <w:p w:rsidR="00941635" w:rsidRPr="00941635" w:rsidRDefault="00941635" w:rsidP="00941635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Проблемы, планы и перспективы развития.</w:t>
      </w:r>
    </w:p>
    <w:p w:rsidR="00941635" w:rsidRPr="00941635" w:rsidRDefault="00941635" w:rsidP="00941635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highlight w:val="yellow"/>
          <w:lang w:eastAsia="ru-RU"/>
        </w:rPr>
      </w:pP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highlight w:val="yellow"/>
          <w:lang w:eastAsia="ru-RU"/>
        </w:rPr>
      </w:pP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highlight w:val="yellow"/>
          <w:lang w:eastAsia="ru-RU"/>
        </w:rPr>
      </w:pP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highlight w:val="yellow"/>
          <w:lang w:eastAsia="ru-RU"/>
        </w:rPr>
      </w:pP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highlight w:val="yellow"/>
          <w:lang w:eastAsia="ru-RU"/>
        </w:rPr>
      </w:pP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highlight w:val="yellow"/>
          <w:lang w:eastAsia="ru-RU"/>
        </w:rPr>
      </w:pP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highlight w:val="yellow"/>
          <w:lang w:eastAsia="ru-RU"/>
        </w:rPr>
      </w:pP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highlight w:val="yellow"/>
          <w:lang w:eastAsia="ru-RU"/>
        </w:rPr>
      </w:pPr>
    </w:p>
    <w:p w:rsidR="00941635" w:rsidRPr="00941635" w:rsidRDefault="00941635" w:rsidP="0094163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aps/>
          <w:sz w:val="26"/>
          <w:szCs w:val="28"/>
          <w:lang w:eastAsia="ru-RU"/>
        </w:rPr>
      </w:pPr>
    </w:p>
    <w:p w:rsidR="00941635" w:rsidRPr="00941635" w:rsidRDefault="00941635" w:rsidP="0094163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aps/>
          <w:sz w:val="26"/>
          <w:szCs w:val="28"/>
          <w:lang w:eastAsia="ru-RU"/>
        </w:rPr>
      </w:pPr>
    </w:p>
    <w:p w:rsidR="00941635" w:rsidRPr="00941635" w:rsidRDefault="00941635" w:rsidP="0094163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aps/>
          <w:sz w:val="26"/>
          <w:szCs w:val="28"/>
          <w:lang w:eastAsia="ru-RU"/>
        </w:rPr>
      </w:pPr>
    </w:p>
    <w:p w:rsidR="00941635" w:rsidRPr="00941635" w:rsidRDefault="00941635" w:rsidP="0094163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aps/>
          <w:sz w:val="26"/>
          <w:szCs w:val="28"/>
          <w:lang w:eastAsia="ru-RU"/>
        </w:rPr>
      </w:pPr>
    </w:p>
    <w:p w:rsidR="00941635" w:rsidRPr="00941635" w:rsidRDefault="00941635" w:rsidP="0094163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aps/>
          <w:sz w:val="26"/>
          <w:szCs w:val="28"/>
          <w:lang w:eastAsia="ru-RU"/>
        </w:rPr>
      </w:pPr>
    </w:p>
    <w:p w:rsidR="00941635" w:rsidRPr="00941635" w:rsidRDefault="00941635" w:rsidP="0094163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aps/>
          <w:sz w:val="26"/>
          <w:szCs w:val="28"/>
          <w:lang w:eastAsia="ru-RU"/>
        </w:rPr>
      </w:pPr>
    </w:p>
    <w:p w:rsidR="00941635" w:rsidRPr="00941635" w:rsidRDefault="00941635" w:rsidP="0094163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b/>
          <w:caps/>
          <w:sz w:val="26"/>
          <w:szCs w:val="28"/>
          <w:lang w:eastAsia="ru-RU"/>
        </w:rPr>
        <w:lastRenderedPageBreak/>
        <w:t>Введение</w:t>
      </w:r>
    </w:p>
    <w:p w:rsidR="00941635" w:rsidRPr="00941635" w:rsidRDefault="00941635" w:rsidP="00941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Данный публичный доклад – средство обеспечения информационной открытости и прозрачности работы муниципального бюджетного дошкольного образовательного учреждения «Детский сад № 21 «Золотой ключик» комбинированного вида» г. Шарыпово. </w:t>
      </w: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Настоящий доклад подготовлен на основе данных мониторинговых исследований педагогов, отчетных данных, результатов анкетирования и опроса родителей (законных представителей).</w:t>
      </w: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При подготовке доклада использованы Методические рекомендации по подготовке Публичных докладов региональных (муниципальных) органов управления образованием и образовательных учреждений, направленных Департаментом стратегического развития Минобрнауки России. </w:t>
      </w: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В подготовке доклада приняли участие управленческий персонал учреждения, педагоги, медицинские работники, члены Совета МБДОУ.  </w:t>
      </w: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8"/>
          <w:u w:val="single"/>
          <w:lang w:eastAsia="ru-RU"/>
        </w:rPr>
      </w:pP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Общая информация</w:t>
      </w:r>
    </w:p>
    <w:p w:rsidR="00941635" w:rsidRPr="00941635" w:rsidRDefault="00941635" w:rsidP="00941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u w:val="single"/>
          <w:lang w:eastAsia="ru-RU"/>
        </w:rPr>
        <w:t>Полное наименование учреждения:</w:t>
      </w: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муниципальное бюджетное дошкольное образовательное учреждение «Детский сад № 21 «Золотой ключик» комбинированного вида». </w:t>
      </w: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u w:val="single"/>
          <w:lang w:eastAsia="ru-RU"/>
        </w:rPr>
        <w:t>Сокращенное наименование:</w:t>
      </w: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МБДОУ № 21 «Золотой ключик».</w:t>
      </w:r>
    </w:p>
    <w:p w:rsidR="00941635" w:rsidRPr="00941635" w:rsidRDefault="00941635" w:rsidP="00941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Учреждение  осуществляет свою деятельность на основании бессрочной лицензии  серии РО № 17453 от 22 марта 2011 года, выданной Службой по контролю в области образования Красноярского края; свидетельства  об аккредитации серии АА № 030678  от 10.06.2002 года,  выданного главным управлением образования администрации Красноярского края; на основании Устава. </w:t>
      </w: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Дошкольное учреждение состоит на учёте в налоговом органе. Имеет основной государственный регистрационный номер ОГРН 1022401743693, ИНН - 2459009139.</w:t>
      </w:r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МБДОУ № 21 «Золотой ключик»  расположено по адресу: 662315 Красноярский край, г. Шарыпово, 3 микрорайон, строение 28, имеет удобное транспортное расположение – недалеко автобусная  остановка. Детский сад расположен в центре жилого массива, в окружении жилых домов и в непосредственной близости с другими  образовательными учреждениями (рядом расположены МАОУ СОШ № 8, МБОУ ДОД «Детская школа искусств» и МБДОУ № 22 «Журавушка», МАДОУ № 6 «Золушка»). </w:t>
      </w:r>
    </w:p>
    <w:p w:rsidR="00941635" w:rsidRPr="00941635" w:rsidRDefault="00941635" w:rsidP="00941635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Сайт МБДОУ </w:t>
      </w:r>
      <w:r w:rsidRPr="00941635">
        <w:rPr>
          <w:rFonts w:ascii="Times New Roman" w:eastAsia="Calibri" w:hAnsi="Times New Roman" w:cs="Times New Roman"/>
          <w:bCs/>
          <w:iCs/>
          <w:sz w:val="26"/>
          <w:szCs w:val="28"/>
          <w:lang w:val="en-US" w:eastAsia="ru-RU"/>
        </w:rPr>
        <w:t>http</w:t>
      </w:r>
      <w:r w:rsidRPr="00941635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//</w:t>
      </w: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r w:rsidRPr="00941635">
        <w:rPr>
          <w:rFonts w:ascii="Times New Roman" w:eastAsia="Calibri" w:hAnsi="Times New Roman" w:cs="Times New Roman"/>
          <w:sz w:val="26"/>
          <w:szCs w:val="28"/>
          <w:lang w:val="en-US" w:eastAsia="ru-RU"/>
        </w:rPr>
        <w:t>www</w:t>
      </w: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  <w:proofErr w:type="spellStart"/>
      <w:r w:rsidRPr="00941635">
        <w:rPr>
          <w:rFonts w:ascii="Times New Roman" w:eastAsia="Calibri" w:hAnsi="Times New Roman" w:cs="Times New Roman"/>
          <w:sz w:val="26"/>
          <w:szCs w:val="28"/>
          <w:lang w:val="en-US" w:eastAsia="ru-RU"/>
        </w:rPr>
        <w:t>goldkey</w:t>
      </w:r>
      <w:proofErr w:type="spellEnd"/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21-</w:t>
      </w:r>
      <w:proofErr w:type="spellStart"/>
      <w:r w:rsidRPr="00941635">
        <w:rPr>
          <w:rFonts w:ascii="Times New Roman" w:eastAsia="Calibri" w:hAnsi="Times New Roman" w:cs="Times New Roman"/>
          <w:sz w:val="26"/>
          <w:szCs w:val="28"/>
          <w:lang w:val="en-US" w:eastAsia="ru-RU"/>
        </w:rPr>
        <w:t>shr</w:t>
      </w:r>
      <w:proofErr w:type="spellEnd"/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  <w:proofErr w:type="spellStart"/>
      <w:r w:rsidRPr="00941635">
        <w:rPr>
          <w:rFonts w:ascii="Times New Roman" w:eastAsia="Calibri" w:hAnsi="Times New Roman" w:cs="Times New Roman"/>
          <w:sz w:val="26"/>
          <w:szCs w:val="28"/>
          <w:lang w:val="en-US" w:eastAsia="ru-RU"/>
        </w:rPr>
        <w:t>ucoz</w:t>
      </w:r>
      <w:proofErr w:type="spellEnd"/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  <w:proofErr w:type="spellStart"/>
      <w:r w:rsidRPr="00941635">
        <w:rPr>
          <w:rFonts w:ascii="Times New Roman" w:eastAsia="Calibri" w:hAnsi="Times New Roman" w:cs="Times New Roman"/>
          <w:sz w:val="26"/>
          <w:szCs w:val="28"/>
          <w:lang w:val="en-US" w:eastAsia="ru-RU"/>
        </w:rPr>
        <w:t>ru</w:t>
      </w:r>
      <w:proofErr w:type="spellEnd"/>
    </w:p>
    <w:p w:rsidR="00941635" w:rsidRP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Контактная информация: 8 (39153) 24-1-28,240-42 </w:t>
      </w:r>
    </w:p>
    <w:p w:rsidR="00941635" w:rsidRPr="00414511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val="en-US" w:eastAsia="ru-RU"/>
        </w:rPr>
      </w:pPr>
      <w:proofErr w:type="gramStart"/>
      <w:r w:rsidRPr="00941635">
        <w:rPr>
          <w:rFonts w:ascii="Times New Roman" w:eastAsia="Calibri" w:hAnsi="Times New Roman" w:cs="Times New Roman"/>
          <w:sz w:val="26"/>
          <w:szCs w:val="28"/>
          <w:lang w:val="en-US" w:eastAsia="ru-RU"/>
        </w:rPr>
        <w:t>e</w:t>
      </w:r>
      <w:r w:rsidRPr="00414511">
        <w:rPr>
          <w:rFonts w:ascii="Times New Roman" w:eastAsia="Calibri" w:hAnsi="Times New Roman" w:cs="Times New Roman"/>
          <w:sz w:val="26"/>
          <w:szCs w:val="28"/>
          <w:lang w:val="en-US" w:eastAsia="ru-RU"/>
        </w:rPr>
        <w:t>-</w:t>
      </w:r>
      <w:r w:rsidRPr="00941635">
        <w:rPr>
          <w:rFonts w:ascii="Times New Roman" w:eastAsia="Calibri" w:hAnsi="Times New Roman" w:cs="Times New Roman"/>
          <w:sz w:val="26"/>
          <w:szCs w:val="28"/>
          <w:lang w:val="en-US" w:eastAsia="ru-RU"/>
        </w:rPr>
        <w:t>mail</w:t>
      </w:r>
      <w:proofErr w:type="gramEnd"/>
      <w:r w:rsidRPr="00414511">
        <w:rPr>
          <w:rFonts w:ascii="Times New Roman" w:eastAsia="Calibri" w:hAnsi="Times New Roman" w:cs="Times New Roman"/>
          <w:sz w:val="26"/>
          <w:szCs w:val="28"/>
          <w:lang w:val="en-US" w:eastAsia="ru-RU"/>
        </w:rPr>
        <w:t xml:space="preserve">: </w:t>
      </w:r>
      <w:hyperlink r:id="rId6" w:history="1">
        <w:r w:rsidRPr="00941635">
          <w:rPr>
            <w:rFonts w:ascii="Times New Roman" w:eastAsia="Calibri" w:hAnsi="Times New Roman" w:cs="Times New Roman"/>
            <w:bCs/>
            <w:iCs/>
            <w:color w:val="0000FF"/>
            <w:sz w:val="26"/>
            <w:szCs w:val="28"/>
            <w:u w:val="single"/>
            <w:lang w:val="en-US" w:eastAsia="ru-RU"/>
          </w:rPr>
          <w:t>mbdouv</w:t>
        </w:r>
        <w:r w:rsidRPr="00414511">
          <w:rPr>
            <w:rFonts w:ascii="Times New Roman" w:eastAsia="Calibri" w:hAnsi="Times New Roman" w:cs="Times New Roman"/>
            <w:bCs/>
            <w:iCs/>
            <w:color w:val="0000FF"/>
            <w:sz w:val="26"/>
            <w:szCs w:val="28"/>
            <w:u w:val="single"/>
            <w:lang w:val="en-US" w:eastAsia="ru-RU"/>
          </w:rPr>
          <w:t>21</w:t>
        </w:r>
        <w:r w:rsidRPr="00941635">
          <w:rPr>
            <w:rFonts w:ascii="Times New Roman" w:eastAsia="Calibri" w:hAnsi="Times New Roman" w:cs="Times New Roman"/>
            <w:bCs/>
            <w:iCs/>
            <w:color w:val="0000FF"/>
            <w:sz w:val="26"/>
            <w:szCs w:val="28"/>
            <w:u w:val="single"/>
            <w:lang w:val="en-US" w:eastAsia="ru-RU"/>
          </w:rPr>
          <w:t>zolotoyklyuchic</w:t>
        </w:r>
        <w:r w:rsidRPr="00414511">
          <w:rPr>
            <w:rFonts w:ascii="Times New Roman" w:eastAsia="Calibri" w:hAnsi="Times New Roman" w:cs="Times New Roman"/>
            <w:bCs/>
            <w:iCs/>
            <w:color w:val="0000FF"/>
            <w:sz w:val="26"/>
            <w:szCs w:val="28"/>
            <w:u w:val="single"/>
            <w:lang w:val="en-US" w:eastAsia="ru-RU"/>
          </w:rPr>
          <w:t>@</w:t>
        </w:r>
        <w:r w:rsidRPr="00941635">
          <w:rPr>
            <w:rFonts w:ascii="Times New Roman" w:eastAsia="Calibri" w:hAnsi="Times New Roman" w:cs="Times New Roman"/>
            <w:bCs/>
            <w:iCs/>
            <w:color w:val="0000FF"/>
            <w:sz w:val="26"/>
            <w:szCs w:val="28"/>
            <w:u w:val="single"/>
            <w:lang w:val="en-US" w:eastAsia="ru-RU"/>
          </w:rPr>
          <w:t>mail</w:t>
        </w:r>
        <w:r w:rsidRPr="00414511">
          <w:rPr>
            <w:rFonts w:ascii="Times New Roman" w:eastAsia="Calibri" w:hAnsi="Times New Roman" w:cs="Times New Roman"/>
            <w:bCs/>
            <w:iCs/>
            <w:color w:val="0000FF"/>
            <w:sz w:val="26"/>
            <w:szCs w:val="28"/>
            <w:u w:val="single"/>
            <w:lang w:val="en-US" w:eastAsia="ru-RU"/>
          </w:rPr>
          <w:t>.</w:t>
        </w:r>
        <w:r w:rsidRPr="00941635">
          <w:rPr>
            <w:rFonts w:ascii="Times New Roman" w:eastAsia="Calibri" w:hAnsi="Times New Roman" w:cs="Times New Roman"/>
            <w:bCs/>
            <w:iCs/>
            <w:color w:val="0000FF"/>
            <w:sz w:val="26"/>
            <w:szCs w:val="28"/>
            <w:u w:val="single"/>
            <w:lang w:val="en-US" w:eastAsia="ru-RU"/>
          </w:rPr>
          <w:t>ru</w:t>
        </w:r>
      </w:hyperlink>
      <w:r w:rsidRPr="00414511">
        <w:rPr>
          <w:rFonts w:ascii="Times New Roman" w:eastAsia="Calibri" w:hAnsi="Times New Roman" w:cs="Times New Roman"/>
          <w:bCs/>
          <w:iCs/>
          <w:sz w:val="26"/>
          <w:szCs w:val="28"/>
          <w:lang w:val="en-US" w:eastAsia="ru-RU"/>
        </w:rPr>
        <w:t>.</w:t>
      </w:r>
    </w:p>
    <w:p w:rsidR="00941635" w:rsidRPr="00941635" w:rsidRDefault="00941635" w:rsidP="00941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Прием детей в МБДОУ осуществляется заведующей по письменному заявлению родителей (законных представителей) при представлении следующих документов: направления, выданного Управлением образованием Администрации города Шарыпово, свидетельства о рождении ребенка; медицинской карты ребенка,  документов, удостоверяющих личность одного из родителей (законных представителей).</w:t>
      </w:r>
    </w:p>
    <w:p w:rsidR="00941635" w:rsidRPr="00941635" w:rsidRDefault="00941635" w:rsidP="009416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Дети с ограниченными возможностями  здоровья, имеющие тяжёлые нарушения речи, принимаются в компенсирующие группы МБДОУ на основании заключения территориальной психолого-медико-педагогической комиссии (ТПМПК) и с согласия родителей (законных представителей).</w:t>
      </w:r>
    </w:p>
    <w:p w:rsidR="00941635" w:rsidRPr="00941635" w:rsidRDefault="00941635" w:rsidP="00941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6"/>
          <w:szCs w:val="28"/>
          <w:lang w:eastAsia="ru-RU"/>
        </w:rPr>
      </w:pPr>
      <w:r w:rsidRPr="00941635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>Взаимоотношения между МБДОУ и родителями (законными представителями) регулируются договором</w:t>
      </w:r>
      <w:r w:rsidRPr="0094163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об образовании по образовательным программам дошкольного образования. </w:t>
      </w:r>
      <w:r w:rsidRPr="00941635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 xml:space="preserve">Договор включает: взаимные права, обязанности и ответственность сторон, </w:t>
      </w:r>
      <w:r w:rsidRPr="00941635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lastRenderedPageBreak/>
        <w:t>возникающие в процессе воспитания, обучения, развития, присмотра, ухода и оздоровления детей, длительность пребывания  ребенка в МБДОУ, размер  платы, взимаемой  с родителей (законных представителей) за содержание ребенка в МБДОУ. Договор составляется в двух экземплярах в письменной форме. Заключение договора является обязательным.</w:t>
      </w:r>
      <w:r w:rsidRPr="00941635">
        <w:rPr>
          <w:rFonts w:ascii="Arial" w:eastAsia="Times New Roman" w:hAnsi="Arial" w:cs="Arial"/>
          <w:bCs/>
          <w:iCs/>
          <w:sz w:val="26"/>
          <w:szCs w:val="28"/>
          <w:lang w:eastAsia="ru-RU"/>
        </w:rPr>
        <w:t xml:space="preserve"> </w:t>
      </w:r>
    </w:p>
    <w:p w:rsidR="00941635" w:rsidRDefault="00941635" w:rsidP="000753E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941635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При приеме ребенка в МБДОУ заведующая знакомит родителей (законных представителей) с Уставом, лицензией на право ведения образовательной деятельности, основной образовательной программой, реализуемой МБДОУ, и другими документами, регламентирующими организацию образовательного процесса МБДОУ.</w:t>
      </w:r>
    </w:p>
    <w:p w:rsidR="000753E7" w:rsidRPr="00941635" w:rsidRDefault="000753E7" w:rsidP="000753E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0753E7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В целях усиления гарантий защиты прав, свобод и законных интересов (далее - прав) участников образовательных отношений, а также восстановления их нарушенных прав в 2018-2019 учебном году в МБДОУ осуществляет свою деятельность Уполномоченный по защите прав участников образовательного процесса.</w:t>
      </w:r>
    </w:p>
    <w:p w:rsidR="00941635" w:rsidRDefault="00941635" w:rsidP="0094163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highlight w:val="yellow"/>
          <w:lang w:eastAsia="ru-RU"/>
        </w:rPr>
      </w:pPr>
    </w:p>
    <w:p w:rsidR="00E14FC9" w:rsidRPr="00E14FC9" w:rsidRDefault="00E14FC9" w:rsidP="00E14FC9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6"/>
          <w:szCs w:val="28"/>
          <w:u w:val="single"/>
          <w:lang w:eastAsia="ru-RU"/>
        </w:rPr>
      </w:pPr>
      <w:r w:rsidRPr="00E14FC9">
        <w:rPr>
          <w:rFonts w:ascii="Times New Roman" w:eastAsia="Calibri" w:hAnsi="Times New Roman" w:cs="Times New Roman"/>
          <w:b/>
          <w:sz w:val="26"/>
          <w:szCs w:val="28"/>
          <w:u w:val="single"/>
          <w:lang w:eastAsia="ru-RU"/>
        </w:rPr>
        <w:t>Общая характеристика МБДОУ.</w:t>
      </w:r>
    </w:p>
    <w:p w:rsidR="00E14FC9" w:rsidRPr="00E14FC9" w:rsidRDefault="00E14FC9" w:rsidP="00E14FC9">
      <w:pPr>
        <w:tabs>
          <w:tab w:val="left" w:pos="-56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8"/>
          <w:lang w:eastAsia="ru-RU"/>
        </w:rPr>
      </w:pPr>
      <w:r w:rsidRPr="00E14FC9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Учредитель МБДОУ</w:t>
      </w:r>
      <w:r w:rsidRPr="00E14FC9">
        <w:rPr>
          <w:rFonts w:ascii="Times New Roman" w:eastAsia="Times New Roman" w:hAnsi="Times New Roman" w:cs="Times New Roman"/>
          <w:color w:val="000000"/>
          <w:spacing w:val="20"/>
          <w:sz w:val="26"/>
          <w:szCs w:val="28"/>
          <w:lang w:eastAsia="ru-RU"/>
        </w:rPr>
        <w:t xml:space="preserve"> - </w:t>
      </w:r>
      <w:r w:rsidRPr="00E14FC9">
        <w:rPr>
          <w:rFonts w:ascii="Times New Roman" w:eastAsia="Times New Roman" w:hAnsi="Times New Roman" w:cs="Times New Roman"/>
          <w:bCs/>
          <w:iCs/>
          <w:color w:val="000000"/>
          <w:sz w:val="26"/>
          <w:szCs w:val="28"/>
          <w:lang w:eastAsia="ru-RU"/>
        </w:rPr>
        <w:t xml:space="preserve">муниципальное образование город Шарыпово Красноярского края. Функции и полномочия учредителя осуществляет Администрация города Шарыпово в лице Управления образованием Администрации города Шарыпово. </w:t>
      </w:r>
    </w:p>
    <w:p w:rsidR="00E14FC9" w:rsidRPr="00E14FC9" w:rsidRDefault="00E14FC9" w:rsidP="00E14FC9">
      <w:pPr>
        <w:tabs>
          <w:tab w:val="left" w:pos="-56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E14FC9">
        <w:rPr>
          <w:rFonts w:ascii="Times New Roman" w:eastAsia="Times New Roman" w:hAnsi="Times New Roman" w:cs="Times New Roman"/>
          <w:bCs/>
          <w:iCs/>
          <w:color w:val="000000"/>
          <w:sz w:val="26"/>
          <w:szCs w:val="28"/>
          <w:lang w:eastAsia="ru-RU"/>
        </w:rPr>
        <w:t>Руководитель Управления образованием - Лилия Фри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8"/>
          <w:lang w:eastAsia="ru-RU"/>
        </w:rPr>
        <w:t>дриховна Буйницкая.</w:t>
      </w:r>
    </w:p>
    <w:p w:rsidR="00E14FC9" w:rsidRPr="00E14FC9" w:rsidRDefault="00E14FC9" w:rsidP="00E14FC9">
      <w:pPr>
        <w:tabs>
          <w:tab w:val="left" w:pos="-56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8"/>
          <w:lang w:eastAsia="ru-RU"/>
        </w:rPr>
      </w:pPr>
      <w:r w:rsidRPr="00E14FC9">
        <w:rPr>
          <w:rFonts w:ascii="Times New Roman" w:eastAsia="Times New Roman" w:hAnsi="Times New Roman" w:cs="Times New Roman"/>
          <w:bCs/>
          <w:iCs/>
          <w:color w:val="000000"/>
          <w:sz w:val="26"/>
          <w:szCs w:val="28"/>
          <w:lang w:eastAsia="ru-RU"/>
        </w:rPr>
        <w:t xml:space="preserve">Место нахождения Учредителя: 662314, Россия, Красноярский край, г. Шарыпово, ул. Горького, 20. </w:t>
      </w:r>
    </w:p>
    <w:p w:rsidR="00E14FC9" w:rsidRPr="00E14FC9" w:rsidRDefault="00E14FC9" w:rsidP="00E14FC9">
      <w:pPr>
        <w:tabs>
          <w:tab w:val="left" w:pos="-56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8"/>
          <w:lang w:val="en-US" w:eastAsia="ru-RU"/>
        </w:rPr>
      </w:pPr>
      <w:r w:rsidRPr="00E14FC9">
        <w:rPr>
          <w:rFonts w:ascii="Times New Roman" w:eastAsia="Times New Roman" w:hAnsi="Times New Roman" w:cs="Times New Roman"/>
          <w:bCs/>
          <w:iCs/>
          <w:color w:val="000000"/>
          <w:sz w:val="26"/>
          <w:szCs w:val="28"/>
          <w:lang w:eastAsia="ru-RU"/>
        </w:rPr>
        <w:tab/>
        <w:t xml:space="preserve">Режим работы: понедельник - пятница с 8.00 до 17.00, перерыв с 12.00 до 13.00, тел. </w:t>
      </w:r>
      <w:r w:rsidRPr="00E14FC9">
        <w:rPr>
          <w:rFonts w:ascii="Times New Roman" w:eastAsia="Times New Roman" w:hAnsi="Times New Roman" w:cs="Times New Roman"/>
          <w:bCs/>
          <w:iCs/>
          <w:color w:val="000000"/>
          <w:sz w:val="26"/>
          <w:szCs w:val="28"/>
          <w:lang w:val="en-US" w:eastAsia="ru-RU"/>
        </w:rPr>
        <w:t>(39153) 2-17-43, </w:t>
      </w:r>
    </w:p>
    <w:p w:rsidR="00E14FC9" w:rsidRPr="00E14FC9" w:rsidRDefault="00E14FC9" w:rsidP="00E14FC9">
      <w:pPr>
        <w:tabs>
          <w:tab w:val="left" w:pos="-56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val="en-US" w:eastAsia="ru-RU"/>
        </w:rPr>
      </w:pPr>
      <w:r w:rsidRPr="00E14FC9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en-US" w:eastAsia="ru-RU"/>
        </w:rPr>
        <w:t xml:space="preserve">E-mail: &lt;uosharipovo@gmail.com&gt;, </w:t>
      </w:r>
      <w:r w:rsidRPr="00E14FC9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сайт</w:t>
      </w:r>
      <w:r w:rsidRPr="00E14FC9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en-US" w:eastAsia="ru-RU"/>
        </w:rPr>
        <w:t xml:space="preserve"> </w:t>
      </w:r>
      <w:r w:rsidRPr="00E14FC9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УО</w:t>
      </w:r>
      <w:r w:rsidRPr="00E14FC9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en-US" w:eastAsia="ru-RU"/>
        </w:rPr>
        <w:t xml:space="preserve">: </w:t>
      </w:r>
      <w:hyperlink r:id="rId7" w:history="1">
        <w:r w:rsidRPr="00E14FC9">
          <w:rPr>
            <w:rFonts w:ascii="Times New Roman" w:eastAsia="Times New Roman" w:hAnsi="Times New Roman" w:cs="Times New Roman"/>
            <w:bCs/>
            <w:color w:val="000000"/>
            <w:sz w:val="26"/>
            <w:szCs w:val="28"/>
            <w:u w:val="single"/>
            <w:lang w:val="en-US" w:eastAsia="ru-RU"/>
          </w:rPr>
          <w:t>http://uo.shr.edu.ru/</w:t>
        </w:r>
      </w:hyperlink>
      <w:r w:rsidRPr="00E14FC9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en-US" w:eastAsia="ru-RU"/>
        </w:rPr>
        <w:t>.</w:t>
      </w:r>
      <w:r w:rsidRPr="00E14FC9">
        <w:rPr>
          <w:rFonts w:ascii="Times New Roman" w:eastAsia="Times New Roman" w:hAnsi="Times New Roman" w:cs="Times New Roman"/>
          <w:sz w:val="26"/>
          <w:lang w:val="en-US" w:eastAsia="ru-RU"/>
        </w:rPr>
        <w:t xml:space="preserve"> </w:t>
      </w:r>
      <w:r w:rsidRPr="00E14FC9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highlight w:val="yellow"/>
          <w:lang w:val="en-US" w:eastAsia="ru-RU"/>
        </w:rPr>
        <w:t xml:space="preserve"> </w:t>
      </w:r>
    </w:p>
    <w:p w:rsidR="00E14FC9" w:rsidRPr="00E14FC9" w:rsidRDefault="00E14FC9" w:rsidP="00E14FC9">
      <w:pPr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ab/>
      </w:r>
      <w:r w:rsidRPr="00E14F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МБДОУ введён в действие 31.12.1987 года, численность детей составляет 239, количество возрастных групп – 11, в том </w:t>
      </w:r>
      <w:proofErr w:type="gramStart"/>
      <w:r w:rsidRPr="00E14FC9">
        <w:rPr>
          <w:rFonts w:ascii="Times New Roman" w:eastAsia="Times New Roman" w:hAnsi="Times New Roman" w:cs="Times New Roman"/>
          <w:sz w:val="26"/>
          <w:szCs w:val="28"/>
          <w:lang w:eastAsia="ru-RU"/>
        </w:rPr>
        <w:t>числе  2</w:t>
      </w:r>
      <w:proofErr w:type="gramEnd"/>
      <w:r w:rsidRPr="00E14F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логопедические группы для детей тяжелыми нарушениями речи и 9 общеразвивающих групп. </w:t>
      </w:r>
    </w:p>
    <w:p w:rsidR="00E14FC9" w:rsidRPr="00E14FC9" w:rsidRDefault="00E14FC9" w:rsidP="00E14FC9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Times New Roman" w:hAnsi="Times New Roman" w:cs="Times New Roman"/>
          <w:i/>
          <w:iCs/>
          <w:sz w:val="26"/>
          <w:szCs w:val="28"/>
          <w:lang w:eastAsia="ru-RU"/>
        </w:rPr>
        <w:tab/>
      </w:r>
      <w:r w:rsidRPr="00E14FC9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Тип по государственному аккредитационному статусу</w:t>
      </w:r>
      <w:r w:rsidRPr="00E14F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 дошкольное образовательное учреждение.</w:t>
      </w:r>
    </w:p>
    <w:p w:rsidR="00E14FC9" w:rsidRPr="00E14FC9" w:rsidRDefault="00E14FC9" w:rsidP="00E14FC9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ab/>
        <w:t>Вид по государственному аккредитационному статусу</w:t>
      </w:r>
      <w:r w:rsidRPr="00E14F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 детский сад комбинированного вида.</w:t>
      </w:r>
    </w:p>
    <w:p w:rsidR="00E14FC9" w:rsidRPr="00E14FC9" w:rsidRDefault="00E14FC9" w:rsidP="00E14FC9">
      <w:pPr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ab/>
        <w:t>Организационно-правовая форма</w:t>
      </w:r>
      <w:r w:rsidRPr="00E14FC9">
        <w:rPr>
          <w:rFonts w:ascii="Times New Roman" w:eastAsia="Times New Roman" w:hAnsi="Times New Roman" w:cs="Times New Roman"/>
          <w:sz w:val="26"/>
          <w:szCs w:val="28"/>
          <w:lang w:eastAsia="ru-RU"/>
        </w:rPr>
        <w:t>: бюджетное учреждение.</w:t>
      </w:r>
    </w:p>
    <w:p w:rsidR="00E14FC9" w:rsidRPr="00E14FC9" w:rsidRDefault="00E14FC9" w:rsidP="00E14FC9">
      <w:pPr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Статус:</w:t>
      </w:r>
      <w:r w:rsidRPr="00E14F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муниципальный. </w:t>
      </w:r>
    </w:p>
    <w:p w:rsidR="00E14FC9" w:rsidRPr="00E14FC9" w:rsidRDefault="00E14FC9" w:rsidP="00E14FC9">
      <w:p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>Заведующая МБДОУ Марг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арита Николаевна Ни, заместители</w:t>
      </w: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заведующей по 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ВМР Татьяна Николаевна Дубакова, Людмила Викторовна Халюзова</w:t>
      </w: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, заместитель заведующей по АХР Валентина Николаевна </w:t>
      </w:r>
      <w:proofErr w:type="spellStart"/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>Ахмедзянова</w:t>
      </w:r>
      <w:proofErr w:type="spellEnd"/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>, медицинская сестра Елена Семеновна Макарова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, </w:t>
      </w:r>
      <w:r w:rsidR="00952408">
        <w:rPr>
          <w:rFonts w:ascii="Times New Roman" w:eastAsia="Calibri" w:hAnsi="Times New Roman" w:cs="Times New Roman"/>
          <w:sz w:val="26"/>
          <w:szCs w:val="28"/>
          <w:lang w:eastAsia="ru-RU"/>
        </w:rPr>
        <w:t>Оксана Владимировна Рублёва</w:t>
      </w: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</w:p>
    <w:p w:rsidR="00E14FC9" w:rsidRPr="00E14FC9" w:rsidRDefault="00E14FC9" w:rsidP="00E14F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Управление МБДОУ осуществляется в соответствии с Законом Российской Федерации «Об образовании», Уставом МБДОУ и иными законодательными актами Российской Федерации. </w:t>
      </w:r>
    </w:p>
    <w:p w:rsidR="00E14FC9" w:rsidRPr="00E14FC9" w:rsidRDefault="00E14FC9" w:rsidP="00E14F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>Управление МБДОУ строится  на принципах единоначалия и самоуправления, обеспечивающих государственно-общественный характер управления дошкольным образовательным учреждением.</w:t>
      </w:r>
    </w:p>
    <w:p w:rsidR="00E14FC9" w:rsidRPr="00E14FC9" w:rsidRDefault="00E14FC9" w:rsidP="00E14F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>Формами управления являются:</w:t>
      </w:r>
    </w:p>
    <w:p w:rsidR="00E14FC9" w:rsidRPr="00E14FC9" w:rsidRDefault="00E14FC9" w:rsidP="00E14F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- Совет МБДОУ;</w:t>
      </w:r>
    </w:p>
    <w:p w:rsidR="00E14FC9" w:rsidRPr="00E14FC9" w:rsidRDefault="00E14FC9" w:rsidP="00E14F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- Общее собрание трудового коллектива;</w:t>
      </w:r>
    </w:p>
    <w:p w:rsidR="00E14FC9" w:rsidRPr="00E14FC9" w:rsidRDefault="00E14FC9" w:rsidP="00E14F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- Педагогический совет.</w:t>
      </w:r>
    </w:p>
    <w:p w:rsidR="00E14FC9" w:rsidRPr="00E14FC9" w:rsidRDefault="00E14FC9" w:rsidP="00E14F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>Структура, порядок организации деятельности органов управления МБДОУ и их компетенция определяются Уставом.</w:t>
      </w:r>
    </w:p>
    <w:p w:rsidR="00E14FC9" w:rsidRPr="00E14FC9" w:rsidRDefault="00E14FC9" w:rsidP="00E14F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>Высшим органом управления дошкольным образовательным учреждением является Совет МБДОУ, реализующий принцип государственно-общественного характера управления образованием.</w:t>
      </w:r>
    </w:p>
    <w:p w:rsidR="00E14FC9" w:rsidRPr="00E14FC9" w:rsidRDefault="00E14FC9" w:rsidP="00E14F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>В основе управления МБДОУ лежит взаимодействие всех структур по принципу демократического управления и самоуправления.</w:t>
      </w:r>
      <w:r w:rsidRPr="00E14FC9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 xml:space="preserve"> </w:t>
      </w:r>
    </w:p>
    <w:p w:rsidR="00E14FC9" w:rsidRPr="00E14FC9" w:rsidRDefault="00E14FC9" w:rsidP="00E14F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>Характерной особенностью управленческой модели МБДОУ является четкое распределение функциональных обязанностей между членами административной группы, а также передача административных функций методическим объединениям, творческим группам, ПМПк. Наряду с административным контролем осуществляется взаимоконтроль и самоконтроль.</w:t>
      </w:r>
    </w:p>
    <w:p w:rsidR="00E14FC9" w:rsidRPr="00E14FC9" w:rsidRDefault="00E14FC9" w:rsidP="00952408">
      <w:pPr>
        <w:tabs>
          <w:tab w:val="left" w:pos="10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Доступность и открытость информации о </w:t>
      </w:r>
      <w:proofErr w:type="gramStart"/>
      <w:r w:rsidRPr="00E14F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деятельности </w:t>
      </w:r>
      <w:r w:rsidR="0095240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МБДОУ</w:t>
      </w:r>
      <w:proofErr w:type="gramEnd"/>
      <w:r w:rsidR="0095240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E14F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обеспечивается через: </w:t>
      </w:r>
    </w:p>
    <w:p w:rsidR="00E14FC9" w:rsidRPr="00E14FC9" w:rsidRDefault="00952408" w:rsidP="00E14FC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 </w:t>
      </w:r>
      <w:r w:rsidR="00E14FC9" w:rsidRPr="00E14F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сайт Управления образованием; </w:t>
      </w:r>
    </w:p>
    <w:p w:rsidR="00E14FC9" w:rsidRPr="00E14FC9" w:rsidRDefault="00E14FC9" w:rsidP="00E14FC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 сайт МБДОУ; </w:t>
      </w:r>
    </w:p>
    <w:p w:rsidR="00E14FC9" w:rsidRPr="00E14FC9" w:rsidRDefault="00E14FC9" w:rsidP="00E14FC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- ежегодные публичные отчёты перед общественностью. </w:t>
      </w:r>
    </w:p>
    <w:p w:rsidR="00E14FC9" w:rsidRPr="00E14FC9" w:rsidRDefault="00E14FC9" w:rsidP="00E14FC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МБДОУ функционирует по пятидневной рабочей неделе, в режиме 12- часового пребывания детей с 07.00  до 19.00, </w:t>
      </w:r>
      <w:r w:rsidR="00414511">
        <w:rPr>
          <w:rFonts w:ascii="Times New Roman" w:eastAsia="Calibri" w:hAnsi="Times New Roman" w:cs="Times New Roman"/>
          <w:sz w:val="26"/>
          <w:szCs w:val="28"/>
          <w:lang w:eastAsia="ru-RU"/>
        </w:rPr>
        <w:t>(в предпраздничные дни с 07.00 до 18.00). В</w:t>
      </w: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>ыходные: суббота, воскресенье, праздничные дни.</w:t>
      </w:r>
    </w:p>
    <w:p w:rsidR="00E14FC9" w:rsidRDefault="00414511" w:rsidP="00E14F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В 2018–2019</w:t>
      </w:r>
      <w:r w:rsidR="00E14FC9"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учебном году в МБДОУ функционировало 11 групп, из них: </w:t>
      </w:r>
    </w:p>
    <w:p w:rsidR="00414511" w:rsidRPr="00414511" w:rsidRDefault="00414511" w:rsidP="0041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Times New Roman" w:hAnsi="Times New Roman" w:cs="Times New Roman"/>
          <w:sz w:val="26"/>
          <w:szCs w:val="28"/>
          <w:lang w:eastAsia="ru-RU"/>
        </w:rPr>
        <w:t>- 1 младш</w:t>
      </w:r>
      <w:r w:rsidR="00604D10">
        <w:rPr>
          <w:rFonts w:ascii="Times New Roman" w:eastAsia="Times New Roman" w:hAnsi="Times New Roman" w:cs="Times New Roman"/>
          <w:sz w:val="26"/>
          <w:szCs w:val="28"/>
          <w:lang w:eastAsia="ru-RU"/>
        </w:rPr>
        <w:t>ая группа «Колобок» - 23 ребёнка</w:t>
      </w:r>
      <w:r w:rsidRPr="00414511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414511" w:rsidRPr="00414511" w:rsidRDefault="00414511" w:rsidP="0041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Times New Roman" w:hAnsi="Times New Roman" w:cs="Times New Roman"/>
          <w:sz w:val="26"/>
          <w:szCs w:val="28"/>
          <w:lang w:eastAsia="ru-RU"/>
        </w:rPr>
        <w:t>- 1 младшая группа «Солнышко» – 23 ребенка;</w:t>
      </w:r>
    </w:p>
    <w:p w:rsidR="00414511" w:rsidRPr="00414511" w:rsidRDefault="00414511" w:rsidP="0041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Times New Roman" w:hAnsi="Times New Roman" w:cs="Times New Roman"/>
          <w:sz w:val="26"/>
          <w:szCs w:val="28"/>
          <w:lang w:eastAsia="ru-RU"/>
        </w:rPr>
        <w:t>- 2 младшая группа «Малышок» – 24 ребенка;</w:t>
      </w:r>
    </w:p>
    <w:p w:rsidR="00414511" w:rsidRPr="00414511" w:rsidRDefault="00414511" w:rsidP="0041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Times New Roman" w:hAnsi="Times New Roman" w:cs="Times New Roman"/>
          <w:sz w:val="26"/>
          <w:szCs w:val="28"/>
          <w:lang w:eastAsia="ru-RU"/>
        </w:rPr>
        <w:t>- 2 младшая группа «Буратино» – 23 ребенка;</w:t>
      </w:r>
    </w:p>
    <w:p w:rsidR="00414511" w:rsidRPr="00414511" w:rsidRDefault="00414511" w:rsidP="0041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Times New Roman" w:hAnsi="Times New Roman" w:cs="Times New Roman"/>
          <w:sz w:val="26"/>
          <w:szCs w:val="28"/>
          <w:lang w:eastAsia="ru-RU"/>
        </w:rPr>
        <w:t>- средняя группа «Дюймовочка» – 23 ребенка;</w:t>
      </w:r>
    </w:p>
    <w:p w:rsidR="00414511" w:rsidRPr="00414511" w:rsidRDefault="00414511" w:rsidP="0041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Times New Roman" w:hAnsi="Times New Roman" w:cs="Times New Roman"/>
          <w:sz w:val="26"/>
          <w:szCs w:val="28"/>
          <w:lang w:eastAsia="ru-RU"/>
        </w:rPr>
        <w:t>- средняя группа «Мальвина» – 23 ребёнка;</w:t>
      </w:r>
    </w:p>
    <w:p w:rsidR="00414511" w:rsidRPr="00414511" w:rsidRDefault="00414511" w:rsidP="0041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старшая логопедическая группа «Петушок» – 16 детей; </w:t>
      </w:r>
    </w:p>
    <w:p w:rsidR="00414511" w:rsidRPr="00414511" w:rsidRDefault="00414511" w:rsidP="0041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старшая группа «Ромашка» – 23 ребёнка; </w:t>
      </w:r>
    </w:p>
    <w:p w:rsidR="00414511" w:rsidRPr="00414511" w:rsidRDefault="00414511" w:rsidP="0041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Times New Roman" w:hAnsi="Times New Roman" w:cs="Times New Roman"/>
          <w:sz w:val="26"/>
          <w:szCs w:val="28"/>
          <w:lang w:eastAsia="ru-RU"/>
        </w:rPr>
        <w:t>- подготовительная к школе группа «Вишенка» – 20 детей;</w:t>
      </w:r>
    </w:p>
    <w:p w:rsidR="00414511" w:rsidRPr="00414511" w:rsidRDefault="00414511" w:rsidP="0041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Times New Roman" w:hAnsi="Times New Roman" w:cs="Times New Roman"/>
          <w:sz w:val="26"/>
          <w:szCs w:val="28"/>
          <w:lang w:eastAsia="ru-RU"/>
        </w:rPr>
        <w:t>- подготовительная к школе группа «Соболёк» - 23 ребенка</w:t>
      </w:r>
    </w:p>
    <w:p w:rsidR="00414511" w:rsidRPr="00414511" w:rsidRDefault="00414511" w:rsidP="00414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Times New Roman" w:hAnsi="Times New Roman" w:cs="Times New Roman"/>
          <w:sz w:val="26"/>
          <w:szCs w:val="28"/>
          <w:lang w:eastAsia="ru-RU"/>
        </w:rPr>
        <w:t>- подготовительная к школе логопедическая  группа «Белочка» -  18 детей;</w:t>
      </w:r>
    </w:p>
    <w:p w:rsidR="00E14FC9" w:rsidRPr="00E14FC9" w:rsidRDefault="00E14FC9" w:rsidP="00E14F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Все группы  МБДОУ укомплектованы по одновозрастному принципу. </w:t>
      </w:r>
    </w:p>
    <w:p w:rsidR="00E14FC9" w:rsidRPr="00E14FC9" w:rsidRDefault="00E14FC9" w:rsidP="00E14F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highlight w:val="yellow"/>
          <w:lang w:eastAsia="ru-RU"/>
        </w:rPr>
      </w:pPr>
    </w:p>
    <w:p w:rsidR="00E14FC9" w:rsidRPr="00E14FC9" w:rsidRDefault="00E14FC9" w:rsidP="00E14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В учреждении имеется Программа развития на 2016-2019 гг., образовательная программа, годовой план, </w:t>
      </w:r>
      <w:r w:rsidR="00414511">
        <w:rPr>
          <w:rFonts w:ascii="Times New Roman" w:eastAsia="Calibri" w:hAnsi="Times New Roman" w:cs="Times New Roman"/>
          <w:sz w:val="26"/>
          <w:szCs w:val="28"/>
          <w:lang w:eastAsia="ru-RU"/>
        </w:rPr>
        <w:t>определены цели и задачи на 2018 – 2019</w:t>
      </w:r>
      <w:r w:rsidRPr="00E14FC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учебный год.</w:t>
      </w:r>
    </w:p>
    <w:p w:rsidR="00E14FC9" w:rsidRPr="00E14FC9" w:rsidRDefault="00E14FC9" w:rsidP="00E14FC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  <w:u w:val="single"/>
          <w:lang w:eastAsia="ru-RU"/>
        </w:rPr>
      </w:pPr>
    </w:p>
    <w:p w:rsidR="00414511" w:rsidRPr="00414511" w:rsidRDefault="00414511" w:rsidP="0041451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  <w:t>Приоритетные задачи в</w:t>
      </w:r>
      <w:r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  <w:t xml:space="preserve"> 2018-2019</w:t>
      </w:r>
      <w:r w:rsidRPr="00414511"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  <w:t xml:space="preserve"> уч. году:</w:t>
      </w:r>
    </w:p>
    <w:p w:rsidR="00414511" w:rsidRPr="00414511" w:rsidRDefault="00414511" w:rsidP="0041451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8"/>
          <w:highlight w:val="yellow"/>
          <w:lang w:eastAsia="ru-RU"/>
        </w:rPr>
      </w:pPr>
    </w:p>
    <w:p w:rsidR="00414511" w:rsidRPr="00414511" w:rsidRDefault="00414511" w:rsidP="00414511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b/>
          <w:bCs/>
          <w:sz w:val="26"/>
          <w:szCs w:val="28"/>
          <w:u w:val="single"/>
          <w:lang w:eastAsia="ru-RU"/>
        </w:rPr>
        <w:t>Ц</w:t>
      </w:r>
      <w:r w:rsidRPr="00414511">
        <w:rPr>
          <w:rFonts w:ascii="Times New Roman" w:eastAsia="Calibri" w:hAnsi="Times New Roman" w:cs="Times New Roman"/>
          <w:b/>
          <w:sz w:val="26"/>
          <w:szCs w:val="28"/>
          <w:u w:val="single"/>
          <w:lang w:eastAsia="ru-RU"/>
        </w:rPr>
        <w:t>ель:</w:t>
      </w:r>
      <w:r w:rsidRPr="00414511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 xml:space="preserve"> </w:t>
      </w: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414511" w:rsidRPr="00414511" w:rsidRDefault="00414511" w:rsidP="0041451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highlight w:val="yellow"/>
          <w:lang w:eastAsia="ru-RU"/>
        </w:rPr>
      </w:pPr>
    </w:p>
    <w:p w:rsidR="00414511" w:rsidRPr="00414511" w:rsidRDefault="00414511" w:rsidP="00414511">
      <w:pPr>
        <w:tabs>
          <w:tab w:val="left" w:pos="284"/>
          <w:tab w:val="left" w:pos="851"/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1. Увеличить посещаемость детьми для достижения средне - городского показателя 77 % за счет усовершенствования оздоровительных и закаливающих мероприятий, применения </w:t>
      </w:r>
      <w:r w:rsidR="00724E4C"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>здоровье сберегающих</w:t>
      </w: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технологий и </w:t>
      </w:r>
      <w:r w:rsidRPr="00414511">
        <w:rPr>
          <w:rFonts w:ascii="Times New Roman" w:eastAsia="Calibri" w:hAnsi="Times New Roman" w:cs="Times New Roman"/>
          <w:bCs/>
          <w:color w:val="000000"/>
          <w:sz w:val="26"/>
          <w:szCs w:val="28"/>
          <w:lang w:eastAsia="ru-RU"/>
        </w:rPr>
        <w:t>дальнейшей реализации программы «Здоровый малыш», направленной на оздоровление воспитанников ДОУ.</w:t>
      </w: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</w:p>
    <w:p w:rsidR="00414511" w:rsidRPr="00414511" w:rsidRDefault="00414511" w:rsidP="0041451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>2. Продолжить  проведение мониторинговых исследований здоровья и физического развития воспитанников.</w:t>
      </w:r>
    </w:p>
    <w:p w:rsidR="00414511" w:rsidRPr="00414511" w:rsidRDefault="00414511" w:rsidP="0041451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3. Продолжить обеспечение комплексного подхода в оказании психолого-педагогической, медико-социальной поддержки воспитанников ДОУ с определенными </w:t>
      </w:r>
      <w:proofErr w:type="gramStart"/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>образовательными  потребностями</w:t>
      </w:r>
      <w:proofErr w:type="gramEnd"/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.  </w:t>
      </w:r>
    </w:p>
    <w:p w:rsidR="00414511" w:rsidRPr="00414511" w:rsidRDefault="00414511" w:rsidP="0041451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>4. Продолжить внедрение в образовательный процесс ДОУ  современных педагогических технологий (в логике системно – деятельностного подхода), с</w:t>
      </w:r>
      <w:r w:rsidR="00DF2C17">
        <w:rPr>
          <w:rFonts w:ascii="Times New Roman" w:eastAsia="Calibri" w:hAnsi="Times New Roman" w:cs="Times New Roman"/>
          <w:sz w:val="26"/>
          <w:szCs w:val="28"/>
          <w:lang w:eastAsia="ru-RU"/>
        </w:rPr>
        <w:t>пособствующих развитию речевой самостоятельности, через разнообразные виды детской деятельности.</w:t>
      </w: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r w:rsidRPr="00414511">
        <w:rPr>
          <w:rFonts w:ascii="Times New Roman" w:eastAsia="Calibri" w:hAnsi="Times New Roman" w:cs="Times New Roman"/>
          <w:bCs/>
          <w:color w:val="000000"/>
          <w:sz w:val="26"/>
          <w:szCs w:val="28"/>
          <w:lang w:eastAsia="ru-RU"/>
        </w:rPr>
        <w:t xml:space="preserve">5.Укреплять дальнейшее сотрудничество социального партнерства, взаимодействуя с музеем, детской библиотекой, школой искусств, театром и другими учреждениями города. </w:t>
      </w:r>
    </w:p>
    <w:p w:rsidR="00414511" w:rsidRPr="00414511" w:rsidRDefault="00414511" w:rsidP="0041451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bCs/>
          <w:color w:val="000000"/>
          <w:sz w:val="26"/>
          <w:szCs w:val="28"/>
          <w:lang w:eastAsia="ru-RU"/>
        </w:rPr>
        <w:t>6.</w:t>
      </w:r>
      <w:r w:rsidR="00DF2C17">
        <w:rPr>
          <w:rFonts w:ascii="Times New Roman" w:eastAsia="Calibri" w:hAnsi="Times New Roman" w:cs="Times New Roman"/>
          <w:bCs/>
          <w:color w:val="000000"/>
          <w:sz w:val="26"/>
          <w:szCs w:val="28"/>
          <w:lang w:eastAsia="ru-RU"/>
        </w:rPr>
        <w:t xml:space="preserve"> С</w:t>
      </w:r>
      <w:r w:rsidR="00DF2C17" w:rsidRPr="00DF2C17">
        <w:rPr>
          <w:rFonts w:ascii="Times New Roman" w:eastAsia="Calibri" w:hAnsi="Times New Roman" w:cs="Times New Roman"/>
          <w:bCs/>
          <w:color w:val="000000"/>
          <w:sz w:val="26"/>
          <w:szCs w:val="28"/>
          <w:lang w:eastAsia="ru-RU"/>
        </w:rPr>
        <w:t>оздать единую педагогическую основу взаимодействия дошкольной организации и начальной школы  для оказания содействия родителям в период подготовки детей к школе.</w:t>
      </w:r>
    </w:p>
    <w:p w:rsidR="00414511" w:rsidRPr="00414511" w:rsidRDefault="00414511" w:rsidP="0041451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7.Активизировать работу по выявлению, обогащению и предъявлению передового педагогического опыта. </w:t>
      </w:r>
    </w:p>
    <w:p w:rsidR="00414511" w:rsidRPr="00414511" w:rsidRDefault="00414511" w:rsidP="0041451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>8.</w:t>
      </w:r>
      <w:r w:rsidRPr="00414511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 xml:space="preserve">Продолжить приведение в соответствии с ФГОС </w:t>
      </w:r>
      <w:proofErr w:type="gramStart"/>
      <w:r w:rsidRPr="00414511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ДО  развивающую</w:t>
      </w:r>
      <w:proofErr w:type="gramEnd"/>
      <w:r w:rsidRPr="00414511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 xml:space="preserve"> предметно - пространственную среду с учетом выделенных финансовых средств.</w:t>
      </w:r>
    </w:p>
    <w:p w:rsidR="00414511" w:rsidRPr="00414511" w:rsidRDefault="00414511" w:rsidP="0041451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414511" w:rsidRPr="00414511" w:rsidRDefault="00414511" w:rsidP="00414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>Коллектив дошкольного образовательного учреждения работает:</w:t>
      </w:r>
    </w:p>
    <w:p w:rsidR="00414511" w:rsidRPr="00414511" w:rsidRDefault="00414511" w:rsidP="00414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по образовательной Программе дошкольного образования ДОУ, разработанной в соответствии с ФГОС ДО с учетом примерной общеобразовательной программы дошкольного образования «От рождения до школы» под ред. Н. Е. </w:t>
      </w:r>
      <w:proofErr w:type="spellStart"/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>Вераксы</w:t>
      </w:r>
      <w:proofErr w:type="spellEnd"/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, Т.С. Комаровой, М.А. </w:t>
      </w:r>
      <w:r w:rsidR="001B38C8">
        <w:rPr>
          <w:rFonts w:ascii="Times New Roman" w:eastAsia="Calibri" w:hAnsi="Times New Roman" w:cs="Times New Roman"/>
          <w:sz w:val="26"/>
          <w:szCs w:val="28"/>
          <w:lang w:eastAsia="ru-RU"/>
        </w:rPr>
        <w:t>Васильевой (2015</w:t>
      </w: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г.); </w:t>
      </w:r>
    </w:p>
    <w:p w:rsidR="00414511" w:rsidRPr="00414511" w:rsidRDefault="00414511" w:rsidP="00414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по «Примерной </w:t>
      </w:r>
      <w:r w:rsidRPr="00414511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адаптированной программе коррекционно-развивающей работы</w:t>
      </w: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в группах компенсирующей направленности для детей с тяжелыми нарушениями речи с 3 до 7 лет», под редакцией Н.В. </w:t>
      </w:r>
      <w:proofErr w:type="spellStart"/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>Нищевой</w:t>
      </w:r>
      <w:proofErr w:type="spellEnd"/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</w:p>
    <w:p w:rsidR="00414511" w:rsidRPr="00414511" w:rsidRDefault="00414511" w:rsidP="00414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Методическое обеспечение образовательной программы соответствует перечню методических изданий, рекомендованных Министерством образования РФ по разделу «Дошкольное воспитание». </w:t>
      </w:r>
    </w:p>
    <w:p w:rsidR="00414511" w:rsidRPr="00414511" w:rsidRDefault="00414511" w:rsidP="00414511">
      <w:pPr>
        <w:tabs>
          <w:tab w:val="left" w:pos="0"/>
        </w:tabs>
        <w:spacing w:after="0" w:line="240" w:lineRule="auto"/>
        <w:jc w:val="both"/>
        <w:rPr>
          <w:rFonts w:ascii="Century Schoolbook" w:eastAsia="Calibri" w:hAnsi="Century Schoolbook" w:cs="Century Schoolbook"/>
          <w:color w:val="000000"/>
          <w:sz w:val="26"/>
          <w:szCs w:val="28"/>
          <w:lang w:eastAsia="ru-RU"/>
        </w:rPr>
      </w:pPr>
      <w:r w:rsidRPr="00414511">
        <w:rPr>
          <w:rFonts w:ascii="Century Schoolbook" w:eastAsia="Calibri" w:hAnsi="Century Schoolbook" w:cs="Century Schoolbook"/>
          <w:color w:val="000000"/>
          <w:sz w:val="26"/>
          <w:szCs w:val="28"/>
          <w:lang w:eastAsia="ru-RU"/>
        </w:rPr>
        <w:t xml:space="preserve">Организация воспитательно-образовательного процесса в </w:t>
      </w:r>
      <w:r w:rsidRPr="00414511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>МБДОУ</w:t>
      </w:r>
      <w:r w:rsidRPr="00414511">
        <w:rPr>
          <w:rFonts w:ascii="Century Schoolbook" w:eastAsia="Calibri" w:hAnsi="Century Schoolbook" w:cs="Century Schoolbook"/>
          <w:color w:val="000000"/>
          <w:sz w:val="26"/>
          <w:szCs w:val="28"/>
          <w:lang w:eastAsia="ru-RU"/>
        </w:rPr>
        <w:t xml:space="preserve"> предусматривает системность в отборе и предоставлении образовательного материала, интеграцию задач социально-коммуникативного, познавательного, речевого,  художественно - эстетического и физического развития дошкольников.</w:t>
      </w:r>
    </w:p>
    <w:p w:rsidR="00414511" w:rsidRPr="00414511" w:rsidRDefault="00414511" w:rsidP="001B38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>П</w:t>
      </w:r>
      <w:r w:rsidRPr="00414511">
        <w:rPr>
          <w:rFonts w:ascii="Century Schoolbook" w:eastAsia="Calibri" w:hAnsi="Century Schoolbook" w:cs="Century Schoolbook"/>
          <w:color w:val="000000"/>
          <w:sz w:val="26"/>
          <w:szCs w:val="28"/>
          <w:lang w:eastAsia="ru-RU"/>
        </w:rPr>
        <w:t>остроение образова</w:t>
      </w:r>
      <w:r w:rsidR="00DF2C17">
        <w:rPr>
          <w:rFonts w:ascii="Century Schoolbook" w:eastAsia="Calibri" w:hAnsi="Century Schoolbook" w:cs="Century Schoolbook"/>
          <w:color w:val="000000"/>
          <w:sz w:val="26"/>
          <w:szCs w:val="28"/>
          <w:lang w:eastAsia="ru-RU"/>
        </w:rPr>
        <w:t>тельного процесса на комплексно-</w:t>
      </w:r>
      <w:r w:rsidRPr="00414511">
        <w:rPr>
          <w:rFonts w:ascii="Century Schoolbook" w:eastAsia="Calibri" w:hAnsi="Century Schoolbook" w:cs="Century Schoolbook"/>
          <w:color w:val="000000"/>
          <w:sz w:val="26"/>
          <w:szCs w:val="28"/>
          <w:lang w:eastAsia="ru-RU"/>
        </w:rPr>
        <w:t xml:space="preserve">тематическом принципе с учетом интеграции образовательных областей дает возможность концентрирования  всего образовательного процесса вокруг одной центральной темы, позволяет легко вводить региональные и культурные компоненты, учитывать специфику дошкольного учреждения.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Тематический подход позволяет оптимально организовать образовательный процесс для детей с особыми потребностями, а использование педагогами деятельностного подхода даёт </w:t>
      </w:r>
      <w:r w:rsidRPr="00414511">
        <w:rPr>
          <w:rFonts w:ascii="Century Schoolbook" w:eastAsia="Calibri" w:hAnsi="Century Schoolbook" w:cs="Century Schoolbook"/>
          <w:color w:val="000000"/>
          <w:sz w:val="26"/>
          <w:szCs w:val="28"/>
          <w:lang w:eastAsia="ru-RU"/>
        </w:rPr>
        <w:lastRenderedPageBreak/>
        <w:t>многочисленные возможности для практики, экспериментирования, развития основных навыков и  понятийного мышления   дошкольников.</w:t>
      </w:r>
    </w:p>
    <w:p w:rsidR="00414511" w:rsidRPr="00414511" w:rsidRDefault="00414511" w:rsidP="00604D10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процесса: совместной деятельности взрослого и детей,  самостоятельной деятельности детей. </w:t>
      </w:r>
    </w:p>
    <w:p w:rsidR="00414511" w:rsidRPr="00414511" w:rsidRDefault="00414511" w:rsidP="00604D10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Решение образовательных задач в рамках первой модели - совместной деятельности взрослого и детей -  осуществляется как в виде непосредственно образовательной деятельности (не сопряженной с одновременным выполнением педагогами функций 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 по присмотру  и уходу за детьми - утренним приемом детей, прогулкой, подготовкой ко сну, организацией питания и др.). </w:t>
      </w:r>
    </w:p>
    <w:p w:rsidR="00414511" w:rsidRPr="00414511" w:rsidRDefault="00414511" w:rsidP="00604D10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</w:pPr>
      <w:r w:rsidRPr="00414511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414511" w:rsidRDefault="00414511" w:rsidP="00414511">
      <w:pPr>
        <w:tabs>
          <w:tab w:val="left" w:pos="0"/>
        </w:tabs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1451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</w:t>
      </w:r>
      <w:r w:rsidR="00DF2C17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детском саду в 2018-2019</w:t>
      </w:r>
      <w:r w:rsidRPr="00414511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учебном году проведены  культурно-массовые  мероприятия с воспитанниками: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418"/>
      </w:tblGrid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  <w:t>Срок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301892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День Знаний: «На пороге школы</w:t>
            </w:r>
            <w:r w:rsidR="000753E7"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» - развлечение.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Сентябрь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«Осень, осень, в гости просим</w:t>
            </w: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» - развлечение.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Сентябрь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Концерт ко Дню дошкольного работника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Сентябрь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301892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«Волшебная осень</w:t>
            </w:r>
            <w:r w:rsidR="000753E7"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» - ярмарка.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Октябрь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301892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День Матери. «Нет родней, милей и краше</w:t>
            </w:r>
            <w:r w:rsidR="000753E7"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» концерт для мам.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Ноябрь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301892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Участие в Марафоне предприимчивости «Конструкторское бюро» 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Ноябрь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D52BCA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Развлечение «Здравствуй, Зимушка-зима!»</w:t>
            </w:r>
            <w:r w:rsidR="000753E7"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Декабрь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Новогодние праздники 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Декабрь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«День рождение детского сада» - развлечение.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Январь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«Святки колядки» фольклорное развлечение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Январь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День Защитни</w:t>
            </w:r>
            <w:r w:rsidR="00D52BCA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ков Отечества. «А ну-ка, парни!», 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Февраль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Фольклорный праздник «Здравствуй, Масленица!»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Февраль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Международный женский день. Праздничные утренники.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Март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«День театра» литературно музыкальное развлечение.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Март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Фольклорное развлечение «Теплые шаги весны»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Март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D52BCA" w:rsidP="000753E7">
            <w:pPr>
              <w:spacing w:after="0" w:line="240" w:lineRule="auto"/>
              <w:ind w:left="6" w:right="113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«Спорт – здоровье, спорт – игра, в спорте папа, мама, я!»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Март 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«День смеха» развлечение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Апрель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Всероссийский День здоровья</w:t>
            </w:r>
            <w:r w:rsidR="00D52BCA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– неделя здоровья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7 апреля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Музыкально-спортивное развлечение «День космонавтики»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Апрель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«Весенняя капель» - фестиваль детского творчества.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Апрель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D52BCA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Встреча с ветеранами</w:t>
            </w:r>
            <w:r w:rsidR="000753E7"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«</w:t>
            </w:r>
            <w:r w:rsidR="00E16BAE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Наша общая победа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» (концерт)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Май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«Экскурсия к месту Воинской славы».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Май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707DA1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Выпускно</w:t>
            </w:r>
            <w:r w:rsidR="00707DA1" w:rsidRPr="00707DA1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й бал «Алые паруса</w:t>
            </w:r>
            <w:r w:rsidRPr="00707DA1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Май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День защиты дете</w:t>
            </w:r>
            <w:r w:rsidR="00D52BCA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й. «Я, ты, он, она…</w:t>
            </w: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» - развлечение.  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ind w:left="18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1июня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Конкурс рисунков на асфальте.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ind w:left="18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1июня</w:t>
            </w:r>
          </w:p>
        </w:tc>
      </w:tr>
      <w:tr w:rsidR="000753E7" w:rsidRPr="000753E7" w:rsidTr="002F4B7C">
        <w:tc>
          <w:tcPr>
            <w:tcW w:w="8505" w:type="dxa"/>
          </w:tcPr>
          <w:p w:rsidR="000753E7" w:rsidRPr="000753E7" w:rsidRDefault="000753E7" w:rsidP="00075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lastRenderedPageBreak/>
              <w:t>Содружество «Учимся дружить!»</w:t>
            </w:r>
          </w:p>
        </w:tc>
        <w:tc>
          <w:tcPr>
            <w:tcW w:w="1418" w:type="dxa"/>
          </w:tcPr>
          <w:p w:rsidR="000753E7" w:rsidRPr="000753E7" w:rsidRDefault="000753E7" w:rsidP="000753E7">
            <w:pPr>
              <w:spacing w:after="0" w:line="240" w:lineRule="auto"/>
              <w:ind w:left="18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0753E7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12 июня</w:t>
            </w:r>
          </w:p>
        </w:tc>
      </w:tr>
    </w:tbl>
    <w:p w:rsidR="000753E7" w:rsidRPr="00414511" w:rsidRDefault="000753E7" w:rsidP="00414511">
      <w:pPr>
        <w:tabs>
          <w:tab w:val="left" w:pos="0"/>
        </w:tabs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EF5576" w:rsidRPr="00EF5576" w:rsidRDefault="00EF5576" w:rsidP="00EF557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F557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Воспитательно-образовательный процесс в МБДОУ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 конкретизируют подходы к оценке достижений дошкольников, а также создают условия для индивидуальных и дифференцированных заданий.</w:t>
      </w:r>
    </w:p>
    <w:p w:rsidR="00EF5576" w:rsidRDefault="00EF5576" w:rsidP="00EF557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EF5576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Организация образовательного процесса в детском саду имеет следующие особенности: развивающие занятия проходят по подгруппам и индивидуально; при организации занятий используется принцип интеграции; предпочтение отдается игровым методам обучения и совместной деятельности взрослых и детей; с дошкольниками занимаются специалисты: педагог - психолог, учитель - логопед, музыкальные руководители, инструктор по физической культуре, педагог дополнительного образования.  </w:t>
      </w:r>
    </w:p>
    <w:p w:rsidR="00EF5576" w:rsidRPr="00EF5576" w:rsidRDefault="00EF5576" w:rsidP="00EF557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EF5576" w:rsidRPr="00EF5576" w:rsidRDefault="00EF5576" w:rsidP="00EF5576">
      <w:pPr>
        <w:tabs>
          <w:tab w:val="left" w:pos="0"/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EF5576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2.2. Забота и охрана здоровья детей.</w:t>
      </w:r>
    </w:p>
    <w:p w:rsidR="00EF5576" w:rsidRPr="00EF5576" w:rsidRDefault="00EF5576" w:rsidP="00EF557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8"/>
          <w:lang w:eastAsia="ru-RU"/>
        </w:rPr>
      </w:pPr>
      <w:r w:rsidRPr="00EF5576">
        <w:rPr>
          <w:rFonts w:ascii="Times New Roman" w:eastAsia="Times New Roman" w:hAnsi="Times New Roman" w:cs="Times New Roman"/>
          <w:color w:val="000000"/>
          <w:kern w:val="16"/>
          <w:sz w:val="26"/>
          <w:szCs w:val="28"/>
          <w:lang w:eastAsia="ru-RU"/>
        </w:rPr>
        <w:t>Одним из приоритетных направлений МБДОУ является</w:t>
      </w:r>
      <w:r w:rsidRPr="00EF5576">
        <w:rPr>
          <w:rFonts w:ascii="Times New Roman" w:eastAsia="Times New Roman" w:hAnsi="Times New Roman" w:cs="Times New Roman"/>
          <w:kern w:val="16"/>
          <w:sz w:val="26"/>
          <w:szCs w:val="28"/>
          <w:lang w:eastAsia="ru-RU"/>
        </w:rPr>
        <w:t xml:space="preserve"> деятельность по сохранению и поддержанию физического и психического здоровья воспитанников, отражённая </w:t>
      </w:r>
      <w:r w:rsidRPr="00EF5576">
        <w:rPr>
          <w:rFonts w:ascii="Times New Roman" w:eastAsia="Times New Roman" w:hAnsi="Times New Roman" w:cs="Times New Roman"/>
          <w:color w:val="000000"/>
          <w:kern w:val="16"/>
          <w:sz w:val="26"/>
          <w:szCs w:val="28"/>
          <w:lang w:eastAsia="ru-RU"/>
        </w:rPr>
        <w:t xml:space="preserve">в программе «Здоровый малыш». </w:t>
      </w:r>
    </w:p>
    <w:p w:rsidR="00EF5576" w:rsidRPr="00EF5576" w:rsidRDefault="00EF5576" w:rsidP="00EF557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Для реализации физкультурно-оздоровительной программы с детьми в МБДОУ созданы необходимые условия. Материально - техническое оснащение и оборудование, пространственная организация среды детского сада соответствуют требованиям техники безопасности, санитарно-гигиеническим нормам (СанПиН </w:t>
      </w:r>
      <w:r w:rsidRPr="00EF5576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2.4.1.3049-13</w:t>
      </w:r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) и физиологии детей дошкольного возраста. </w:t>
      </w:r>
    </w:p>
    <w:p w:rsidR="00EF5576" w:rsidRPr="00EF5576" w:rsidRDefault="00EF5576" w:rsidP="00EF557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Система работы по охране жизни и здоровья детей конкретизирована </w:t>
      </w:r>
      <w:proofErr w:type="gramStart"/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t>в  модели</w:t>
      </w:r>
      <w:proofErr w:type="gramEnd"/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двигательной активности детей, позволяющая оптимально обеспечить потребность детей в движении.  Режим дня дошкольников  организован в соответствии с физиологическими потребностями детей дошкольного возраста, удовлетворяющий потребности во сне, питании, играх. Прием детей проводится в тёплое время года на улице,  организуется самостоятельная двигательная активность в произвольной форме в течение дня; утренняя гимнастика; физкультурные паузы и физкультурные минутки в течение образовательной деятельности; организуются прогулки с элементами физических упражнений, игр, эстафет; индивидуальная работа по развитию основных видов движений (ОВД); целевые прогулки и экскурсии (старший дошкольный возраст); закаливающие процедуры, профилактическая гимнастика после дневного сна; музыкально – ритмические занятия для детей 4 -7 лет; учебно - трудовая деятельность; физкультурная образовательная деятельность в спортивном зале и на спортивной площадке на  прогулке;, </w:t>
      </w:r>
    </w:p>
    <w:p w:rsidR="00EF5576" w:rsidRPr="00EF5576" w:rsidRDefault="00EF5576" w:rsidP="00707DA1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t>Большое внимание уделяется системе эффективного закаливания, проводится обширный комплекс закаливающих мероприятий в том числе:</w:t>
      </w:r>
    </w:p>
    <w:p w:rsidR="00EF5576" w:rsidRPr="00EF5576" w:rsidRDefault="00EF5576" w:rsidP="00EF557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F5576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 xml:space="preserve">Традиционные: </w:t>
      </w:r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соблюдение температурного режима в течение дня, правильная организация прогулки и её длительности, соблюдение сезонной одежды во время прогулок с учётом индивидуального состояния здоровья детей, сон в трусах, гимнастика после сна, полоскание рта лечебными настоями и прохладной водой, комплекс контрастных закаливающих процедур с применением «дорожке здоровья» (игровые дорожки). </w:t>
      </w:r>
    </w:p>
    <w:p w:rsidR="00EF5576" w:rsidRPr="00EF5576" w:rsidRDefault="00EF5576" w:rsidP="00EF557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F5576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Нетрадиционные:</w:t>
      </w:r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дыхательная гимнастика, мытьё прохладной водой рук по локоть, шеи, верхней части груди (индивидуально), растирание ладонями снега, массаж и </w:t>
      </w:r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 xml:space="preserve">самомассаж, гимнастика для глаз, </w:t>
      </w:r>
      <w:proofErr w:type="spellStart"/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t>босохождение</w:t>
      </w:r>
      <w:proofErr w:type="spellEnd"/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t>, профилактика плоскостопия, формирование и коррекция осанки.</w:t>
      </w:r>
    </w:p>
    <w:p w:rsidR="00EF5576" w:rsidRPr="00EF5576" w:rsidRDefault="00EF5576" w:rsidP="00E47F2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t>В сентябре – октябре  201</w:t>
      </w:r>
      <w:r w:rsidR="0036597F">
        <w:rPr>
          <w:rFonts w:ascii="Times New Roman" w:eastAsia="Calibri" w:hAnsi="Times New Roman" w:cs="Times New Roman"/>
          <w:sz w:val="26"/>
          <w:szCs w:val="28"/>
          <w:lang w:eastAsia="ru-RU"/>
        </w:rPr>
        <w:t>8</w:t>
      </w:r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t>-201</w:t>
      </w:r>
      <w:r w:rsidR="0036597F">
        <w:rPr>
          <w:rFonts w:ascii="Times New Roman" w:eastAsia="Calibri" w:hAnsi="Times New Roman" w:cs="Times New Roman"/>
          <w:sz w:val="26"/>
          <w:szCs w:val="28"/>
          <w:lang w:eastAsia="ru-RU"/>
        </w:rPr>
        <w:t>9</w:t>
      </w:r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учебного года проведен мониторинг физического развития воспитанников. Исходные данные здоровья позволили дифференцировано с учётом физического развития детей, определить образовательный маршрут. Педиатром даны рекомендации по организации оздоровления детей.</w:t>
      </w:r>
    </w:p>
    <w:p w:rsidR="00EF5576" w:rsidRDefault="00EF5576" w:rsidP="00E47F2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32"/>
        </w:rPr>
      </w:pPr>
      <w:r w:rsidRPr="00EF5576">
        <w:rPr>
          <w:rFonts w:ascii="Times New Roman" w:eastAsia="Calibri" w:hAnsi="Times New Roman" w:cs="Times New Roman"/>
          <w:sz w:val="26"/>
          <w:szCs w:val="28"/>
          <w:lang w:eastAsia="ru-RU"/>
        </w:rPr>
        <w:t>Традиционными в работе педагогического коллектива по сохранению и укреплению здоровья воспитанников стали, следующие мероприятия: проведение дней «Здоровья», недели «Здоровья», спортивных праздников, развлечений; утренний приём детей на улице (средние - подготовительные группы); проведение тематической недели «Вырасту здо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ровым»; организация и проведение</w:t>
      </w:r>
      <w:r w:rsidR="0036597F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r w:rsidR="0036597F" w:rsidRPr="0036597F">
        <w:rPr>
          <w:rFonts w:ascii="Times New Roman" w:eastAsia="+mn-ea" w:hAnsi="Times New Roman" w:cs="Times New Roman"/>
          <w:iCs/>
          <w:color w:val="000000"/>
          <w:kern w:val="24"/>
          <w:sz w:val="26"/>
          <w:szCs w:val="32"/>
          <w:u w:val="single"/>
        </w:rPr>
        <w:t>с</w:t>
      </w:r>
      <w:r w:rsidRPr="0036597F">
        <w:rPr>
          <w:rFonts w:ascii="Times New Roman" w:eastAsia="+mn-ea" w:hAnsi="Times New Roman" w:cs="Times New Roman"/>
          <w:iCs/>
          <w:color w:val="000000"/>
          <w:kern w:val="24"/>
          <w:sz w:val="26"/>
          <w:szCs w:val="32"/>
          <w:u w:val="single"/>
        </w:rPr>
        <w:t>еминар</w:t>
      </w:r>
      <w:r w:rsidR="0036597F" w:rsidRPr="0036597F">
        <w:rPr>
          <w:rFonts w:ascii="Times New Roman" w:eastAsia="+mn-ea" w:hAnsi="Times New Roman" w:cs="Times New Roman"/>
          <w:iCs/>
          <w:color w:val="000000"/>
          <w:kern w:val="24"/>
          <w:sz w:val="26"/>
          <w:szCs w:val="32"/>
          <w:u w:val="single"/>
        </w:rPr>
        <w:t>а</w:t>
      </w:r>
      <w:r w:rsidRPr="0036597F">
        <w:rPr>
          <w:rFonts w:ascii="Times New Roman" w:eastAsia="+mn-ea" w:hAnsi="Times New Roman" w:cs="Times New Roman"/>
          <w:iCs/>
          <w:color w:val="000000"/>
          <w:kern w:val="24"/>
          <w:sz w:val="26"/>
          <w:szCs w:val="32"/>
          <w:u w:val="single"/>
        </w:rPr>
        <w:t xml:space="preserve"> – практикум</w:t>
      </w:r>
      <w:r w:rsidR="0036597F" w:rsidRPr="0036597F">
        <w:rPr>
          <w:rFonts w:ascii="Times New Roman" w:eastAsia="+mn-ea" w:hAnsi="Times New Roman" w:cs="Times New Roman"/>
          <w:iCs/>
          <w:color w:val="000000"/>
          <w:kern w:val="24"/>
          <w:sz w:val="26"/>
          <w:szCs w:val="32"/>
        </w:rPr>
        <w:t>а</w:t>
      </w:r>
      <w:r w:rsidRPr="0036597F">
        <w:rPr>
          <w:rFonts w:ascii="Times New Roman" w:eastAsia="+mn-ea" w:hAnsi="Times New Roman" w:cs="Times New Roman"/>
          <w:iCs/>
          <w:color w:val="000000"/>
          <w:kern w:val="24"/>
          <w:sz w:val="26"/>
          <w:szCs w:val="32"/>
        </w:rPr>
        <w:t>:</w:t>
      </w:r>
      <w:r w:rsidRPr="0036597F">
        <w:rPr>
          <w:rFonts w:ascii="Times New Roman" w:eastAsia="+mn-ea" w:hAnsi="Times New Roman" w:cs="Times New Roman"/>
          <w:i/>
          <w:iCs/>
          <w:color w:val="000000"/>
          <w:kern w:val="24"/>
          <w:sz w:val="26"/>
          <w:szCs w:val="32"/>
        </w:rPr>
        <w:t xml:space="preserve"> </w:t>
      </w:r>
      <w:r w:rsidRPr="0036597F">
        <w:rPr>
          <w:rFonts w:ascii="Times New Roman" w:eastAsia="+mn-ea" w:hAnsi="Times New Roman" w:cs="Times New Roman"/>
          <w:color w:val="000000"/>
          <w:kern w:val="24"/>
          <w:sz w:val="26"/>
          <w:szCs w:val="32"/>
        </w:rPr>
        <w:t>«Реализуем право детей на игру и движение – «Будем прыгать, и скакать, и здоровье укреплять!»</w:t>
      </w:r>
      <w:r w:rsidR="0036597F">
        <w:rPr>
          <w:rFonts w:ascii="Times New Roman" w:eastAsia="+mn-ea" w:hAnsi="Times New Roman" w:cs="Times New Roman"/>
          <w:color w:val="000000"/>
          <w:kern w:val="24"/>
          <w:sz w:val="26"/>
          <w:szCs w:val="32"/>
        </w:rPr>
        <w:t xml:space="preserve">; работа студий </w:t>
      </w:r>
      <w:r w:rsidRPr="0036597F">
        <w:rPr>
          <w:rFonts w:ascii="Times New Roman" w:eastAsia="+mn-ea" w:hAnsi="Times New Roman" w:cs="Times New Roman"/>
          <w:color w:val="000000"/>
          <w:kern w:val="24"/>
          <w:sz w:val="26"/>
          <w:szCs w:val="32"/>
        </w:rPr>
        <w:t>«Юный олимпиец», «</w:t>
      </w:r>
      <w:proofErr w:type="spellStart"/>
      <w:r w:rsidRPr="0036597F">
        <w:rPr>
          <w:rFonts w:ascii="Times New Roman" w:eastAsia="+mn-ea" w:hAnsi="Times New Roman" w:cs="Times New Roman"/>
          <w:color w:val="000000"/>
          <w:kern w:val="24"/>
          <w:sz w:val="26"/>
          <w:szCs w:val="32"/>
        </w:rPr>
        <w:t>Фитбол</w:t>
      </w:r>
      <w:proofErr w:type="spellEnd"/>
      <w:r w:rsidRPr="0036597F">
        <w:rPr>
          <w:rFonts w:ascii="Times New Roman" w:eastAsia="+mn-ea" w:hAnsi="Times New Roman" w:cs="Times New Roman"/>
          <w:color w:val="000000"/>
          <w:kern w:val="24"/>
          <w:sz w:val="26"/>
          <w:szCs w:val="32"/>
        </w:rPr>
        <w:t xml:space="preserve"> – гимнастика», «</w:t>
      </w:r>
      <w:proofErr w:type="spellStart"/>
      <w:r w:rsidRPr="0036597F">
        <w:rPr>
          <w:rFonts w:ascii="Times New Roman" w:eastAsia="+mn-ea" w:hAnsi="Times New Roman" w:cs="Times New Roman"/>
          <w:color w:val="000000"/>
          <w:kern w:val="24"/>
          <w:sz w:val="26"/>
          <w:szCs w:val="32"/>
        </w:rPr>
        <w:t>Стэп</w:t>
      </w:r>
      <w:proofErr w:type="spellEnd"/>
      <w:r w:rsidRPr="0036597F">
        <w:rPr>
          <w:rFonts w:ascii="Times New Roman" w:eastAsia="+mn-ea" w:hAnsi="Times New Roman" w:cs="Times New Roman"/>
          <w:color w:val="000000"/>
          <w:kern w:val="24"/>
          <w:sz w:val="26"/>
          <w:szCs w:val="32"/>
        </w:rPr>
        <w:t>-аэробика»</w:t>
      </w:r>
      <w:r w:rsidR="0036597F">
        <w:rPr>
          <w:rFonts w:eastAsia="+mn-ea"/>
          <w:color w:val="000000"/>
          <w:kern w:val="24"/>
          <w:sz w:val="26"/>
          <w:szCs w:val="32"/>
        </w:rPr>
        <w:t xml:space="preserve">; </w:t>
      </w:r>
      <w:r w:rsidR="0036597F" w:rsidRPr="0036597F">
        <w:rPr>
          <w:rFonts w:ascii="Times New Roman" w:eastAsia="+mn-ea" w:hAnsi="Times New Roman" w:cs="Times New Roman"/>
          <w:iCs/>
          <w:color w:val="000000"/>
          <w:kern w:val="24"/>
          <w:sz w:val="26"/>
          <w:szCs w:val="32"/>
        </w:rPr>
        <w:t>у</w:t>
      </w:r>
      <w:r w:rsidRPr="0036597F">
        <w:rPr>
          <w:rFonts w:ascii="Times New Roman" w:eastAsia="+mn-ea" w:hAnsi="Times New Roman" w:cs="Times New Roman"/>
          <w:iCs/>
          <w:color w:val="000000"/>
          <w:kern w:val="24"/>
          <w:sz w:val="26"/>
          <w:szCs w:val="32"/>
        </w:rPr>
        <w:t>частие в городской спартакиаде</w:t>
      </w:r>
      <w:r w:rsidRPr="0036597F">
        <w:rPr>
          <w:rFonts w:ascii="Times New Roman" w:eastAsia="+mn-ea" w:hAnsi="Times New Roman" w:cs="Times New Roman"/>
          <w:i/>
          <w:iCs/>
          <w:color w:val="000000"/>
          <w:kern w:val="24"/>
          <w:sz w:val="26"/>
          <w:szCs w:val="32"/>
        </w:rPr>
        <w:t xml:space="preserve"> </w:t>
      </w:r>
      <w:r w:rsidRPr="0036597F">
        <w:rPr>
          <w:rFonts w:ascii="Times New Roman" w:eastAsia="+mn-ea" w:hAnsi="Times New Roman" w:cs="Times New Roman"/>
          <w:color w:val="000000"/>
          <w:kern w:val="24"/>
          <w:sz w:val="26"/>
          <w:szCs w:val="32"/>
        </w:rPr>
        <w:t>воспитанников ДОУ (3 место).</w:t>
      </w:r>
    </w:p>
    <w:p w:rsidR="0036597F" w:rsidRPr="0036597F" w:rsidRDefault="0036597F" w:rsidP="0036597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36597F" w:rsidRPr="0036597F" w:rsidRDefault="0036597F" w:rsidP="0036597F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36597F">
        <w:rPr>
          <w:rFonts w:ascii="Times New Roman" w:eastAsia="Calibri" w:hAnsi="Times New Roman" w:cs="Times New Roman"/>
          <w:sz w:val="26"/>
          <w:szCs w:val="28"/>
          <w:lang w:eastAsia="ru-RU"/>
        </w:rPr>
        <w:t>Результаты мониторинга состояния здоровья и физического развития воспитанников МБДОУ № 21 «Золотой ключик»</w:t>
      </w:r>
    </w:p>
    <w:tbl>
      <w:tblPr>
        <w:tblpPr w:leftFromText="180" w:rightFromText="180" w:vertAnchor="text" w:horzAnchor="margin" w:tblpX="108" w:tblpY="264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6"/>
        <w:gridCol w:w="1838"/>
        <w:gridCol w:w="1990"/>
      </w:tblGrid>
      <w:tr w:rsidR="0036597F" w:rsidRPr="0036597F" w:rsidTr="0036597F">
        <w:tc>
          <w:tcPr>
            <w:tcW w:w="4077" w:type="dxa"/>
          </w:tcPr>
          <w:p w:rsidR="0036597F" w:rsidRPr="0036597F" w:rsidRDefault="0036597F" w:rsidP="0036597F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706" w:type="dxa"/>
          </w:tcPr>
          <w:p w:rsidR="0036597F" w:rsidRPr="0036597F" w:rsidRDefault="0036597F" w:rsidP="003659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2016 -</w:t>
            </w: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2017</w:t>
            </w:r>
          </w:p>
          <w:p w:rsidR="0036597F" w:rsidRPr="0036597F" w:rsidRDefault="0036597F" w:rsidP="003659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у</w:t>
            </w: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ебный год</w:t>
            </w:r>
          </w:p>
        </w:tc>
        <w:tc>
          <w:tcPr>
            <w:tcW w:w="1838" w:type="dxa"/>
          </w:tcPr>
          <w:p w:rsidR="0036597F" w:rsidRPr="0036597F" w:rsidRDefault="0036597F" w:rsidP="003659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2017-2018</w:t>
            </w:r>
          </w:p>
          <w:p w:rsidR="0036597F" w:rsidRPr="0036597F" w:rsidRDefault="0036597F" w:rsidP="0036597F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учебный год</w:t>
            </w:r>
          </w:p>
        </w:tc>
        <w:tc>
          <w:tcPr>
            <w:tcW w:w="1990" w:type="dxa"/>
          </w:tcPr>
          <w:p w:rsidR="0036597F" w:rsidRPr="0036597F" w:rsidRDefault="0036597F" w:rsidP="003659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2018-2019</w:t>
            </w:r>
          </w:p>
          <w:p w:rsidR="0036597F" w:rsidRPr="0036597F" w:rsidRDefault="0036597F" w:rsidP="0036597F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учебный год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Среднесписочный состав детей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236</w:t>
            </w:r>
          </w:p>
        </w:tc>
        <w:tc>
          <w:tcPr>
            <w:tcW w:w="1838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</w:t>
            </w: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1990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23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2,3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Посещаемость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62,3%</w:t>
            </w:r>
          </w:p>
        </w:tc>
        <w:tc>
          <w:tcPr>
            <w:tcW w:w="1838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69,6</w:t>
            </w:r>
          </w:p>
        </w:tc>
        <w:tc>
          <w:tcPr>
            <w:tcW w:w="1990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69,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4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Заболеваемость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18,73%</w:t>
            </w:r>
          </w:p>
        </w:tc>
        <w:tc>
          <w:tcPr>
            <w:tcW w:w="1838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18,1</w:t>
            </w:r>
          </w:p>
        </w:tc>
        <w:tc>
          <w:tcPr>
            <w:tcW w:w="1990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18,2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Процент часто болеющих детей (ЧБД)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2,1%</w:t>
            </w:r>
          </w:p>
        </w:tc>
        <w:tc>
          <w:tcPr>
            <w:tcW w:w="1838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6,5</w:t>
            </w:r>
          </w:p>
        </w:tc>
        <w:tc>
          <w:tcPr>
            <w:tcW w:w="1990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6,4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Индекс здоровья %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6,2%</w:t>
            </w:r>
          </w:p>
        </w:tc>
        <w:tc>
          <w:tcPr>
            <w:tcW w:w="1838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6,5</w:t>
            </w:r>
          </w:p>
        </w:tc>
        <w:tc>
          <w:tcPr>
            <w:tcW w:w="1990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6,0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Процент детей, имеющих морфофункциональные отклонения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1,2%</w:t>
            </w:r>
          </w:p>
        </w:tc>
        <w:tc>
          <w:tcPr>
            <w:tcW w:w="1838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1,0</w:t>
            </w:r>
          </w:p>
        </w:tc>
        <w:tc>
          <w:tcPr>
            <w:tcW w:w="1990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1,0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Процент детей с хроническими заболеваниями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2,9%</w:t>
            </w:r>
          </w:p>
        </w:tc>
        <w:tc>
          <w:tcPr>
            <w:tcW w:w="1838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1,7</w:t>
            </w:r>
          </w:p>
        </w:tc>
        <w:tc>
          <w:tcPr>
            <w:tcW w:w="1990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1,3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Распределение детей по группам физического развития:</w:t>
            </w:r>
          </w:p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-основная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  <w:p w:rsidR="004C06E8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236</w:t>
            </w:r>
          </w:p>
        </w:tc>
        <w:tc>
          <w:tcPr>
            <w:tcW w:w="1838" w:type="dxa"/>
          </w:tcPr>
          <w:p w:rsidR="004C06E8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  <w:p w:rsidR="004C06E8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238</w:t>
            </w:r>
          </w:p>
        </w:tc>
        <w:tc>
          <w:tcPr>
            <w:tcW w:w="1990" w:type="dxa"/>
          </w:tcPr>
          <w:p w:rsidR="004C06E8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  <w:p w:rsidR="004C06E8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  <w:p w:rsidR="004C06E8" w:rsidRPr="0036597F" w:rsidRDefault="004C06E8" w:rsidP="00B96A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</w:t>
            </w:r>
            <w:r w:rsidR="00B96ADA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35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-подготовительная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0</w:t>
            </w:r>
          </w:p>
        </w:tc>
        <w:tc>
          <w:tcPr>
            <w:tcW w:w="1990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3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-</w:t>
            </w:r>
            <w:proofErr w:type="spellStart"/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спец.мед</w:t>
            </w:r>
            <w:proofErr w:type="spellEnd"/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. группа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1990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Распределение детей по группам  Здоровья:  </w:t>
            </w: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val="en-US" w:eastAsia="ru-RU"/>
              </w:rPr>
              <w:t>I</w:t>
            </w:r>
          </w:p>
        </w:tc>
        <w:tc>
          <w:tcPr>
            <w:tcW w:w="1706" w:type="dxa"/>
          </w:tcPr>
          <w:p w:rsidR="004C06E8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72</w:t>
            </w:r>
          </w:p>
        </w:tc>
        <w:tc>
          <w:tcPr>
            <w:tcW w:w="1838" w:type="dxa"/>
          </w:tcPr>
          <w:p w:rsidR="004C06E8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80</w:t>
            </w:r>
          </w:p>
        </w:tc>
        <w:tc>
          <w:tcPr>
            <w:tcW w:w="1990" w:type="dxa"/>
          </w:tcPr>
          <w:p w:rsidR="004C06E8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80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  <w:tab w:val="left" w:pos="1309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val="en-US" w:eastAsia="ru-RU"/>
              </w:rPr>
              <w:t>II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151</w:t>
            </w:r>
          </w:p>
        </w:tc>
        <w:tc>
          <w:tcPr>
            <w:tcW w:w="1838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46</w:t>
            </w:r>
          </w:p>
        </w:tc>
        <w:tc>
          <w:tcPr>
            <w:tcW w:w="1990" w:type="dxa"/>
          </w:tcPr>
          <w:p w:rsidR="004C06E8" w:rsidRPr="0036597F" w:rsidRDefault="004C06E8" w:rsidP="00B96ADA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</w:t>
            </w:r>
            <w:r w:rsidR="00B96ADA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53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  <w:tab w:val="left" w:pos="1309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val="en-US" w:eastAsia="ru-RU"/>
              </w:rPr>
              <w:t>III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1838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1990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3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  <w:tab w:val="left" w:pos="1309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val="en-US" w:eastAsia="ru-RU"/>
              </w:rPr>
              <w:t>IV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1838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1990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Процент детей, нуждающихся в оздоровительных мероприятиях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1,8%</w:t>
            </w:r>
          </w:p>
        </w:tc>
        <w:tc>
          <w:tcPr>
            <w:tcW w:w="1838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1,7</w:t>
            </w:r>
          </w:p>
        </w:tc>
        <w:tc>
          <w:tcPr>
            <w:tcW w:w="1990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2,1</w:t>
            </w:r>
          </w:p>
        </w:tc>
      </w:tr>
      <w:tr w:rsidR="004C06E8" w:rsidRPr="0036597F" w:rsidTr="0036597F">
        <w:tc>
          <w:tcPr>
            <w:tcW w:w="4077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b/>
                <w:sz w:val="26"/>
                <w:szCs w:val="28"/>
                <w:lang w:eastAsia="ru-RU"/>
              </w:rPr>
              <w:t>Показатели физической подготовленности</w:t>
            </w: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1706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97,6 %</w:t>
            </w:r>
          </w:p>
        </w:tc>
        <w:tc>
          <w:tcPr>
            <w:tcW w:w="1838" w:type="dxa"/>
          </w:tcPr>
          <w:p w:rsidR="004C06E8" w:rsidRPr="0036597F" w:rsidRDefault="004C06E8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6597F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98,2</w:t>
            </w:r>
          </w:p>
        </w:tc>
        <w:tc>
          <w:tcPr>
            <w:tcW w:w="1990" w:type="dxa"/>
          </w:tcPr>
          <w:p w:rsidR="004C06E8" w:rsidRPr="0036597F" w:rsidRDefault="00B96ADA" w:rsidP="004C06E8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97,4</w:t>
            </w:r>
          </w:p>
        </w:tc>
      </w:tr>
    </w:tbl>
    <w:p w:rsidR="0036597F" w:rsidRPr="0036597F" w:rsidRDefault="0036597F" w:rsidP="0036597F">
      <w:pPr>
        <w:tabs>
          <w:tab w:val="left" w:pos="0"/>
          <w:tab w:val="left" w:pos="426"/>
          <w:tab w:val="left" w:pos="1006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lang w:eastAsia="ru-RU"/>
        </w:rPr>
      </w:pPr>
    </w:p>
    <w:p w:rsidR="00197D97" w:rsidRPr="00197D97" w:rsidRDefault="00197D97" w:rsidP="00E47F2E">
      <w:pPr>
        <w:tabs>
          <w:tab w:val="left" w:pos="0"/>
          <w:tab w:val="left" w:pos="426"/>
          <w:tab w:val="left" w:pos="100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197D97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Вывод:</w:t>
      </w: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анализ результатов мониторинга с мая 201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8</w:t>
      </w: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года по май 201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9</w:t>
      </w: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года указывают, что посещаемость детей 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ниже</w:t>
      </w: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по сравнению с предыдущим 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учебным годом на 0,2</w:t>
      </w: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% </w:t>
      </w: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>составила 6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9,4</w:t>
      </w: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, в связи с карантинами по следующим заболеваниям: ветряная оспа в 6 группах, микроспории в 3 группах и внебольничной пневмонии, вследствие чего </w:t>
      </w: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заболеваемость </w:t>
      </w:r>
      <w:r w:rsidR="00E47F2E">
        <w:rPr>
          <w:rFonts w:ascii="Times New Roman" w:eastAsia="Calibri" w:hAnsi="Times New Roman" w:cs="Times New Roman"/>
          <w:sz w:val="26"/>
          <w:szCs w:val="28"/>
          <w:lang w:eastAsia="ru-RU"/>
        </w:rPr>
        <w:t>увеличилась на 0,1%</w:t>
      </w: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>; показатель индекса здоровья</w:t>
      </w:r>
      <w:r w:rsid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уменьшился</w:t>
      </w: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на 0,</w:t>
      </w:r>
      <w:r w:rsidR="00E47F2E">
        <w:rPr>
          <w:rFonts w:ascii="Times New Roman" w:eastAsia="Calibri" w:hAnsi="Times New Roman" w:cs="Times New Roman"/>
          <w:sz w:val="26"/>
          <w:szCs w:val="28"/>
          <w:lang w:eastAsia="ru-RU"/>
        </w:rPr>
        <w:t>5%; увеличение</w:t>
      </w: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процента детей, нуждающихся в озд</w:t>
      </w:r>
      <w:r w:rsidR="00E47F2E">
        <w:rPr>
          <w:rFonts w:ascii="Times New Roman" w:eastAsia="Calibri" w:hAnsi="Times New Roman" w:cs="Times New Roman"/>
          <w:sz w:val="26"/>
          <w:szCs w:val="28"/>
          <w:lang w:eastAsia="ru-RU"/>
        </w:rPr>
        <w:t>оровительных мероприятиях на 0,4</w:t>
      </w: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%; по сравнению с прошедшим учебным годом количество детей с I группой здоровья</w:t>
      </w:r>
      <w:r w:rsid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осталось прежним – 80 воспитанников</w:t>
      </w: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</w:p>
    <w:p w:rsidR="00197D97" w:rsidRPr="00197D97" w:rsidRDefault="00E47F2E" w:rsidP="00E47F2E">
      <w:pPr>
        <w:tabs>
          <w:tab w:val="left" w:pos="0"/>
          <w:tab w:val="left" w:pos="426"/>
          <w:tab w:val="left" w:pos="100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Уменьшилось</w:t>
      </w:r>
      <w:r w:rsidR="00197D97"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количество часто</w:t>
      </w:r>
      <w:r w:rsidR="00197D97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r w:rsidR="00197D97"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>болеющих детей и с хроническими заболеваниями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на 0,1%</w:t>
      </w:r>
      <w:r w:rsidR="00197D97"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. </w:t>
      </w:r>
    </w:p>
    <w:p w:rsidR="00197D97" w:rsidRPr="00197D97" w:rsidRDefault="00197D97" w:rsidP="00E47F2E">
      <w:pPr>
        <w:tabs>
          <w:tab w:val="left" w:pos="0"/>
          <w:tab w:val="left" w:pos="100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>На итоговом педагогическом совете педагогами принято решение усилить профилактическую и оздоровительную работу с детьми всех возрастных групп для снижения заболеваемости воспитанников и повышения посещаемости  в новом 201</w:t>
      </w:r>
      <w:r w:rsidR="00E47F2E">
        <w:rPr>
          <w:rFonts w:ascii="Times New Roman" w:eastAsia="Calibri" w:hAnsi="Times New Roman" w:cs="Times New Roman"/>
          <w:sz w:val="26"/>
          <w:szCs w:val="28"/>
          <w:lang w:eastAsia="ru-RU"/>
        </w:rPr>
        <w:t>9-2020</w:t>
      </w:r>
      <w:r w:rsidRPr="00197D97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учебном году.</w:t>
      </w:r>
    </w:p>
    <w:p w:rsidR="00E47F2E" w:rsidRPr="00E47F2E" w:rsidRDefault="00E47F2E" w:rsidP="00E47F2E">
      <w:pPr>
        <w:tabs>
          <w:tab w:val="left" w:pos="0"/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E47F2E" w:rsidRPr="00E47F2E" w:rsidRDefault="00E47F2E" w:rsidP="00E47F2E">
      <w:pPr>
        <w:tabs>
          <w:tab w:val="left" w:pos="0"/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2.3. Работа специалистов.</w:t>
      </w:r>
    </w:p>
    <w:p w:rsidR="00E47F2E" w:rsidRPr="00E47F2E" w:rsidRDefault="00E47F2E" w:rsidP="00E47F2E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 xml:space="preserve">      Одним из приоритетных направлений работы  МБДОУ является коррекционно-развивающая работа, направленная на полноценное психологическое и личностное развитие детей. Коррекционно-развивающая работа включает в себя исправление тяжелых нарушений речи, развитие интеллектуальной, эмоционально-волевой сферы детей. Работа проходит через индивидуальные и групповые коррекционные занятия  с детьми, профилактическую, консультативную помощь родителям и педагогам. </w:t>
      </w:r>
    </w:p>
    <w:p w:rsidR="00E47F2E" w:rsidRPr="00E47F2E" w:rsidRDefault="00E47F2E" w:rsidP="00E47F2E">
      <w:pPr>
        <w:tabs>
          <w:tab w:val="left" w:pos="0"/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 xml:space="preserve">     В МБДОУ функционирует</w:t>
      </w: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психолого-медико-педагогический консилиум (далее ПМПк). В его состав входят: педагог-психолог, учителя-логопеды, медицинская сестра и педагоги. Специалисты </w:t>
      </w:r>
      <w:proofErr w:type="spellStart"/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>ПМПк</w:t>
      </w:r>
      <w:proofErr w:type="spellEnd"/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обеспечивают </w:t>
      </w:r>
      <w:proofErr w:type="spellStart"/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>диагностико</w:t>
      </w:r>
      <w:proofErr w:type="spellEnd"/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- коррекционное, психолого-медико-педагогическое сопровождение воспитанников с</w:t>
      </w:r>
      <w:r w:rsidRPr="00E47F2E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 xml:space="preserve"> ограниченными возможностями здоровья.</w:t>
      </w:r>
    </w:p>
    <w:p w:rsidR="00E47F2E" w:rsidRPr="00E47F2E" w:rsidRDefault="00E47F2E" w:rsidP="003B6BF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>Деятельность ПМПк направлена на разработку и уточнение индивидуального образовательного маршрута ребенка, реализацию психолого-педагогического сопровождения детей.</w:t>
      </w:r>
    </w:p>
    <w:p w:rsidR="00E47F2E" w:rsidRPr="00E47F2E" w:rsidRDefault="00E47F2E" w:rsidP="00D30A6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Основная цель </w:t>
      </w:r>
      <w:proofErr w:type="spellStart"/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>ПМПк</w:t>
      </w:r>
      <w:proofErr w:type="spellEnd"/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- </w:t>
      </w:r>
      <w:r w:rsidRPr="00E47F2E">
        <w:rPr>
          <w:rFonts w:ascii="Times New Roman" w:eastAsia="Calibri" w:hAnsi="Times New Roman" w:cs="Times New Roman"/>
          <w:bCs/>
          <w:color w:val="000000"/>
          <w:sz w:val="26"/>
          <w:szCs w:val="28"/>
          <w:lang w:eastAsia="ru-RU"/>
        </w:rPr>
        <w:t xml:space="preserve"> </w:t>
      </w: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обеспечение </w:t>
      </w:r>
      <w:proofErr w:type="spellStart"/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>диагностико</w:t>
      </w:r>
      <w:proofErr w:type="spellEnd"/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-коррекционного  и  психолого-медико-педагогического сопровождения, исходя из реальных возможностей  образовательного учреждения и в соответствии со специальными образовательными потребностями, возрастными и индивидуальными особенностями воспитанников, психологическое сопровождение детей в период адаптации и создание благоприятных условий для развития личности ребенка, успешной подготовки детей к школе. </w:t>
      </w:r>
    </w:p>
    <w:p w:rsidR="00E47F2E" w:rsidRDefault="00E47F2E" w:rsidP="003B6BF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Заседания ПМПк проводились в соответствии с планом работы консилиума. </w:t>
      </w:r>
    </w:p>
    <w:p w:rsidR="00A57D4D" w:rsidRPr="00A57D4D" w:rsidRDefault="00A57D4D" w:rsidP="00A57D4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A57D4D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Коррекционно – развивающие занятия посещали 39 детей, из них 34 ребёнка с ТНР, 5 детей – по рекомендации ТПМПК.</w:t>
      </w:r>
    </w:p>
    <w:tbl>
      <w:tblPr>
        <w:tblpPr w:leftFromText="180" w:rightFromText="180" w:vertAnchor="text" w:horzAnchor="margin" w:tblpX="148" w:tblpY="137"/>
        <w:tblW w:w="9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1"/>
        <w:gridCol w:w="1615"/>
      </w:tblGrid>
      <w:tr w:rsidR="00A57D4D" w:rsidRPr="00A57D4D" w:rsidTr="003B6BF5">
        <w:trPr>
          <w:trHeight w:val="280"/>
        </w:trPr>
        <w:tc>
          <w:tcPr>
            <w:tcW w:w="8201" w:type="dxa"/>
            <w:tcBorders>
              <w:top w:val="single" w:sz="8" w:space="0" w:color="003366"/>
              <w:left w:val="single" w:sz="8" w:space="0" w:color="000000"/>
              <w:bottom w:val="single" w:sz="8" w:space="0" w:color="003366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D4D" w:rsidRPr="00A57D4D" w:rsidRDefault="00A57D4D" w:rsidP="00A57D4D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57D4D">
              <w:rPr>
                <w:rFonts w:ascii="Times New Roman" w:eastAsia="Times New Roman" w:hAnsi="Times New Roman" w:cs="Times New Roman"/>
                <w:kern w:val="24"/>
                <w:sz w:val="26"/>
                <w:szCs w:val="28"/>
                <w:lang w:eastAsia="ru-RU"/>
              </w:rPr>
              <w:t xml:space="preserve">Общее количество детей, посещающих коррекционно-развивающие занятия </w:t>
            </w:r>
          </w:p>
        </w:tc>
        <w:tc>
          <w:tcPr>
            <w:tcW w:w="1615" w:type="dxa"/>
            <w:tcBorders>
              <w:top w:val="single" w:sz="8" w:space="0" w:color="003366"/>
              <w:left w:val="single" w:sz="8" w:space="0" w:color="000000"/>
              <w:bottom w:val="single" w:sz="8" w:space="0" w:color="003366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7D4D" w:rsidRPr="00A57D4D" w:rsidRDefault="00A57D4D" w:rsidP="00A57D4D">
            <w:pPr>
              <w:spacing w:after="0" w:line="240" w:lineRule="auto"/>
              <w:ind w:right="-14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57D4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39</w:t>
            </w:r>
          </w:p>
        </w:tc>
      </w:tr>
      <w:tr w:rsidR="00A57D4D" w:rsidRPr="00A57D4D" w:rsidTr="003B6BF5">
        <w:trPr>
          <w:trHeight w:val="204"/>
        </w:trPr>
        <w:tc>
          <w:tcPr>
            <w:tcW w:w="8201" w:type="dxa"/>
            <w:tcBorders>
              <w:top w:val="single" w:sz="8" w:space="0" w:color="0033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D4D" w:rsidRPr="00A57D4D" w:rsidRDefault="00A57D4D" w:rsidP="00A57D4D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57D4D">
              <w:rPr>
                <w:rFonts w:ascii="Times New Roman" w:eastAsia="Times New Roman" w:hAnsi="Times New Roman" w:cs="Times New Roman"/>
                <w:kern w:val="24"/>
                <w:sz w:val="26"/>
                <w:szCs w:val="28"/>
                <w:lang w:eastAsia="ru-RU"/>
              </w:rPr>
              <w:t>Количество проведенных индивидуальных занятий</w:t>
            </w:r>
          </w:p>
        </w:tc>
        <w:tc>
          <w:tcPr>
            <w:tcW w:w="1615" w:type="dxa"/>
            <w:tcBorders>
              <w:top w:val="single" w:sz="8" w:space="0" w:color="0033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7D4D" w:rsidRPr="00A57D4D" w:rsidRDefault="00A57D4D" w:rsidP="00A57D4D">
            <w:pPr>
              <w:spacing w:after="0" w:line="240" w:lineRule="auto"/>
              <w:ind w:right="-14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57D4D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356</w:t>
            </w:r>
          </w:p>
        </w:tc>
      </w:tr>
      <w:tr w:rsidR="00A57D4D" w:rsidRPr="00A57D4D" w:rsidTr="003B6BF5">
        <w:trPr>
          <w:trHeight w:val="199"/>
        </w:trPr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7D4D" w:rsidRPr="00A57D4D" w:rsidRDefault="00A57D4D" w:rsidP="00A57D4D">
            <w:pPr>
              <w:spacing w:after="0" w:line="240" w:lineRule="auto"/>
              <w:ind w:right="-14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57D4D">
              <w:rPr>
                <w:rFonts w:ascii="Times New Roman" w:eastAsia="Times New Roman" w:hAnsi="Times New Roman" w:cs="Times New Roman"/>
                <w:kern w:val="24"/>
                <w:sz w:val="26"/>
                <w:szCs w:val="28"/>
                <w:lang w:eastAsia="ru-RU"/>
              </w:rPr>
              <w:t>Количество проведенных групповых занятий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7D4D" w:rsidRPr="00A57D4D" w:rsidRDefault="00A57D4D" w:rsidP="00A57D4D">
            <w:pPr>
              <w:spacing w:after="0" w:line="240" w:lineRule="auto"/>
              <w:ind w:right="-14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57D4D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94</w:t>
            </w:r>
          </w:p>
        </w:tc>
      </w:tr>
    </w:tbl>
    <w:p w:rsidR="00A57D4D" w:rsidRPr="00A57D4D" w:rsidRDefault="00A57D4D" w:rsidP="00A57D4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kern w:val="24"/>
          <w:sz w:val="26"/>
          <w:szCs w:val="28"/>
          <w:lang w:eastAsia="ru-RU"/>
        </w:rPr>
      </w:pPr>
    </w:p>
    <w:p w:rsidR="00E47F2E" w:rsidRPr="00E47F2E" w:rsidRDefault="00E47F2E" w:rsidP="00E47F2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Количество детей, направленных на ГПМПК – </w:t>
      </w:r>
      <w:r w:rsidRPr="00D30A69">
        <w:rPr>
          <w:rFonts w:ascii="Times New Roman" w:eastAsia="Calibri" w:hAnsi="Times New Roman" w:cs="Times New Roman"/>
          <w:sz w:val="26"/>
          <w:szCs w:val="28"/>
          <w:lang w:eastAsia="ru-RU"/>
        </w:rPr>
        <w:t>21.</w:t>
      </w: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</w:p>
    <w:p w:rsidR="00E47F2E" w:rsidRPr="00E47F2E" w:rsidRDefault="00E47F2E" w:rsidP="00E47F2E">
      <w:pPr>
        <w:tabs>
          <w:tab w:val="left" w:pos="0"/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   Педагог - психолог осуществляет психологическое сопровождение воспитательно-образовательного процесса с учетом возрастных особенностей д</w:t>
      </w:r>
      <w:r w:rsidR="00205620">
        <w:rPr>
          <w:rFonts w:ascii="Times New Roman" w:eastAsia="Calibri" w:hAnsi="Times New Roman" w:cs="Times New Roman"/>
          <w:sz w:val="26"/>
          <w:szCs w:val="28"/>
          <w:lang w:eastAsia="ru-RU"/>
        </w:rPr>
        <w:t>етей дошкольного возраста и спе</w:t>
      </w: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цифики работы  МБДОУ. Содержание базисного компонента деятельности </w:t>
      </w: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>педагога-психолога конкретизируется в виде диагностической, консультативной, развивающей и коррекционной работы.</w:t>
      </w:r>
    </w:p>
    <w:p w:rsidR="00E47F2E" w:rsidRPr="00E47F2E" w:rsidRDefault="00E47F2E" w:rsidP="00D30A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>По результатам углубленной диагностики и по решению ПМПк МБДОУ педагог-психолог проводит коррекционную работу в индивидуальной или групповой форме.</w:t>
      </w:r>
    </w:p>
    <w:p w:rsidR="00E47F2E" w:rsidRPr="00E47F2E" w:rsidRDefault="00E47F2E" w:rsidP="00D30A6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>С целью коррекции нарушений в развитии познавательной деятельности, эмоционально-волевой сферы педагогом – психологом, по рекомендац</w:t>
      </w:r>
      <w:r w:rsidR="00D30A69">
        <w:rPr>
          <w:rFonts w:ascii="Times New Roman" w:eastAsia="Calibri" w:hAnsi="Times New Roman" w:cs="Times New Roman"/>
          <w:sz w:val="26"/>
          <w:szCs w:val="28"/>
          <w:lang w:eastAsia="ru-RU"/>
        </w:rPr>
        <w:t>ии ГПМПК, проведены занятия с 39</w:t>
      </w: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детьми. Результаты динамического обследования свидетельству</w:t>
      </w:r>
      <w:r w:rsidR="00D30A69">
        <w:rPr>
          <w:rFonts w:ascii="Times New Roman" w:eastAsia="Calibri" w:hAnsi="Times New Roman" w:cs="Times New Roman"/>
          <w:sz w:val="26"/>
          <w:szCs w:val="28"/>
          <w:lang w:eastAsia="ru-RU"/>
        </w:rPr>
        <w:t>ют о положительной динамике у 29 детей (74</w:t>
      </w: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>%), незначител</w:t>
      </w:r>
      <w:r w:rsidR="00D30A69">
        <w:rPr>
          <w:rFonts w:ascii="Times New Roman" w:eastAsia="Calibri" w:hAnsi="Times New Roman" w:cs="Times New Roman"/>
          <w:sz w:val="26"/>
          <w:szCs w:val="28"/>
          <w:lang w:eastAsia="ru-RU"/>
        </w:rPr>
        <w:t>ьной положительной у 9 детей (23 %), н</w:t>
      </w:r>
      <w:r w:rsidR="00D30A69" w:rsidRPr="00D30A69">
        <w:rPr>
          <w:rFonts w:ascii="Times New Roman" w:eastAsia="Calibri" w:hAnsi="Times New Roman" w:cs="Times New Roman"/>
          <w:sz w:val="26"/>
          <w:szCs w:val="28"/>
          <w:lang w:eastAsia="ru-RU"/>
        </w:rPr>
        <w:t>е обследован в связи с отъездом в г. Москва: (1) 3%</w:t>
      </w:r>
    </w:p>
    <w:p w:rsidR="003B6BF5" w:rsidRPr="003B6BF5" w:rsidRDefault="00E47F2E" w:rsidP="003B6BF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>Коррекция нарушений речевого развития осуществлялась учителями-логопедами, по</w:t>
      </w:r>
      <w:r w:rsidR="003B6BF5">
        <w:rPr>
          <w:rFonts w:ascii="Times New Roman" w:eastAsia="Calibri" w:hAnsi="Times New Roman" w:cs="Times New Roman"/>
          <w:sz w:val="26"/>
          <w:szCs w:val="28"/>
          <w:lang w:eastAsia="ru-RU"/>
        </w:rPr>
        <w:t>мощь получали 37 детей из них 18</w:t>
      </w: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выпускников. </w:t>
      </w:r>
    </w:p>
    <w:tbl>
      <w:tblPr>
        <w:tblStyle w:val="1"/>
        <w:tblpPr w:leftFromText="180" w:rightFromText="180" w:vertAnchor="text" w:horzAnchor="margin" w:tblpX="6" w:tblpY="145"/>
        <w:tblW w:w="10040" w:type="dxa"/>
        <w:tblLayout w:type="fixed"/>
        <w:tblLook w:val="04A0" w:firstRow="1" w:lastRow="0" w:firstColumn="1" w:lastColumn="0" w:noHBand="0" w:noVBand="1"/>
      </w:tblPr>
      <w:tblGrid>
        <w:gridCol w:w="2405"/>
        <w:gridCol w:w="1838"/>
        <w:gridCol w:w="1686"/>
        <w:gridCol w:w="2233"/>
        <w:gridCol w:w="1878"/>
      </w:tblGrid>
      <w:tr w:rsidR="003B6BF5" w:rsidRPr="003B6BF5" w:rsidTr="003B6BF5">
        <w:trPr>
          <w:trHeight w:val="101"/>
        </w:trPr>
        <w:tc>
          <w:tcPr>
            <w:tcW w:w="2405" w:type="dxa"/>
            <w:vMerge w:val="restart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8"/>
                <w:u w:val="single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Общее кол-во детей в группах компенсирующего вида </w:t>
            </w:r>
          </w:p>
        </w:tc>
        <w:tc>
          <w:tcPr>
            <w:tcW w:w="1838" w:type="dxa"/>
            <w:vMerge w:val="restart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8"/>
                <w:u w:val="single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Кол-во детей, выпущенных, в связи с закончившимся сроком пребывания</w:t>
            </w:r>
          </w:p>
        </w:tc>
        <w:tc>
          <w:tcPr>
            <w:tcW w:w="5797" w:type="dxa"/>
            <w:gridSpan w:val="3"/>
          </w:tcPr>
          <w:p w:rsidR="003B6BF5" w:rsidRPr="003B6BF5" w:rsidRDefault="003B6BF5" w:rsidP="003B6BF5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8"/>
                <w:u w:val="single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Из них:</w:t>
            </w:r>
          </w:p>
        </w:tc>
      </w:tr>
      <w:tr w:rsidR="003B6BF5" w:rsidRPr="003B6BF5" w:rsidTr="003B6BF5">
        <w:trPr>
          <w:trHeight w:val="1128"/>
        </w:trPr>
        <w:tc>
          <w:tcPr>
            <w:tcW w:w="2405" w:type="dxa"/>
            <w:vMerge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838" w:type="dxa"/>
            <w:vMerge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</w:p>
        </w:tc>
        <w:tc>
          <w:tcPr>
            <w:tcW w:w="1686" w:type="dxa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Выпущены  </w:t>
            </w:r>
          </w:p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 речевой нормой</w:t>
            </w:r>
          </w:p>
        </w:tc>
        <w:tc>
          <w:tcPr>
            <w:tcW w:w="2233" w:type="dxa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С положительной </w:t>
            </w:r>
          </w:p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динамикой </w:t>
            </w:r>
          </w:p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 xml:space="preserve"> в речевом </w:t>
            </w:r>
          </w:p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развитии</w:t>
            </w:r>
          </w:p>
        </w:tc>
        <w:tc>
          <w:tcPr>
            <w:tcW w:w="1878" w:type="dxa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Количество детей без значительного улучшения в речевом развитии</w:t>
            </w:r>
          </w:p>
        </w:tc>
      </w:tr>
      <w:tr w:rsidR="003B6BF5" w:rsidRPr="003B6BF5" w:rsidTr="003B6BF5">
        <w:trPr>
          <w:trHeight w:val="244"/>
        </w:trPr>
        <w:tc>
          <w:tcPr>
            <w:tcW w:w="2405" w:type="dxa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Подготовительная «Белочка»-18</w:t>
            </w:r>
          </w:p>
        </w:tc>
        <w:tc>
          <w:tcPr>
            <w:tcW w:w="1838" w:type="dxa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17</w:t>
            </w:r>
          </w:p>
        </w:tc>
        <w:tc>
          <w:tcPr>
            <w:tcW w:w="1686" w:type="dxa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bCs/>
                <w:sz w:val="26"/>
                <w:szCs w:val="28"/>
                <w:lang w:eastAsia="ru-RU"/>
              </w:rPr>
              <w:t>11(64,7%)</w:t>
            </w:r>
          </w:p>
        </w:tc>
        <w:tc>
          <w:tcPr>
            <w:tcW w:w="2233" w:type="dxa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bCs/>
                <w:sz w:val="26"/>
                <w:szCs w:val="28"/>
                <w:lang w:eastAsia="ru-RU"/>
              </w:rPr>
              <w:t>6 (35,3%)</w:t>
            </w:r>
          </w:p>
        </w:tc>
        <w:tc>
          <w:tcPr>
            <w:tcW w:w="1878" w:type="dxa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1ребенок не обследован</w:t>
            </w:r>
          </w:p>
        </w:tc>
      </w:tr>
      <w:tr w:rsidR="003B6BF5" w:rsidRPr="003B6BF5" w:rsidTr="003B6BF5">
        <w:trPr>
          <w:trHeight w:val="244"/>
        </w:trPr>
        <w:tc>
          <w:tcPr>
            <w:tcW w:w="2405" w:type="dxa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color w:val="000000"/>
                <w:sz w:val="26"/>
                <w:szCs w:val="28"/>
                <w:lang w:eastAsia="ru-RU"/>
              </w:rPr>
              <w:t>Старшая группа «Петушок»-16</w:t>
            </w:r>
          </w:p>
        </w:tc>
        <w:tc>
          <w:tcPr>
            <w:tcW w:w="1838" w:type="dxa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0</w:t>
            </w:r>
          </w:p>
        </w:tc>
        <w:tc>
          <w:tcPr>
            <w:tcW w:w="1686" w:type="dxa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bCs/>
                <w:sz w:val="26"/>
                <w:szCs w:val="28"/>
                <w:lang w:eastAsia="ru-RU"/>
              </w:rPr>
              <w:t>0</w:t>
            </w:r>
          </w:p>
        </w:tc>
        <w:tc>
          <w:tcPr>
            <w:tcW w:w="2233" w:type="dxa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bCs/>
                <w:sz w:val="26"/>
                <w:szCs w:val="28"/>
                <w:lang w:eastAsia="ru-RU"/>
              </w:rPr>
              <w:t>16 (100%)</w:t>
            </w:r>
          </w:p>
        </w:tc>
        <w:tc>
          <w:tcPr>
            <w:tcW w:w="1878" w:type="dxa"/>
          </w:tcPr>
          <w:p w:rsidR="003B6BF5" w:rsidRPr="003B6BF5" w:rsidRDefault="003B6BF5" w:rsidP="003B6BF5">
            <w:pPr>
              <w:jc w:val="both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0%</w:t>
            </w:r>
          </w:p>
        </w:tc>
      </w:tr>
    </w:tbl>
    <w:p w:rsidR="00E47F2E" w:rsidRPr="00E47F2E" w:rsidRDefault="00E47F2E" w:rsidP="00E47F2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Адаптация детей к условиям детского сада.</w:t>
      </w:r>
    </w:p>
    <w:p w:rsidR="00E47F2E" w:rsidRPr="00E47F2E" w:rsidRDefault="00E47F2E" w:rsidP="00E47F2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>Работа психолого-медико-педагогического сопровождения ребёнка включает в себя и организацию адаптации детей раннего возраста к условиям  детского сада.</w:t>
      </w:r>
    </w:p>
    <w:p w:rsidR="00E47F2E" w:rsidRPr="00E47F2E" w:rsidRDefault="00E47F2E" w:rsidP="00E47F2E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В группах обеспечены оптимальные условия для адаптации детей к условиям детского сада, с каждым ребенком установлен индивидуальный эмоциональный контакт, адаптационный период протекал при взаимодействии специалистов МБДОУ и родителей. Воспитатели проводили просветительскую работу с родителями: индивидуальные консультации, родительское собрание, консультации в родительском уголке. </w:t>
      </w:r>
    </w:p>
    <w:p w:rsidR="00E47F2E" w:rsidRDefault="00E47F2E" w:rsidP="00E47F2E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E47F2E">
        <w:rPr>
          <w:rFonts w:ascii="Times New Roman" w:eastAsia="Calibri" w:hAnsi="Times New Roman" w:cs="Times New Roman"/>
          <w:sz w:val="26"/>
          <w:szCs w:val="28"/>
          <w:lang w:eastAsia="ru-RU"/>
        </w:rPr>
        <w:t>Адаптация вновь поступивших детей к ДОУ (прогноз, результат)</w:t>
      </w:r>
    </w:p>
    <w:p w:rsidR="00D30A69" w:rsidRPr="00E47F2E" w:rsidRDefault="00D30A69" w:rsidP="00E47F2E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3B6BF5" w:rsidRPr="003B6BF5" w:rsidTr="002F4B7C"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Степень адаптации</w:t>
            </w:r>
          </w:p>
        </w:tc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группа «Колобок»</w:t>
            </w:r>
          </w:p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списочный состав -21 ребёнок</w:t>
            </w:r>
          </w:p>
        </w:tc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группа «Солнышко»</w:t>
            </w:r>
          </w:p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списочный состав -19 детей</w:t>
            </w:r>
          </w:p>
        </w:tc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Итого </w:t>
            </w:r>
          </w:p>
        </w:tc>
      </w:tr>
      <w:tr w:rsidR="003B6BF5" w:rsidRPr="003B6BF5" w:rsidTr="002F4B7C"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легкая</w:t>
            </w:r>
          </w:p>
        </w:tc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19 (90,3%)</w:t>
            </w:r>
          </w:p>
        </w:tc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16 (84,2%)</w:t>
            </w:r>
          </w:p>
        </w:tc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35 (87,3%)</w:t>
            </w:r>
          </w:p>
        </w:tc>
      </w:tr>
      <w:tr w:rsidR="003B6BF5" w:rsidRPr="003B6BF5" w:rsidTr="002F4B7C"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средняя</w:t>
            </w:r>
          </w:p>
        </w:tc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2 (9,7%)</w:t>
            </w:r>
          </w:p>
        </w:tc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2 (10,5%)</w:t>
            </w:r>
          </w:p>
        </w:tc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4 (10,1%)</w:t>
            </w:r>
          </w:p>
        </w:tc>
      </w:tr>
      <w:tr w:rsidR="003B6BF5" w:rsidRPr="003B6BF5" w:rsidTr="002F4B7C"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тяжелая </w:t>
            </w:r>
          </w:p>
        </w:tc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-</w:t>
            </w:r>
          </w:p>
        </w:tc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1 (5,3%)</w:t>
            </w:r>
          </w:p>
        </w:tc>
        <w:tc>
          <w:tcPr>
            <w:tcW w:w="2520" w:type="dxa"/>
          </w:tcPr>
          <w:p w:rsidR="003B6BF5" w:rsidRPr="003B6BF5" w:rsidRDefault="003B6BF5" w:rsidP="003B6BF5">
            <w:pPr>
              <w:ind w:right="-59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3B6BF5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2,6%</w:t>
            </w:r>
          </w:p>
        </w:tc>
      </w:tr>
    </w:tbl>
    <w:p w:rsidR="00E47F2E" w:rsidRPr="00E47F2E" w:rsidRDefault="00E47F2E" w:rsidP="00E47F2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7415FB" w:rsidRPr="007415FB" w:rsidRDefault="007415FB" w:rsidP="007415F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7415FB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2.4. Дополнительные образовательные услуги.</w:t>
      </w:r>
    </w:p>
    <w:p w:rsidR="007415FB" w:rsidRPr="007415FB" w:rsidRDefault="007415FB" w:rsidP="00FF1912">
      <w:pPr>
        <w:tabs>
          <w:tab w:val="left" w:pos="0"/>
          <w:tab w:val="left" w:pos="255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415FB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Дополнительное образование в МБДОУ осуществляется с целью художественно-эстетического, физического развития детей: </w:t>
      </w:r>
    </w:p>
    <w:p w:rsidR="007415FB" w:rsidRPr="007415FB" w:rsidRDefault="007415FB" w:rsidP="007415FB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8"/>
          <w:lang w:eastAsia="ru-RU"/>
        </w:rPr>
      </w:pPr>
      <w:r w:rsidRPr="007415FB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 xml:space="preserve">- в старшей группе 2 часа </w:t>
      </w:r>
      <w:r w:rsidR="00707DA1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(по выбору):</w:t>
      </w:r>
      <w:r w:rsidRPr="007415FB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 xml:space="preserve"> </w:t>
      </w:r>
      <w:r w:rsidR="00707DA1">
        <w:rPr>
          <w:rFonts w:ascii="Times New Roman" w:eastAsia="Calibri" w:hAnsi="Times New Roman" w:cs="Times New Roman"/>
          <w:sz w:val="26"/>
          <w:szCs w:val="28"/>
          <w:lang w:eastAsia="ru-RU"/>
        </w:rPr>
        <w:t>вокальная студия «Звонкие голоса</w:t>
      </w:r>
      <w:r w:rsidRPr="007415FB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»; </w:t>
      </w:r>
      <w:r w:rsidRPr="007415FB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танцевальная студия  «Каблучок»; проект «Волшебная палитра»</w:t>
      </w:r>
      <w:r w:rsidR="00707DA1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; студия «</w:t>
      </w:r>
      <w:proofErr w:type="spellStart"/>
      <w:r w:rsidR="00707DA1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Стэп</w:t>
      </w:r>
      <w:proofErr w:type="spellEnd"/>
      <w:r w:rsidR="00707DA1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 xml:space="preserve"> – аэробика»</w:t>
      </w:r>
      <w:r w:rsidRPr="007415FB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.</w:t>
      </w:r>
    </w:p>
    <w:p w:rsidR="007415FB" w:rsidRPr="007415FB" w:rsidRDefault="007415FB" w:rsidP="007415FB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415FB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в подготовительной к школе группе 1 час (по выбору): </w:t>
      </w:r>
      <w:r w:rsidR="00707DA1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студии «</w:t>
      </w:r>
      <w:proofErr w:type="spellStart"/>
      <w:r w:rsidR="00707DA1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Фитбол</w:t>
      </w:r>
      <w:proofErr w:type="spellEnd"/>
      <w:r w:rsidR="00707DA1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-гимнастика», «Юный олимпиец»</w:t>
      </w:r>
      <w:r w:rsidRPr="007415FB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 xml:space="preserve">; </w:t>
      </w:r>
      <w:r w:rsidR="00707DA1">
        <w:rPr>
          <w:rFonts w:ascii="Times New Roman" w:eastAsia="Calibri" w:hAnsi="Times New Roman" w:cs="Times New Roman"/>
          <w:sz w:val="26"/>
          <w:szCs w:val="28"/>
          <w:lang w:eastAsia="ru-RU"/>
        </w:rPr>
        <w:t>вокальная студия «Звонкие голоса</w:t>
      </w:r>
      <w:r w:rsidRPr="007415FB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»; </w:t>
      </w:r>
      <w:r w:rsidRPr="007415FB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танцевальная студия «Каблу</w:t>
      </w:r>
      <w:r w:rsidR="00707DA1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чок»</w:t>
      </w:r>
      <w:r w:rsidRPr="007415FB">
        <w:rPr>
          <w:rFonts w:ascii="Times New Roman" w:eastAsia="Calibri" w:hAnsi="Times New Roman" w:cs="Times New Roman"/>
          <w:bCs/>
          <w:sz w:val="26"/>
          <w:szCs w:val="28"/>
          <w:lang w:eastAsia="ru-RU"/>
        </w:rPr>
        <w:t>.</w:t>
      </w:r>
      <w:r w:rsidRPr="007415FB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</w:p>
    <w:p w:rsidR="007415FB" w:rsidRPr="007415FB" w:rsidRDefault="007415FB" w:rsidP="00FF1912">
      <w:pPr>
        <w:tabs>
          <w:tab w:val="left" w:pos="0"/>
          <w:tab w:val="left" w:pos="90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415FB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>В течение учебного года в МБДОУ дополнительные образовательные услуги    в кружках художественно-эстетической и физкультурно - оздоровительной направленности получили 29 % дошкольников.</w:t>
      </w:r>
    </w:p>
    <w:p w:rsidR="007415FB" w:rsidRPr="007415FB" w:rsidRDefault="007415FB" w:rsidP="007415FB">
      <w:pPr>
        <w:widowControl w:val="0"/>
        <w:tabs>
          <w:tab w:val="left" w:pos="0"/>
        </w:tabs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5"/>
        <w:gridCol w:w="1984"/>
        <w:gridCol w:w="1843"/>
      </w:tblGrid>
      <w:tr w:rsidR="007415FB" w:rsidRPr="007415FB" w:rsidTr="00090006">
        <w:tc>
          <w:tcPr>
            <w:tcW w:w="10065" w:type="dxa"/>
            <w:gridSpan w:val="4"/>
          </w:tcPr>
          <w:p w:rsidR="007415FB" w:rsidRPr="007415FB" w:rsidRDefault="007415FB" w:rsidP="007415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7415FB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Дополнительные бесплатные услуги</w:t>
            </w:r>
          </w:p>
        </w:tc>
      </w:tr>
      <w:tr w:rsidR="007415FB" w:rsidRPr="007415FB" w:rsidTr="00090006">
        <w:tc>
          <w:tcPr>
            <w:tcW w:w="4253" w:type="dxa"/>
          </w:tcPr>
          <w:p w:rsidR="007415FB" w:rsidRPr="007415FB" w:rsidRDefault="007415FB" w:rsidP="007415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7415F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Услуга</w:t>
            </w:r>
          </w:p>
        </w:tc>
        <w:tc>
          <w:tcPr>
            <w:tcW w:w="1985" w:type="dxa"/>
          </w:tcPr>
          <w:p w:rsidR="007415FB" w:rsidRPr="007415FB" w:rsidRDefault="007415FB" w:rsidP="000900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7415F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Число воспитанников (человек)</w:t>
            </w:r>
          </w:p>
        </w:tc>
        <w:tc>
          <w:tcPr>
            <w:tcW w:w="1984" w:type="dxa"/>
          </w:tcPr>
          <w:p w:rsidR="007415FB" w:rsidRPr="007415FB" w:rsidRDefault="007415FB" w:rsidP="00090006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316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7415F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Возраст воспитанников (лет)</w:t>
            </w:r>
          </w:p>
        </w:tc>
        <w:tc>
          <w:tcPr>
            <w:tcW w:w="1843" w:type="dxa"/>
          </w:tcPr>
          <w:p w:rsidR="007415FB" w:rsidRPr="007415FB" w:rsidRDefault="007415FB" w:rsidP="000900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7415F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Руководитель</w:t>
            </w:r>
          </w:p>
        </w:tc>
      </w:tr>
      <w:tr w:rsidR="00090006" w:rsidRPr="007415FB" w:rsidTr="002F4B7C">
        <w:tc>
          <w:tcPr>
            <w:tcW w:w="10065" w:type="dxa"/>
            <w:gridSpan w:val="4"/>
          </w:tcPr>
          <w:p w:rsidR="00090006" w:rsidRPr="007415FB" w:rsidRDefault="00090006" w:rsidP="00090006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Художественно-эстетическое направление</w:t>
            </w:r>
          </w:p>
        </w:tc>
      </w:tr>
      <w:tr w:rsidR="00090006" w:rsidRPr="007415FB" w:rsidTr="00090006">
        <w:tc>
          <w:tcPr>
            <w:tcW w:w="4253" w:type="dxa"/>
          </w:tcPr>
          <w:p w:rsidR="00090006" w:rsidRPr="007415FB" w:rsidRDefault="00090006" w:rsidP="002F4B7C">
            <w:pPr>
              <w:shd w:val="clear" w:color="auto" w:fill="FFFFFF"/>
              <w:tabs>
                <w:tab w:val="left" w:pos="0"/>
              </w:tabs>
              <w:spacing w:after="0" w:line="283" w:lineRule="exact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7415FB">
              <w:rPr>
                <w:rFonts w:ascii="Times New Roman" w:eastAsia="Calibri" w:hAnsi="Times New Roman" w:cs="Times New Roman"/>
                <w:spacing w:val="-5"/>
                <w:sz w:val="26"/>
                <w:szCs w:val="28"/>
                <w:lang w:eastAsia="ru-RU"/>
              </w:rPr>
              <w:t>1. Танцевальная студия «Каблучок»</w:t>
            </w:r>
          </w:p>
        </w:tc>
        <w:tc>
          <w:tcPr>
            <w:tcW w:w="1985" w:type="dxa"/>
          </w:tcPr>
          <w:p w:rsidR="00090006" w:rsidRPr="007415FB" w:rsidRDefault="00090006" w:rsidP="002F4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highlight w:val="yellow"/>
                <w:lang w:eastAsia="ru-RU"/>
              </w:rPr>
            </w:pPr>
            <w:r w:rsidRPr="007415F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21</w:t>
            </w:r>
          </w:p>
        </w:tc>
        <w:tc>
          <w:tcPr>
            <w:tcW w:w="1984" w:type="dxa"/>
          </w:tcPr>
          <w:p w:rsidR="00090006" w:rsidRPr="007415FB" w:rsidRDefault="00090006" w:rsidP="002F4B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7415F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5-7</w:t>
            </w:r>
          </w:p>
        </w:tc>
        <w:tc>
          <w:tcPr>
            <w:tcW w:w="1843" w:type="dxa"/>
            <w:vMerge w:val="restart"/>
          </w:tcPr>
          <w:p w:rsidR="00090006" w:rsidRPr="007415FB" w:rsidRDefault="00090006" w:rsidP="00090006">
            <w:pPr>
              <w:widowControl w:val="0"/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Кунеева И.Ю.</w:t>
            </w:r>
          </w:p>
        </w:tc>
      </w:tr>
      <w:tr w:rsidR="00090006" w:rsidRPr="007415FB" w:rsidTr="00090006">
        <w:tc>
          <w:tcPr>
            <w:tcW w:w="4253" w:type="dxa"/>
          </w:tcPr>
          <w:p w:rsidR="00090006" w:rsidRPr="007415FB" w:rsidRDefault="00090006" w:rsidP="007415FB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0" w:line="283" w:lineRule="exact"/>
              <w:rPr>
                <w:rFonts w:ascii="Times New Roman" w:eastAsia="Calibri" w:hAnsi="Times New Roman" w:cs="Times New Roman"/>
                <w:spacing w:val="-5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6"/>
                <w:szCs w:val="28"/>
                <w:lang w:eastAsia="ru-RU"/>
              </w:rPr>
              <w:t>Студия «</w:t>
            </w: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6"/>
                <w:szCs w:val="28"/>
                <w:lang w:eastAsia="ru-RU"/>
              </w:rPr>
              <w:t>Стэп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6"/>
                <w:szCs w:val="28"/>
                <w:lang w:eastAsia="ru-RU"/>
              </w:rPr>
              <w:t>-аэробика»</w:t>
            </w:r>
          </w:p>
        </w:tc>
        <w:tc>
          <w:tcPr>
            <w:tcW w:w="1985" w:type="dxa"/>
          </w:tcPr>
          <w:p w:rsidR="00090006" w:rsidRPr="007415FB" w:rsidRDefault="00090006" w:rsidP="007415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23</w:t>
            </w:r>
          </w:p>
        </w:tc>
        <w:tc>
          <w:tcPr>
            <w:tcW w:w="1984" w:type="dxa"/>
          </w:tcPr>
          <w:p w:rsidR="00090006" w:rsidRPr="007415FB" w:rsidRDefault="00090006" w:rsidP="007415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5-6</w:t>
            </w:r>
          </w:p>
        </w:tc>
        <w:tc>
          <w:tcPr>
            <w:tcW w:w="1843" w:type="dxa"/>
            <w:vMerge/>
          </w:tcPr>
          <w:p w:rsidR="00090006" w:rsidRPr="007415FB" w:rsidRDefault="00090006" w:rsidP="007415F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090006" w:rsidRPr="007415FB" w:rsidTr="00090006">
        <w:tc>
          <w:tcPr>
            <w:tcW w:w="4253" w:type="dxa"/>
          </w:tcPr>
          <w:p w:rsidR="00090006" w:rsidRPr="007415FB" w:rsidRDefault="00090006" w:rsidP="00090006">
            <w:pPr>
              <w:shd w:val="clear" w:color="auto" w:fill="FFFFFF"/>
              <w:tabs>
                <w:tab w:val="left" w:pos="0"/>
              </w:tabs>
              <w:spacing w:after="0" w:line="274" w:lineRule="exact"/>
              <w:rPr>
                <w:rFonts w:ascii="Times New Roman" w:eastAsia="Calibri" w:hAnsi="Times New Roman" w:cs="Times New Roman"/>
                <w:spacing w:val="-3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6"/>
                <w:szCs w:val="28"/>
                <w:lang w:eastAsia="ru-RU"/>
              </w:rPr>
              <w:t>3. Вокальная студия «Звонкие голоса</w:t>
            </w:r>
            <w:r w:rsidRPr="007415FB">
              <w:rPr>
                <w:rFonts w:ascii="Times New Roman" w:eastAsia="Calibri" w:hAnsi="Times New Roman" w:cs="Times New Roman"/>
                <w:spacing w:val="-3"/>
                <w:sz w:val="26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090006" w:rsidRPr="007415FB" w:rsidRDefault="00090006" w:rsidP="007415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highlight w:val="yellow"/>
                <w:lang w:eastAsia="ru-RU"/>
              </w:rPr>
            </w:pPr>
            <w:r w:rsidRPr="007415F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14</w:t>
            </w:r>
          </w:p>
        </w:tc>
        <w:tc>
          <w:tcPr>
            <w:tcW w:w="1984" w:type="dxa"/>
          </w:tcPr>
          <w:p w:rsidR="00090006" w:rsidRPr="007415FB" w:rsidRDefault="00090006" w:rsidP="007415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7415F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5-7</w:t>
            </w:r>
          </w:p>
        </w:tc>
        <w:tc>
          <w:tcPr>
            <w:tcW w:w="1843" w:type="dxa"/>
          </w:tcPr>
          <w:p w:rsidR="00090006" w:rsidRPr="007415FB" w:rsidRDefault="00090006" w:rsidP="007415F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-108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7415F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Локтева Е.И.</w:t>
            </w:r>
          </w:p>
        </w:tc>
      </w:tr>
      <w:tr w:rsidR="00090006" w:rsidRPr="007415FB" w:rsidTr="00090006">
        <w:tc>
          <w:tcPr>
            <w:tcW w:w="4253" w:type="dxa"/>
          </w:tcPr>
          <w:p w:rsidR="00090006" w:rsidRPr="007415FB" w:rsidRDefault="00090006" w:rsidP="007415FB">
            <w:pPr>
              <w:shd w:val="clear" w:color="auto" w:fill="FFFFFF"/>
              <w:tabs>
                <w:tab w:val="left" w:pos="0"/>
              </w:tabs>
              <w:spacing w:after="0" w:line="274" w:lineRule="exact"/>
              <w:ind w:left="142"/>
              <w:rPr>
                <w:rFonts w:ascii="Times New Roman" w:eastAsia="Calibri" w:hAnsi="Times New Roman" w:cs="Times New Roman"/>
                <w:spacing w:val="-3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6"/>
                <w:szCs w:val="28"/>
                <w:lang w:eastAsia="ru-RU"/>
              </w:rPr>
              <w:t>4.</w:t>
            </w:r>
            <w:r w:rsidRPr="007415FB">
              <w:rPr>
                <w:rFonts w:ascii="Times New Roman" w:eastAsia="Calibri" w:hAnsi="Times New Roman" w:cs="Times New Roman"/>
                <w:spacing w:val="-3"/>
                <w:sz w:val="26"/>
                <w:szCs w:val="28"/>
                <w:lang w:eastAsia="ru-RU"/>
              </w:rPr>
              <w:t xml:space="preserve"> «Волшебная палитра»</w:t>
            </w:r>
          </w:p>
        </w:tc>
        <w:tc>
          <w:tcPr>
            <w:tcW w:w="1985" w:type="dxa"/>
          </w:tcPr>
          <w:p w:rsidR="00090006" w:rsidRPr="007415FB" w:rsidRDefault="00090006" w:rsidP="007415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44</w:t>
            </w:r>
          </w:p>
        </w:tc>
        <w:tc>
          <w:tcPr>
            <w:tcW w:w="1984" w:type="dxa"/>
          </w:tcPr>
          <w:p w:rsidR="00090006" w:rsidRPr="007415FB" w:rsidRDefault="00090006" w:rsidP="007415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090006" w:rsidRPr="007415FB" w:rsidRDefault="00090006" w:rsidP="007415F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-108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7415F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Иванова Е.В.</w:t>
            </w:r>
          </w:p>
        </w:tc>
      </w:tr>
      <w:tr w:rsidR="00090006" w:rsidRPr="007415FB" w:rsidTr="002F4B7C">
        <w:tc>
          <w:tcPr>
            <w:tcW w:w="10065" w:type="dxa"/>
            <w:gridSpan w:val="4"/>
          </w:tcPr>
          <w:p w:rsidR="00090006" w:rsidRPr="007415FB" w:rsidRDefault="00090006" w:rsidP="00090006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Физкультурно-оздоровительное направление</w:t>
            </w:r>
          </w:p>
        </w:tc>
      </w:tr>
      <w:tr w:rsidR="00090006" w:rsidRPr="007415FB" w:rsidTr="00090006">
        <w:tc>
          <w:tcPr>
            <w:tcW w:w="4253" w:type="dxa"/>
          </w:tcPr>
          <w:p w:rsidR="00090006" w:rsidRPr="007415FB" w:rsidRDefault="00090006" w:rsidP="007415FB">
            <w:pPr>
              <w:shd w:val="clear" w:color="auto" w:fill="FFFFFF"/>
              <w:tabs>
                <w:tab w:val="left" w:pos="0"/>
              </w:tabs>
              <w:spacing w:after="0" w:line="274" w:lineRule="exact"/>
              <w:ind w:left="142"/>
              <w:rPr>
                <w:rFonts w:ascii="Times New Roman" w:eastAsia="Calibri" w:hAnsi="Times New Roman" w:cs="Times New Roman"/>
                <w:spacing w:val="-3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6"/>
                <w:szCs w:val="28"/>
                <w:lang w:eastAsia="ru-RU"/>
              </w:rPr>
              <w:t>«Юный олимпиец»</w:t>
            </w:r>
          </w:p>
        </w:tc>
        <w:tc>
          <w:tcPr>
            <w:tcW w:w="1985" w:type="dxa"/>
          </w:tcPr>
          <w:p w:rsidR="00090006" w:rsidRPr="007415FB" w:rsidRDefault="00414F95" w:rsidP="007415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18</w:t>
            </w:r>
          </w:p>
        </w:tc>
        <w:tc>
          <w:tcPr>
            <w:tcW w:w="1984" w:type="dxa"/>
          </w:tcPr>
          <w:p w:rsidR="00414F95" w:rsidRPr="007415FB" w:rsidRDefault="00414F95" w:rsidP="00414F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</w:tcPr>
          <w:p w:rsidR="00090006" w:rsidRPr="007415FB" w:rsidRDefault="00090006" w:rsidP="00414F95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Тепляшина Ю.О.</w:t>
            </w:r>
          </w:p>
        </w:tc>
      </w:tr>
      <w:tr w:rsidR="00090006" w:rsidRPr="007415FB" w:rsidTr="00090006">
        <w:tc>
          <w:tcPr>
            <w:tcW w:w="4253" w:type="dxa"/>
          </w:tcPr>
          <w:p w:rsidR="00090006" w:rsidRDefault="00414F95" w:rsidP="007415FB">
            <w:pPr>
              <w:shd w:val="clear" w:color="auto" w:fill="FFFFFF"/>
              <w:tabs>
                <w:tab w:val="left" w:pos="0"/>
              </w:tabs>
              <w:spacing w:after="0" w:line="274" w:lineRule="exact"/>
              <w:ind w:left="142"/>
              <w:rPr>
                <w:rFonts w:ascii="Times New Roman" w:eastAsia="Calibri" w:hAnsi="Times New Roman" w:cs="Times New Roman"/>
                <w:spacing w:val="-3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6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pacing w:val="-3"/>
                <w:sz w:val="26"/>
                <w:szCs w:val="28"/>
                <w:lang w:eastAsia="ru-RU"/>
              </w:rPr>
              <w:t>Фитбол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6"/>
                <w:szCs w:val="28"/>
                <w:lang w:eastAsia="ru-RU"/>
              </w:rPr>
              <w:t>-гимнастика»</w:t>
            </w:r>
          </w:p>
        </w:tc>
        <w:tc>
          <w:tcPr>
            <w:tcW w:w="1985" w:type="dxa"/>
          </w:tcPr>
          <w:p w:rsidR="00090006" w:rsidRPr="007415FB" w:rsidRDefault="00414F95" w:rsidP="007415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090006" w:rsidRPr="007415FB" w:rsidRDefault="00414F95" w:rsidP="007415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16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vMerge/>
          </w:tcPr>
          <w:p w:rsidR="00090006" w:rsidRPr="007415FB" w:rsidRDefault="00090006" w:rsidP="007415F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-108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336FCB" w:rsidRDefault="00336FCB" w:rsidP="00336FCB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6"/>
          <w:lang w:eastAsia="ru-RU"/>
        </w:rPr>
      </w:pPr>
    </w:p>
    <w:p w:rsidR="00336FCB" w:rsidRPr="00336FCB" w:rsidRDefault="00336FCB" w:rsidP="00336FCB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6"/>
          <w:lang w:eastAsia="ru-RU"/>
        </w:rPr>
      </w:pPr>
      <w:r w:rsidRPr="00336FCB">
        <w:rPr>
          <w:rFonts w:ascii="Times New Roman" w:eastAsia="Calibri" w:hAnsi="Times New Roman" w:cs="Times New Roman"/>
          <w:sz w:val="26"/>
          <w:lang w:eastAsia="ru-RU"/>
        </w:rPr>
        <w:t xml:space="preserve">Выставки детских работ проходили в соответствии с комплексно – тематическим планированием,  планом работы ДОУ и кружков:  </w:t>
      </w:r>
    </w:p>
    <w:p w:rsidR="00336FCB" w:rsidRPr="00336FCB" w:rsidRDefault="00336FCB" w:rsidP="00336FCB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701"/>
      </w:tblGrid>
      <w:tr w:rsidR="00336FCB" w:rsidRPr="00336FCB" w:rsidTr="002F4B7C">
        <w:tc>
          <w:tcPr>
            <w:tcW w:w="8222" w:type="dxa"/>
          </w:tcPr>
          <w:p w:rsidR="00336FCB" w:rsidRPr="00336FCB" w:rsidRDefault="00336FCB" w:rsidP="00336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336FCB" w:rsidRPr="00336FCB" w:rsidRDefault="00336FCB" w:rsidP="00336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eastAsia="ru-RU"/>
              </w:rPr>
              <w:t>Срок</w:t>
            </w:r>
          </w:p>
        </w:tc>
      </w:tr>
      <w:tr w:rsidR="00336FCB" w:rsidRPr="00336FCB" w:rsidTr="002F4B7C">
        <w:tc>
          <w:tcPr>
            <w:tcW w:w="8222" w:type="dxa"/>
          </w:tcPr>
          <w:p w:rsidR="00336FCB" w:rsidRPr="00336FCB" w:rsidRDefault="00336FCB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Фотовыставка «Как я провел лето!»</w:t>
            </w:r>
          </w:p>
        </w:tc>
        <w:tc>
          <w:tcPr>
            <w:tcW w:w="1701" w:type="dxa"/>
          </w:tcPr>
          <w:p w:rsidR="00336FCB" w:rsidRPr="00336FCB" w:rsidRDefault="00336FCB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Сентябрь</w:t>
            </w:r>
          </w:p>
        </w:tc>
      </w:tr>
      <w:tr w:rsidR="00336FCB" w:rsidRPr="00336FCB" w:rsidTr="002F4B7C">
        <w:tc>
          <w:tcPr>
            <w:tcW w:w="8222" w:type="dxa"/>
          </w:tcPr>
          <w:p w:rsidR="00336FCB" w:rsidRPr="00336FCB" w:rsidRDefault="002F4B7C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 детского творчества «Юные художники»</w:t>
            </w:r>
          </w:p>
        </w:tc>
        <w:tc>
          <w:tcPr>
            <w:tcW w:w="1701" w:type="dxa"/>
          </w:tcPr>
          <w:p w:rsidR="00336FCB" w:rsidRPr="00336FCB" w:rsidRDefault="00336FCB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Сентябрь</w:t>
            </w:r>
          </w:p>
        </w:tc>
      </w:tr>
      <w:tr w:rsidR="00336FCB" w:rsidRPr="00336FCB" w:rsidTr="002F4B7C">
        <w:tc>
          <w:tcPr>
            <w:tcW w:w="8222" w:type="dxa"/>
          </w:tcPr>
          <w:p w:rsidR="00336FCB" w:rsidRPr="00336FCB" w:rsidRDefault="002F4B7C" w:rsidP="00336FCB">
            <w:pPr>
              <w:spacing w:after="0" w:line="240" w:lineRule="auto"/>
              <w:ind w:left="6" w:right="113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Фотовыставка «Мы играем целый день, целый день играть не лень»</w:t>
            </w:r>
          </w:p>
        </w:tc>
        <w:tc>
          <w:tcPr>
            <w:tcW w:w="1701" w:type="dxa"/>
          </w:tcPr>
          <w:p w:rsidR="00336FCB" w:rsidRPr="00336FCB" w:rsidRDefault="00336FCB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Октябрь</w:t>
            </w:r>
          </w:p>
        </w:tc>
      </w:tr>
      <w:tr w:rsidR="00336FCB" w:rsidRPr="00336FCB" w:rsidTr="002F4B7C">
        <w:tc>
          <w:tcPr>
            <w:tcW w:w="8222" w:type="dxa"/>
          </w:tcPr>
          <w:p w:rsidR="00336FCB" w:rsidRPr="00336FCB" w:rsidRDefault="00336FCB" w:rsidP="00336F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Фотовыставка «Мы играем целый день, целый день играть не лень»</w:t>
            </w:r>
          </w:p>
        </w:tc>
        <w:tc>
          <w:tcPr>
            <w:tcW w:w="1701" w:type="dxa"/>
          </w:tcPr>
          <w:p w:rsidR="00336FCB" w:rsidRPr="00336FCB" w:rsidRDefault="00336FCB" w:rsidP="00336F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Октябрь</w:t>
            </w:r>
          </w:p>
        </w:tc>
      </w:tr>
      <w:tr w:rsidR="002F4B7C" w:rsidRPr="00336FCB" w:rsidTr="002F4B7C">
        <w:tc>
          <w:tcPr>
            <w:tcW w:w="8222" w:type="dxa"/>
          </w:tcPr>
          <w:p w:rsidR="002F4B7C" w:rsidRPr="00336FCB" w:rsidRDefault="002F4B7C" w:rsidP="00336F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 рисунков «По дороге с мамой»</w:t>
            </w:r>
          </w:p>
        </w:tc>
        <w:tc>
          <w:tcPr>
            <w:tcW w:w="1701" w:type="dxa"/>
          </w:tcPr>
          <w:p w:rsidR="002F4B7C" w:rsidRPr="00336FCB" w:rsidRDefault="002F4B7C" w:rsidP="00336F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Ноябрь </w:t>
            </w:r>
          </w:p>
        </w:tc>
      </w:tr>
      <w:tr w:rsidR="002F4B7C" w:rsidRPr="00336FCB" w:rsidTr="002F4B7C">
        <w:tc>
          <w:tcPr>
            <w:tcW w:w="8222" w:type="dxa"/>
          </w:tcPr>
          <w:p w:rsidR="002F4B7C" w:rsidRPr="00336FCB" w:rsidRDefault="002F4B7C" w:rsidP="00336F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</w:t>
            </w:r>
            <w:r w:rsidR="00110B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-ярмарка творческих работ «Волшебная осень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»</w:t>
            </w:r>
            <w:r w:rsidR="00110B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F4B7C" w:rsidRPr="00336FCB" w:rsidRDefault="002F4B7C" w:rsidP="00336F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Ноябрь</w:t>
            </w:r>
          </w:p>
        </w:tc>
      </w:tr>
      <w:tr w:rsidR="00336FCB" w:rsidRPr="00336FCB" w:rsidTr="002F4B7C">
        <w:tc>
          <w:tcPr>
            <w:tcW w:w="8222" w:type="dxa"/>
          </w:tcPr>
          <w:p w:rsidR="00336FCB" w:rsidRPr="00336FCB" w:rsidRDefault="002F4B7C" w:rsidP="00336FCB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 творческих работ ко «Дню Матери» - «Золотые руки»</w:t>
            </w:r>
          </w:p>
        </w:tc>
        <w:tc>
          <w:tcPr>
            <w:tcW w:w="1701" w:type="dxa"/>
          </w:tcPr>
          <w:p w:rsidR="00336FCB" w:rsidRPr="00336FCB" w:rsidRDefault="00336FCB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Ноябрь</w:t>
            </w:r>
          </w:p>
        </w:tc>
      </w:tr>
      <w:tr w:rsidR="00110B5D" w:rsidRPr="00336FCB" w:rsidTr="002F4B7C">
        <w:tc>
          <w:tcPr>
            <w:tcW w:w="8222" w:type="dxa"/>
          </w:tcPr>
          <w:p w:rsidR="00110B5D" w:rsidRDefault="00110B5D" w:rsidP="00336FCB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Выставка-конкурс «Конструкторское бюро» (совместные работы детей и родителей)</w:t>
            </w:r>
          </w:p>
        </w:tc>
        <w:tc>
          <w:tcPr>
            <w:tcW w:w="1701" w:type="dxa"/>
          </w:tcPr>
          <w:p w:rsidR="00110B5D" w:rsidRPr="00336FCB" w:rsidRDefault="00110B5D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Ноябрь </w:t>
            </w:r>
          </w:p>
        </w:tc>
      </w:tr>
      <w:tr w:rsidR="00336FCB" w:rsidRPr="00336FCB" w:rsidTr="002F4B7C">
        <w:tc>
          <w:tcPr>
            <w:tcW w:w="8222" w:type="dxa"/>
          </w:tcPr>
          <w:p w:rsidR="00336FCB" w:rsidRPr="00336FCB" w:rsidRDefault="00110B5D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Фотовыставка- коллаж «Я общаюсь!"</w:t>
            </w:r>
          </w:p>
        </w:tc>
        <w:tc>
          <w:tcPr>
            <w:tcW w:w="1701" w:type="dxa"/>
          </w:tcPr>
          <w:p w:rsidR="00336FCB" w:rsidRPr="00336FCB" w:rsidRDefault="00336FCB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Декабрь</w:t>
            </w:r>
          </w:p>
        </w:tc>
      </w:tr>
      <w:tr w:rsidR="00336FCB" w:rsidRPr="00336FCB" w:rsidTr="002F4B7C">
        <w:tc>
          <w:tcPr>
            <w:tcW w:w="8222" w:type="dxa"/>
          </w:tcPr>
          <w:p w:rsidR="00336FCB" w:rsidRPr="00336FCB" w:rsidRDefault="00336FCB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 творческих работ  «Мастерская Деда Мороза»</w:t>
            </w:r>
          </w:p>
        </w:tc>
        <w:tc>
          <w:tcPr>
            <w:tcW w:w="1701" w:type="dxa"/>
          </w:tcPr>
          <w:p w:rsidR="00336FCB" w:rsidRPr="00336FCB" w:rsidRDefault="00336FCB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Декабрь</w:t>
            </w:r>
          </w:p>
        </w:tc>
      </w:tr>
      <w:tr w:rsidR="004C0F72" w:rsidRPr="00336FCB" w:rsidTr="002F4B7C">
        <w:tc>
          <w:tcPr>
            <w:tcW w:w="8222" w:type="dxa"/>
          </w:tcPr>
          <w:p w:rsidR="004C0F72" w:rsidRPr="00336FCB" w:rsidRDefault="004C0F72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 детских</w:t>
            </w:r>
            <w:r w:rsidRPr="004C0F7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«Мой красочный мир» (декада инвалидов)</w:t>
            </w:r>
          </w:p>
        </w:tc>
        <w:tc>
          <w:tcPr>
            <w:tcW w:w="1701" w:type="dxa"/>
          </w:tcPr>
          <w:p w:rsidR="004C0F72" w:rsidRPr="00336FCB" w:rsidRDefault="004C0F72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Декабрь </w:t>
            </w:r>
          </w:p>
        </w:tc>
      </w:tr>
      <w:tr w:rsidR="00336FCB" w:rsidRPr="00336FCB" w:rsidTr="002F4B7C">
        <w:tc>
          <w:tcPr>
            <w:tcW w:w="8222" w:type="dxa"/>
          </w:tcPr>
          <w:p w:rsidR="00336FCB" w:rsidRPr="00336FCB" w:rsidRDefault="00336FCB" w:rsidP="00336FCB">
            <w:pPr>
              <w:spacing w:after="0" w:line="240" w:lineRule="auto"/>
              <w:ind w:left="6" w:right="113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 детского творчества «Зимние забавы»</w:t>
            </w:r>
          </w:p>
        </w:tc>
        <w:tc>
          <w:tcPr>
            <w:tcW w:w="1701" w:type="dxa"/>
          </w:tcPr>
          <w:p w:rsidR="00336FCB" w:rsidRPr="00336FCB" w:rsidRDefault="00336FCB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Январь</w:t>
            </w:r>
          </w:p>
        </w:tc>
      </w:tr>
      <w:tr w:rsidR="00336FCB" w:rsidRPr="00336FCB" w:rsidTr="002F4B7C">
        <w:tc>
          <w:tcPr>
            <w:tcW w:w="8222" w:type="dxa"/>
          </w:tcPr>
          <w:p w:rsidR="00336FCB" w:rsidRPr="00336FCB" w:rsidRDefault="00336FCB" w:rsidP="00336F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 детско</w:t>
            </w:r>
            <w:r w:rsidR="004C0F7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го творчества «Наша армия</w:t>
            </w: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336FCB" w:rsidRPr="00336FCB" w:rsidRDefault="00336FCB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Февраль</w:t>
            </w:r>
          </w:p>
        </w:tc>
      </w:tr>
      <w:tr w:rsidR="00336FCB" w:rsidRPr="00336FCB" w:rsidTr="002F4B7C">
        <w:tc>
          <w:tcPr>
            <w:tcW w:w="8222" w:type="dxa"/>
          </w:tcPr>
          <w:p w:rsidR="00336FCB" w:rsidRPr="00336FCB" w:rsidRDefault="00336FCB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 рисунков «Моя мама</w:t>
            </w:r>
            <w:r w:rsidR="004C0F7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– лучше всех</w:t>
            </w: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336FCB" w:rsidRPr="00336FCB" w:rsidRDefault="00336FCB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Март</w:t>
            </w:r>
          </w:p>
        </w:tc>
      </w:tr>
      <w:tr w:rsidR="00CA154F" w:rsidRPr="00336FCB" w:rsidTr="002F4B7C">
        <w:tc>
          <w:tcPr>
            <w:tcW w:w="8222" w:type="dxa"/>
          </w:tcPr>
          <w:p w:rsidR="00CA154F" w:rsidRPr="00336FCB" w:rsidRDefault="00CA154F" w:rsidP="00604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 – конкурс «Весенняя капель»</w:t>
            </w:r>
          </w:p>
        </w:tc>
        <w:tc>
          <w:tcPr>
            <w:tcW w:w="1701" w:type="dxa"/>
          </w:tcPr>
          <w:p w:rsidR="00CA154F" w:rsidRPr="00336FCB" w:rsidRDefault="00CA154F" w:rsidP="00604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Март </w:t>
            </w:r>
          </w:p>
        </w:tc>
      </w:tr>
      <w:tr w:rsidR="00CA154F" w:rsidRPr="00336FCB" w:rsidTr="002F4B7C">
        <w:tc>
          <w:tcPr>
            <w:tcW w:w="8222" w:type="dxa"/>
          </w:tcPr>
          <w:p w:rsidR="00CA154F" w:rsidRPr="00336FCB" w:rsidRDefault="00CA154F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 детской литературы – «Давайте читать вместе», посвящённая Всемирному дню книги</w:t>
            </w:r>
          </w:p>
        </w:tc>
        <w:tc>
          <w:tcPr>
            <w:tcW w:w="1701" w:type="dxa"/>
          </w:tcPr>
          <w:p w:rsidR="00CA154F" w:rsidRPr="00336FCB" w:rsidRDefault="00CA154F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Апрель</w:t>
            </w:r>
          </w:p>
        </w:tc>
      </w:tr>
      <w:tr w:rsidR="00CA154F" w:rsidRPr="00336FCB" w:rsidTr="002F4B7C">
        <w:trPr>
          <w:trHeight w:val="314"/>
        </w:trPr>
        <w:tc>
          <w:tcPr>
            <w:tcW w:w="8222" w:type="dxa"/>
          </w:tcPr>
          <w:p w:rsidR="00CA154F" w:rsidRPr="00336FCB" w:rsidRDefault="00CA154F" w:rsidP="00336FCB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ыставка детского творчества «Путь к сердцу ребенка</w:t>
            </w: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, в рамках акции «Вместе защитим наших детей»</w:t>
            </w:r>
          </w:p>
        </w:tc>
        <w:tc>
          <w:tcPr>
            <w:tcW w:w="1701" w:type="dxa"/>
          </w:tcPr>
          <w:p w:rsidR="00CA154F" w:rsidRPr="00336FCB" w:rsidRDefault="00CA154F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Апрель</w:t>
            </w:r>
          </w:p>
        </w:tc>
      </w:tr>
      <w:tr w:rsidR="00CA154F" w:rsidRPr="00336FCB" w:rsidTr="002F4B7C">
        <w:trPr>
          <w:trHeight w:val="314"/>
        </w:trPr>
        <w:tc>
          <w:tcPr>
            <w:tcW w:w="8222" w:type="dxa"/>
          </w:tcPr>
          <w:p w:rsidR="00CA154F" w:rsidRPr="00336FCB" w:rsidRDefault="00CA154F" w:rsidP="00336F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 детского творчества «Космос»</w:t>
            </w:r>
          </w:p>
        </w:tc>
        <w:tc>
          <w:tcPr>
            <w:tcW w:w="1701" w:type="dxa"/>
          </w:tcPr>
          <w:p w:rsidR="00CA154F" w:rsidRPr="00336FCB" w:rsidRDefault="00CA154F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Апрель</w:t>
            </w:r>
          </w:p>
        </w:tc>
      </w:tr>
      <w:tr w:rsidR="00CA154F" w:rsidRPr="00336FCB" w:rsidTr="002F4B7C">
        <w:trPr>
          <w:trHeight w:val="314"/>
        </w:trPr>
        <w:tc>
          <w:tcPr>
            <w:tcW w:w="8222" w:type="dxa"/>
          </w:tcPr>
          <w:p w:rsidR="00CA154F" w:rsidRPr="00336FCB" w:rsidRDefault="00CA154F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Кон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курс детских рисунков по ПДД  «Дорожная азбука» </w:t>
            </w:r>
          </w:p>
        </w:tc>
        <w:tc>
          <w:tcPr>
            <w:tcW w:w="1701" w:type="dxa"/>
          </w:tcPr>
          <w:p w:rsidR="00CA154F" w:rsidRPr="00336FCB" w:rsidRDefault="00CA154F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Апрель</w:t>
            </w:r>
          </w:p>
        </w:tc>
      </w:tr>
      <w:tr w:rsidR="00CA154F" w:rsidRPr="00336FCB" w:rsidTr="002F4B7C">
        <w:trPr>
          <w:trHeight w:val="314"/>
        </w:trPr>
        <w:tc>
          <w:tcPr>
            <w:tcW w:w="8222" w:type="dxa"/>
          </w:tcPr>
          <w:p w:rsidR="00CA154F" w:rsidRPr="00336FCB" w:rsidRDefault="00CA154F" w:rsidP="00336F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 детского творчества «Подарок Ветерану!»</w:t>
            </w:r>
          </w:p>
        </w:tc>
        <w:tc>
          <w:tcPr>
            <w:tcW w:w="1701" w:type="dxa"/>
          </w:tcPr>
          <w:p w:rsidR="00CA154F" w:rsidRPr="00336FCB" w:rsidRDefault="00CA154F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Май</w:t>
            </w:r>
          </w:p>
        </w:tc>
      </w:tr>
      <w:tr w:rsidR="00CA154F" w:rsidRPr="00336FCB" w:rsidTr="002F4B7C">
        <w:trPr>
          <w:trHeight w:val="314"/>
        </w:trPr>
        <w:tc>
          <w:tcPr>
            <w:tcW w:w="8222" w:type="dxa"/>
          </w:tcPr>
          <w:p w:rsidR="00CA154F" w:rsidRPr="00336FCB" w:rsidRDefault="00CA154F" w:rsidP="00336F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Конкурс «Огород на окошке»</w:t>
            </w:r>
          </w:p>
        </w:tc>
        <w:tc>
          <w:tcPr>
            <w:tcW w:w="1701" w:type="dxa"/>
          </w:tcPr>
          <w:p w:rsidR="00CA154F" w:rsidRPr="00336FCB" w:rsidRDefault="00CA154F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Май </w:t>
            </w:r>
          </w:p>
        </w:tc>
      </w:tr>
      <w:tr w:rsidR="00CA154F" w:rsidRPr="00336FCB" w:rsidTr="002F4B7C">
        <w:trPr>
          <w:trHeight w:val="314"/>
        </w:trPr>
        <w:tc>
          <w:tcPr>
            <w:tcW w:w="8222" w:type="dxa"/>
          </w:tcPr>
          <w:p w:rsidR="00CA154F" w:rsidRPr="00336FCB" w:rsidRDefault="00CA154F" w:rsidP="00336F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lastRenderedPageBreak/>
              <w:t>Конкурс рисунков на асфальте «Раскрасим мир цветными красками»</w:t>
            </w:r>
          </w:p>
        </w:tc>
        <w:tc>
          <w:tcPr>
            <w:tcW w:w="1701" w:type="dxa"/>
          </w:tcPr>
          <w:p w:rsidR="00CA154F" w:rsidRPr="00336FCB" w:rsidRDefault="00CA154F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Июнь</w:t>
            </w:r>
          </w:p>
        </w:tc>
      </w:tr>
      <w:tr w:rsidR="00CA154F" w:rsidRPr="00336FCB" w:rsidTr="002F4B7C">
        <w:trPr>
          <w:trHeight w:val="314"/>
        </w:trPr>
        <w:tc>
          <w:tcPr>
            <w:tcW w:w="8222" w:type="dxa"/>
          </w:tcPr>
          <w:p w:rsidR="00CA154F" w:rsidRDefault="00CA154F" w:rsidP="00336FC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Выставка «Раз ромашка, два ромашка…», посвященная «Всероссийскому дню семьи, любви и верности»</w:t>
            </w:r>
          </w:p>
        </w:tc>
        <w:tc>
          <w:tcPr>
            <w:tcW w:w="1701" w:type="dxa"/>
          </w:tcPr>
          <w:p w:rsidR="00CA154F" w:rsidRPr="00336FCB" w:rsidRDefault="00CA154F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Июль </w:t>
            </w:r>
          </w:p>
        </w:tc>
      </w:tr>
      <w:tr w:rsidR="00CA154F" w:rsidRPr="00336FCB" w:rsidTr="002F4B7C">
        <w:tc>
          <w:tcPr>
            <w:tcW w:w="8222" w:type="dxa"/>
          </w:tcPr>
          <w:p w:rsidR="00CA154F" w:rsidRPr="00336FCB" w:rsidRDefault="00CA154F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Смотр-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конкурс цветников.</w:t>
            </w:r>
          </w:p>
        </w:tc>
        <w:tc>
          <w:tcPr>
            <w:tcW w:w="1701" w:type="dxa"/>
          </w:tcPr>
          <w:p w:rsidR="00CA154F" w:rsidRPr="00336FCB" w:rsidRDefault="00CA154F" w:rsidP="00336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36FCB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Август</w:t>
            </w:r>
          </w:p>
        </w:tc>
      </w:tr>
    </w:tbl>
    <w:p w:rsidR="00336FCB" w:rsidRPr="00336FCB" w:rsidRDefault="00336FCB" w:rsidP="00336FC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474EED" w:rsidRPr="00474EED" w:rsidRDefault="00474EED" w:rsidP="00474EE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74EED">
        <w:rPr>
          <w:rFonts w:ascii="Times New Roman" w:eastAsia="Calibri" w:hAnsi="Times New Roman" w:cs="Times New Roman"/>
          <w:b/>
          <w:sz w:val="26"/>
          <w:szCs w:val="28"/>
          <w:u w:val="single"/>
          <w:lang w:eastAsia="ru-RU"/>
        </w:rPr>
        <w:t>2.5. Анализ взаимодействия с «внешней средой»</w:t>
      </w:r>
    </w:p>
    <w:p w:rsidR="00474EED" w:rsidRPr="00474EED" w:rsidRDefault="00474EED" w:rsidP="00474E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74EED" w:rsidRPr="00474EED" w:rsidRDefault="00474EED" w:rsidP="00474E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4EED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взаимодействия между детским садом и учреждениями социума (социальными партнерами)  позволяет использовать максимум возможностей для развития детей.</w:t>
      </w:r>
    </w:p>
    <w:p w:rsidR="00474EED" w:rsidRPr="00474EED" w:rsidRDefault="00474EED" w:rsidP="00474E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4EED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направления работы с партнерами представлены в следующей таблице:</w:t>
      </w:r>
    </w:p>
    <w:p w:rsidR="00474EED" w:rsidRPr="00474EED" w:rsidRDefault="00474EED" w:rsidP="00474E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04"/>
      </w:tblGrid>
      <w:tr w:rsidR="00474EED" w:rsidRPr="00474EED" w:rsidTr="00604D10">
        <w:tc>
          <w:tcPr>
            <w:tcW w:w="3119" w:type="dxa"/>
          </w:tcPr>
          <w:p w:rsidR="00474EED" w:rsidRPr="00474EED" w:rsidRDefault="00474EED" w:rsidP="00474EED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b/>
                <w:sz w:val="26"/>
                <w:szCs w:val="28"/>
                <w:lang w:eastAsia="ru-RU"/>
              </w:rPr>
              <w:t>Социальные партнеры</w:t>
            </w:r>
          </w:p>
        </w:tc>
        <w:tc>
          <w:tcPr>
            <w:tcW w:w="6804" w:type="dxa"/>
          </w:tcPr>
          <w:p w:rsidR="00474EED" w:rsidRPr="00474EED" w:rsidRDefault="00474EED" w:rsidP="00474EED">
            <w:pPr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b/>
                <w:sz w:val="26"/>
                <w:szCs w:val="28"/>
                <w:lang w:eastAsia="ru-RU"/>
              </w:rPr>
              <w:t>Содержание работы</w:t>
            </w:r>
          </w:p>
        </w:tc>
      </w:tr>
      <w:tr w:rsidR="00474EED" w:rsidRPr="00474EED" w:rsidTr="00604D10">
        <w:trPr>
          <w:trHeight w:val="387"/>
        </w:trPr>
        <w:tc>
          <w:tcPr>
            <w:tcW w:w="3119" w:type="dxa"/>
          </w:tcPr>
          <w:p w:rsidR="00474EED" w:rsidRPr="00474EED" w:rsidRDefault="00474EED" w:rsidP="00474EE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МАОУ СОШ № 8</w:t>
            </w:r>
          </w:p>
        </w:tc>
        <w:tc>
          <w:tcPr>
            <w:tcW w:w="6804" w:type="dxa"/>
          </w:tcPr>
          <w:p w:rsidR="00474EED" w:rsidRPr="00474EED" w:rsidRDefault="00474EED" w:rsidP="00474EED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Организация преемственности между ДОУ и школой.</w:t>
            </w:r>
          </w:p>
        </w:tc>
      </w:tr>
      <w:tr w:rsidR="00474EED" w:rsidRPr="00474EED" w:rsidTr="00604D10">
        <w:tc>
          <w:tcPr>
            <w:tcW w:w="3119" w:type="dxa"/>
          </w:tcPr>
          <w:p w:rsidR="00474EED" w:rsidRPr="00474EED" w:rsidRDefault="00474EED" w:rsidP="00474EE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Городская психолого-медико-педагогическая комиссия</w:t>
            </w:r>
          </w:p>
        </w:tc>
        <w:tc>
          <w:tcPr>
            <w:tcW w:w="6804" w:type="dxa"/>
          </w:tcPr>
          <w:p w:rsidR="00474EED" w:rsidRPr="00474EED" w:rsidRDefault="00474EED" w:rsidP="00474EED">
            <w:pPr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Обследование детей для комплектования логопедических групп, определение индивидуальных  образовательных маршрутов коррекционной работы в соответствии с реальными возможностями и потребностями каждого ребенка, отслеживание динамики развития.</w:t>
            </w:r>
          </w:p>
        </w:tc>
      </w:tr>
      <w:tr w:rsidR="00474EED" w:rsidRPr="00474EED" w:rsidTr="00604D10">
        <w:tc>
          <w:tcPr>
            <w:tcW w:w="3119" w:type="dxa"/>
          </w:tcPr>
          <w:p w:rsidR="00474EED" w:rsidRPr="00474EED" w:rsidRDefault="00474EED" w:rsidP="00474EE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Городская детская библиотека</w:t>
            </w:r>
          </w:p>
        </w:tc>
        <w:tc>
          <w:tcPr>
            <w:tcW w:w="6804" w:type="dxa"/>
          </w:tcPr>
          <w:p w:rsidR="00474EED" w:rsidRPr="00474EED" w:rsidRDefault="00474EED" w:rsidP="00474EED">
            <w:pPr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Организация тематических мероприятий познавательного характера.</w:t>
            </w:r>
          </w:p>
        </w:tc>
      </w:tr>
      <w:tr w:rsidR="00474EED" w:rsidRPr="00474EED" w:rsidTr="00604D10">
        <w:tc>
          <w:tcPr>
            <w:tcW w:w="3119" w:type="dxa"/>
          </w:tcPr>
          <w:p w:rsidR="00474EED" w:rsidRPr="00474EED" w:rsidRDefault="00474EED" w:rsidP="00474EE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Городская школа искусств </w:t>
            </w:r>
          </w:p>
        </w:tc>
        <w:tc>
          <w:tcPr>
            <w:tcW w:w="6804" w:type="dxa"/>
          </w:tcPr>
          <w:p w:rsidR="00474EED" w:rsidRPr="00474EED" w:rsidRDefault="00474EED" w:rsidP="00474EED">
            <w:pPr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Организация мероприятий познавательного характера и концертных программ.</w:t>
            </w:r>
          </w:p>
        </w:tc>
      </w:tr>
      <w:tr w:rsidR="00474EED" w:rsidRPr="00474EED" w:rsidTr="00604D10">
        <w:tc>
          <w:tcPr>
            <w:tcW w:w="3119" w:type="dxa"/>
          </w:tcPr>
          <w:p w:rsidR="00474EED" w:rsidRDefault="00474EED" w:rsidP="00B96ADA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центр </w:t>
            </w:r>
            <w:r w:rsidR="00B96ADA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детского</w:t>
            </w:r>
            <w:proofErr w:type="gramEnd"/>
            <w:r w:rsidR="00B96ADA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технического творчества </w:t>
            </w:r>
          </w:p>
        </w:tc>
        <w:tc>
          <w:tcPr>
            <w:tcW w:w="6804" w:type="dxa"/>
          </w:tcPr>
          <w:p w:rsidR="00474EED" w:rsidRDefault="00474EED" w:rsidP="00474EED">
            <w:pPr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Организация и участие в выставках технической направленности</w:t>
            </w:r>
          </w:p>
        </w:tc>
      </w:tr>
      <w:tr w:rsidR="00474EED" w:rsidRPr="00474EED" w:rsidTr="00604D10">
        <w:tc>
          <w:tcPr>
            <w:tcW w:w="3119" w:type="dxa"/>
          </w:tcPr>
          <w:p w:rsidR="00474EED" w:rsidRPr="00474EED" w:rsidRDefault="00474EED" w:rsidP="00474EE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Городс</w:t>
            </w:r>
            <w:r w:rsidR="00736938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кой  драматический</w:t>
            </w:r>
            <w:proofErr w:type="gramEnd"/>
            <w:r w:rsidR="00736938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театр</w:t>
            </w:r>
          </w:p>
        </w:tc>
        <w:tc>
          <w:tcPr>
            <w:tcW w:w="6804" w:type="dxa"/>
            <w:vMerge w:val="restart"/>
          </w:tcPr>
          <w:p w:rsidR="00474EED" w:rsidRPr="00474EED" w:rsidRDefault="00474EED" w:rsidP="00474EED">
            <w:pPr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Организация посещения воспитанниками театрализованных представлений в ДОУ.</w:t>
            </w:r>
          </w:p>
        </w:tc>
      </w:tr>
      <w:tr w:rsidR="00474EED" w:rsidRPr="00474EED" w:rsidTr="00604D10">
        <w:tc>
          <w:tcPr>
            <w:tcW w:w="3119" w:type="dxa"/>
          </w:tcPr>
          <w:p w:rsidR="00474EED" w:rsidRPr="00474EED" w:rsidRDefault="00474EED" w:rsidP="00474EE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Театр ростовых кукол «Теремок» г. Железногорск</w:t>
            </w:r>
          </w:p>
        </w:tc>
        <w:tc>
          <w:tcPr>
            <w:tcW w:w="6804" w:type="dxa"/>
            <w:vMerge/>
          </w:tcPr>
          <w:p w:rsidR="00474EED" w:rsidRPr="00474EED" w:rsidRDefault="00474EED" w:rsidP="00474EED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6"/>
                <w:szCs w:val="28"/>
                <w:lang w:eastAsia="ru-RU"/>
              </w:rPr>
            </w:pPr>
          </w:p>
        </w:tc>
      </w:tr>
      <w:tr w:rsidR="00474EED" w:rsidRPr="00474EED" w:rsidTr="00604D10">
        <w:tc>
          <w:tcPr>
            <w:tcW w:w="3119" w:type="dxa"/>
          </w:tcPr>
          <w:p w:rsidR="00474EED" w:rsidRPr="00474EED" w:rsidRDefault="00474EED" w:rsidP="00474EE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Красноярская краевая филармония </w:t>
            </w:r>
          </w:p>
        </w:tc>
        <w:tc>
          <w:tcPr>
            <w:tcW w:w="6804" w:type="dxa"/>
          </w:tcPr>
          <w:p w:rsidR="00474EED" w:rsidRPr="00474EED" w:rsidRDefault="00474EED" w:rsidP="00474EE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Организация концертных программ.</w:t>
            </w:r>
          </w:p>
          <w:p w:rsidR="00474EED" w:rsidRPr="00474EED" w:rsidRDefault="00474EED" w:rsidP="00474EE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474EED" w:rsidRPr="00474EED" w:rsidTr="00604D10">
        <w:tc>
          <w:tcPr>
            <w:tcW w:w="3119" w:type="dxa"/>
          </w:tcPr>
          <w:p w:rsidR="00474EED" w:rsidRPr="00474EED" w:rsidRDefault="00474EED" w:rsidP="00474EE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bCs/>
                <w:sz w:val="26"/>
                <w:szCs w:val="28"/>
                <w:shd w:val="clear" w:color="auto" w:fill="FFFFFF"/>
                <w:lang w:eastAsia="ru-RU"/>
              </w:rPr>
              <w:t>Хакасского</w:t>
            </w:r>
            <w:r w:rsidRPr="00474EED">
              <w:rPr>
                <w:rFonts w:ascii="Times New Roman" w:eastAsia="Calibri" w:hAnsi="Times New Roman" w:cs="Times New Roman"/>
                <w:sz w:val="26"/>
                <w:szCs w:val="28"/>
                <w:shd w:val="clear" w:color="auto" w:fill="FFFFFF"/>
                <w:lang w:eastAsia="ru-RU"/>
              </w:rPr>
              <w:t> </w:t>
            </w:r>
            <w:r w:rsidRPr="00474EED">
              <w:rPr>
                <w:rFonts w:ascii="Times New Roman" w:eastAsia="Calibri" w:hAnsi="Times New Roman" w:cs="Times New Roman"/>
                <w:bCs/>
                <w:sz w:val="26"/>
                <w:szCs w:val="28"/>
                <w:shd w:val="clear" w:color="auto" w:fill="FFFFFF"/>
                <w:lang w:eastAsia="ru-RU"/>
              </w:rPr>
              <w:t>театр</w:t>
            </w:r>
            <w:r w:rsidRPr="00474EED">
              <w:rPr>
                <w:rFonts w:ascii="Times New Roman" w:eastAsia="Calibri" w:hAnsi="Times New Roman" w:cs="Times New Roman"/>
                <w:sz w:val="26"/>
                <w:szCs w:val="28"/>
                <w:shd w:val="clear" w:color="auto" w:fill="FFFFFF"/>
                <w:lang w:eastAsia="ru-RU"/>
              </w:rPr>
              <w:t> </w:t>
            </w:r>
            <w:r w:rsidRPr="00474EED">
              <w:rPr>
                <w:rFonts w:ascii="Times New Roman" w:eastAsia="Calibri" w:hAnsi="Times New Roman" w:cs="Times New Roman"/>
                <w:bCs/>
                <w:sz w:val="26"/>
                <w:szCs w:val="28"/>
                <w:shd w:val="clear" w:color="auto" w:fill="FFFFFF"/>
                <w:lang w:eastAsia="ru-RU"/>
              </w:rPr>
              <w:t>драмы</w:t>
            </w:r>
            <w:r w:rsidRPr="00474EED">
              <w:rPr>
                <w:rFonts w:ascii="Times New Roman" w:eastAsia="Calibri" w:hAnsi="Times New Roman" w:cs="Times New Roman"/>
                <w:sz w:val="26"/>
                <w:szCs w:val="28"/>
                <w:shd w:val="clear" w:color="auto" w:fill="FFFFFF"/>
                <w:lang w:eastAsia="ru-RU"/>
              </w:rPr>
              <w:t> </w:t>
            </w:r>
            <w:r w:rsidRPr="00474EED">
              <w:rPr>
                <w:rFonts w:ascii="Times New Roman" w:eastAsia="Calibri" w:hAnsi="Times New Roman" w:cs="Times New Roman"/>
                <w:bCs/>
                <w:sz w:val="26"/>
                <w:szCs w:val="28"/>
                <w:shd w:val="clear" w:color="auto" w:fill="FFFFFF"/>
                <w:lang w:eastAsia="ru-RU"/>
              </w:rPr>
              <w:t>и</w:t>
            </w:r>
            <w:r w:rsidRPr="00474EED">
              <w:rPr>
                <w:rFonts w:ascii="Times New Roman" w:eastAsia="Calibri" w:hAnsi="Times New Roman" w:cs="Times New Roman"/>
                <w:sz w:val="26"/>
                <w:szCs w:val="28"/>
                <w:shd w:val="clear" w:color="auto" w:fill="FFFFFF"/>
                <w:lang w:eastAsia="ru-RU"/>
              </w:rPr>
              <w:t> </w:t>
            </w:r>
            <w:r w:rsidRPr="00474EED">
              <w:rPr>
                <w:rFonts w:ascii="Times New Roman" w:eastAsia="Calibri" w:hAnsi="Times New Roman" w:cs="Times New Roman"/>
                <w:bCs/>
                <w:sz w:val="26"/>
                <w:szCs w:val="28"/>
                <w:shd w:val="clear" w:color="auto" w:fill="FFFFFF"/>
                <w:lang w:eastAsia="ru-RU"/>
              </w:rPr>
              <w:t>этнической</w:t>
            </w:r>
            <w:r w:rsidRPr="00474EED">
              <w:rPr>
                <w:rFonts w:ascii="Times New Roman" w:eastAsia="Calibri" w:hAnsi="Times New Roman" w:cs="Times New Roman"/>
                <w:sz w:val="26"/>
                <w:szCs w:val="28"/>
                <w:shd w:val="clear" w:color="auto" w:fill="FFFFFF"/>
                <w:lang w:eastAsia="ru-RU"/>
              </w:rPr>
              <w:t> </w:t>
            </w:r>
            <w:r w:rsidRPr="00474EED">
              <w:rPr>
                <w:rFonts w:ascii="Times New Roman" w:eastAsia="Calibri" w:hAnsi="Times New Roman" w:cs="Times New Roman"/>
                <w:bCs/>
                <w:sz w:val="26"/>
                <w:szCs w:val="28"/>
                <w:shd w:val="clear" w:color="auto" w:fill="FFFFFF"/>
                <w:lang w:eastAsia="ru-RU"/>
              </w:rPr>
              <w:t>музыки «</w:t>
            </w:r>
            <w:proofErr w:type="spellStart"/>
            <w:r w:rsidRPr="00474EED">
              <w:rPr>
                <w:rFonts w:ascii="Times New Roman" w:eastAsia="Calibri" w:hAnsi="Times New Roman" w:cs="Times New Roman"/>
                <w:bCs/>
                <w:sz w:val="26"/>
                <w:szCs w:val="28"/>
                <w:shd w:val="clear" w:color="auto" w:fill="FFFFFF"/>
                <w:lang w:eastAsia="ru-RU"/>
              </w:rPr>
              <w:t>Чит</w:t>
            </w:r>
            <w:r w:rsidRPr="00474EED">
              <w:rPr>
                <w:rFonts w:ascii="Times New Roman" w:eastAsia="Calibri" w:hAnsi="Times New Roman" w:cs="Times New Roman"/>
                <w:bCs/>
                <w:sz w:val="26"/>
                <w:szCs w:val="28"/>
                <w:shd w:val="clear" w:color="auto" w:fill="FFFFFF"/>
                <w:lang w:val="en-US" w:eastAsia="ru-RU"/>
              </w:rPr>
              <w:t>i</w:t>
            </w:r>
            <w:proofErr w:type="spellEnd"/>
            <w:r w:rsidRPr="00474EED">
              <w:rPr>
                <w:rFonts w:ascii="Times New Roman" w:eastAsia="Calibri" w:hAnsi="Times New Roman" w:cs="Times New Roman"/>
                <w:bCs/>
                <w:sz w:val="26"/>
                <w:szCs w:val="28"/>
                <w:shd w:val="clear" w:color="auto" w:fill="FFFFFF"/>
                <w:lang w:eastAsia="ru-RU"/>
              </w:rPr>
              <w:t>ген».</w:t>
            </w:r>
          </w:p>
        </w:tc>
        <w:tc>
          <w:tcPr>
            <w:tcW w:w="6804" w:type="dxa"/>
          </w:tcPr>
          <w:p w:rsidR="00474EED" w:rsidRPr="00474EED" w:rsidRDefault="00474EED" w:rsidP="00474EE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Организация посещения воспитанниками театрализованных представлений в ДОУ.</w:t>
            </w:r>
          </w:p>
        </w:tc>
      </w:tr>
      <w:tr w:rsidR="00474EED" w:rsidRPr="00474EED" w:rsidTr="00604D10">
        <w:tc>
          <w:tcPr>
            <w:tcW w:w="3119" w:type="dxa"/>
          </w:tcPr>
          <w:p w:rsidR="00474EED" w:rsidRPr="00474EED" w:rsidRDefault="00474EED" w:rsidP="00474EE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Городской музей</w:t>
            </w:r>
          </w:p>
        </w:tc>
        <w:tc>
          <w:tcPr>
            <w:tcW w:w="6804" w:type="dxa"/>
          </w:tcPr>
          <w:p w:rsidR="00474EED" w:rsidRPr="00474EED" w:rsidRDefault="00474EED" w:rsidP="00474EE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Организация краеведческих познавательных экскурсий с воспитанниками.</w:t>
            </w:r>
          </w:p>
        </w:tc>
      </w:tr>
      <w:tr w:rsidR="00474EED" w:rsidRPr="00474EED" w:rsidTr="00604D10">
        <w:tc>
          <w:tcPr>
            <w:tcW w:w="3119" w:type="dxa"/>
          </w:tcPr>
          <w:p w:rsidR="00474EED" w:rsidRPr="00474EED" w:rsidRDefault="00474EED" w:rsidP="00474EE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Информационно-методический центр</w:t>
            </w:r>
          </w:p>
          <w:p w:rsidR="00474EED" w:rsidRPr="00474EED" w:rsidRDefault="00474EED" w:rsidP="00474EE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г. Шарыпово</w:t>
            </w:r>
          </w:p>
        </w:tc>
        <w:tc>
          <w:tcPr>
            <w:tcW w:w="6804" w:type="dxa"/>
          </w:tcPr>
          <w:p w:rsidR="00474EED" w:rsidRPr="00474EED" w:rsidRDefault="00474EED" w:rsidP="00474EE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Организация городских выставок и конкурсов детского творчества. Оказание методической помощи в непрерывном профессиональном образовании педагогов.</w:t>
            </w:r>
          </w:p>
        </w:tc>
      </w:tr>
      <w:tr w:rsidR="00474EED" w:rsidRPr="00474EED" w:rsidTr="00604D10">
        <w:tc>
          <w:tcPr>
            <w:tcW w:w="3119" w:type="dxa"/>
          </w:tcPr>
          <w:p w:rsidR="00474EED" w:rsidRPr="00474EED" w:rsidRDefault="00474EED" w:rsidP="00474EED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Муниципальные дошкольные образовательные учреждения  города</w:t>
            </w:r>
          </w:p>
        </w:tc>
        <w:tc>
          <w:tcPr>
            <w:tcW w:w="6804" w:type="dxa"/>
          </w:tcPr>
          <w:p w:rsidR="00474EED" w:rsidRPr="00474EED" w:rsidRDefault="00474EED" w:rsidP="00474EE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Обмен педагогическим опытом.</w:t>
            </w:r>
          </w:p>
          <w:p w:rsidR="00474EED" w:rsidRPr="00474EED" w:rsidRDefault="00474EED" w:rsidP="00474EE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74EE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Организация и проведение совместных воспитательных мероприятий для детей.</w:t>
            </w:r>
          </w:p>
          <w:p w:rsidR="00474EED" w:rsidRPr="00474EED" w:rsidRDefault="00474EED" w:rsidP="00474EED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474EED" w:rsidRPr="00474EED" w:rsidRDefault="00474EED" w:rsidP="00474E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:rsidR="006A7C05" w:rsidRPr="00474EED" w:rsidRDefault="00474EED" w:rsidP="00AD67C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74EED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Педагоги </w:t>
      </w:r>
      <w:r w:rsidR="00CD225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и воспитанники ДОУ в течение учебного года </w:t>
      </w:r>
      <w:r w:rsidRPr="00474EED">
        <w:rPr>
          <w:rFonts w:ascii="Times New Roman" w:eastAsia="Calibri" w:hAnsi="Times New Roman" w:cs="Times New Roman"/>
          <w:sz w:val="26"/>
          <w:szCs w:val="28"/>
          <w:lang w:eastAsia="ru-RU"/>
        </w:rPr>
        <w:t>прин</w:t>
      </w:r>
      <w:r w:rsidR="00CD225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яли активное участие в  социально-значимых акциях на разных уровнях «Помоги пойти учиться», «Обелиск», </w:t>
      </w:r>
      <w:r w:rsidR="00CD2259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 xml:space="preserve">«Добровольцы – детям», «Вместе защитим наших детей», </w:t>
      </w:r>
      <w:r w:rsidR="00371B12" w:rsidRPr="00371B12">
        <w:rPr>
          <w:rFonts w:ascii="Times New Roman" w:eastAsia="Calibri" w:hAnsi="Times New Roman" w:cs="Times New Roman"/>
          <w:sz w:val="26"/>
          <w:szCs w:val="28"/>
          <w:lang w:eastAsia="ru-RU"/>
        </w:rPr>
        <w:t>«Спорт – а</w:t>
      </w:r>
      <w:r w:rsidR="00371B1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льтернатива пагубным привычкам», «Всемирный день сердца», </w:t>
      </w:r>
      <w:r w:rsidR="00CD2259">
        <w:rPr>
          <w:rFonts w:ascii="Times New Roman" w:eastAsia="Calibri" w:hAnsi="Times New Roman" w:cs="Times New Roman"/>
          <w:sz w:val="26"/>
          <w:szCs w:val="28"/>
          <w:lang w:eastAsia="ru-RU"/>
        </w:rPr>
        <w:t>а также в мероприятиях посвященных «Всероссийскому дню правовой помощи детям», «</w:t>
      </w:r>
      <w:r w:rsidR="00371B1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Декаде инвалидов», «Декаде дорожной безопасности детей» (5 этапов), </w:t>
      </w:r>
      <w:r w:rsidR="00371B12" w:rsidRPr="00371B12">
        <w:rPr>
          <w:rFonts w:ascii="Times New Roman" w:eastAsia="Calibri" w:hAnsi="Times New Roman" w:cs="Times New Roman"/>
          <w:sz w:val="26"/>
          <w:szCs w:val="28"/>
          <w:lang w:eastAsia="ru-RU"/>
        </w:rPr>
        <w:t>«Подарки своими руками  участникам XXIX Всемирной универсиады 2019»</w:t>
      </w:r>
      <w:r w:rsidR="00371B12">
        <w:rPr>
          <w:rFonts w:ascii="Times New Roman" w:eastAsia="Calibri" w:hAnsi="Times New Roman" w:cs="Times New Roman"/>
          <w:sz w:val="26"/>
          <w:szCs w:val="28"/>
          <w:lang w:eastAsia="ru-RU"/>
        </w:rPr>
        <w:t>, «Международ</w:t>
      </w:r>
      <w:r w:rsidR="006A7C05">
        <w:rPr>
          <w:rFonts w:ascii="Times New Roman" w:eastAsia="Calibri" w:hAnsi="Times New Roman" w:cs="Times New Roman"/>
          <w:sz w:val="26"/>
          <w:szCs w:val="28"/>
          <w:lang w:eastAsia="ru-RU"/>
        </w:rPr>
        <w:t>ному д</w:t>
      </w:r>
      <w:r w:rsidR="00371B12">
        <w:rPr>
          <w:rFonts w:ascii="Times New Roman" w:eastAsia="Calibri" w:hAnsi="Times New Roman" w:cs="Times New Roman"/>
          <w:sz w:val="26"/>
          <w:szCs w:val="28"/>
          <w:lang w:eastAsia="ru-RU"/>
        </w:rPr>
        <w:t>ню книги».</w:t>
      </w:r>
    </w:p>
    <w:p w:rsidR="00474EED" w:rsidRDefault="00474EED" w:rsidP="00AD67C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74EED">
        <w:rPr>
          <w:rFonts w:ascii="Times New Roman" w:eastAsia="Calibri" w:hAnsi="Times New Roman" w:cs="Times New Roman"/>
          <w:sz w:val="26"/>
          <w:szCs w:val="28"/>
          <w:lang w:eastAsia="ru-RU"/>
        </w:rPr>
        <w:t>Осуществляя совместный план работы по преемственности между МБДОУ и МАОУ СОШ  № 8</w:t>
      </w:r>
      <w:r w:rsidR="00F94AFF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, педагоги ДОУ приняли участие в реализации системного городского проекта </w:t>
      </w:r>
      <w:r w:rsidR="00F94AFF" w:rsidRPr="00F94AFF">
        <w:rPr>
          <w:rFonts w:ascii="Times New Roman" w:eastAsia="Calibri" w:hAnsi="Times New Roman" w:cs="Times New Roman"/>
          <w:sz w:val="26"/>
          <w:szCs w:val="28"/>
          <w:lang w:eastAsia="ru-RU"/>
        </w:rPr>
        <w:t>«Организация преемственности детского сада и школы в условиях реализации ФГОС».</w:t>
      </w:r>
      <w:r w:rsidRPr="00474EED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</w:p>
    <w:p w:rsidR="00F94AFF" w:rsidRDefault="00315963" w:rsidP="00474E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В рамках реализации  задач проекта в ДОУ прошли следующие мероприятия:</w:t>
      </w:r>
    </w:p>
    <w:p w:rsidR="00315963" w:rsidRDefault="00315963" w:rsidP="00474E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- 25.10.18г. </w:t>
      </w:r>
      <w:r w:rsidRPr="00315963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прошел второй этап "Марафона предприим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чивости". Б</w:t>
      </w:r>
      <w:r w:rsidRPr="00315963">
        <w:rPr>
          <w:rFonts w:ascii="Times New Roman" w:eastAsia="Calibri" w:hAnsi="Times New Roman" w:cs="Times New Roman"/>
          <w:sz w:val="26"/>
          <w:szCs w:val="28"/>
          <w:lang w:eastAsia="ru-RU"/>
        </w:rPr>
        <w:t>ыло подготовлено и проведено развлекательное мероприятие «Конструкторское бюро». Конспект данного развлечения был опубликован на сайте МААМ – публикация о распространении педагогического опыта, на сайте Международного конкурса «Солнечный свет» - I место, а так же публикация в Международное сетевое издание «Солнечный свет»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</w:p>
    <w:p w:rsidR="00315963" w:rsidRDefault="00315963" w:rsidP="00474E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</w:t>
      </w:r>
      <w:r w:rsidRPr="00315963">
        <w:rPr>
          <w:rFonts w:ascii="Times New Roman" w:eastAsia="Calibri" w:hAnsi="Times New Roman" w:cs="Times New Roman"/>
          <w:sz w:val="26"/>
          <w:szCs w:val="28"/>
          <w:lang w:eastAsia="ru-RU"/>
        </w:rPr>
        <w:t>15.11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.18г. был организован</w:t>
      </w:r>
      <w:r w:rsidRPr="00315963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заключительный этап Марафона "Чудо техники" под названием "Патент на изобретение". Команды представили свои изобретения, после чего жюри подвели итоги заключительного этапа и всего Марафона. Победителем Марафона "Чудо техники" стала семья </w:t>
      </w:r>
      <w:proofErr w:type="spellStart"/>
      <w:r w:rsidRPr="00315963">
        <w:rPr>
          <w:rFonts w:ascii="Times New Roman" w:eastAsia="Calibri" w:hAnsi="Times New Roman" w:cs="Times New Roman"/>
          <w:sz w:val="26"/>
          <w:szCs w:val="28"/>
          <w:lang w:eastAsia="ru-RU"/>
        </w:rPr>
        <w:t>Хазай</w:t>
      </w:r>
      <w:proofErr w:type="spellEnd"/>
      <w:r w:rsidRPr="00315963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- МБДОУ "Золотой ключик", они набрали большее количество монет.  Все участники получили дипломы и призы</w:t>
      </w:r>
      <w:r w:rsidR="00AF5E69"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</w:p>
    <w:p w:rsidR="00AF5E69" w:rsidRDefault="00AF5E69" w:rsidP="00AF5E6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AF5E6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Осуществляя совместный план работы по преемственности между МБДОУ и МАОУ </w:t>
      </w:r>
      <w:proofErr w:type="gramStart"/>
      <w:r w:rsidRPr="00AF5E69">
        <w:rPr>
          <w:rFonts w:ascii="Times New Roman" w:eastAsia="Calibri" w:hAnsi="Times New Roman" w:cs="Times New Roman"/>
          <w:sz w:val="26"/>
          <w:szCs w:val="28"/>
          <w:lang w:eastAsia="ru-RU"/>
        </w:rPr>
        <w:t>СОШ  №</w:t>
      </w:r>
      <w:proofErr w:type="gramEnd"/>
      <w:r w:rsidRPr="00AF5E69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8 состоялись следующие мероприятия:</w:t>
      </w:r>
    </w:p>
    <w:p w:rsidR="00730FAA" w:rsidRPr="00474EED" w:rsidRDefault="00730FAA" w:rsidP="00730F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30FA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семинар-практикум «В семье будущий первоклассник». Представление проекта 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</w:t>
      </w:r>
      <w:r w:rsidRPr="00730FAA">
        <w:rPr>
          <w:rFonts w:ascii="Times New Roman" w:eastAsia="Calibri" w:hAnsi="Times New Roman" w:cs="Times New Roman"/>
          <w:sz w:val="26"/>
          <w:szCs w:val="28"/>
          <w:lang w:eastAsia="ru-RU"/>
        </w:rPr>
        <w:t>«Будущий школьник»;</w:t>
      </w:r>
    </w:p>
    <w:p w:rsidR="00474EED" w:rsidRPr="00474EED" w:rsidRDefault="00474EED" w:rsidP="00474EED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74EED">
        <w:rPr>
          <w:rFonts w:ascii="Times New Roman" w:eastAsia="Calibri" w:hAnsi="Times New Roman" w:cs="Times New Roman"/>
          <w:sz w:val="26"/>
          <w:szCs w:val="28"/>
          <w:lang w:eastAsia="ru-RU"/>
        </w:rPr>
        <w:t>круглый стол  «Адаптация учащихся 1-х классов (выпускников МБДОУ) к обучению в школе»;</w:t>
      </w:r>
    </w:p>
    <w:p w:rsidR="00474EED" w:rsidRPr="00474EED" w:rsidRDefault="00730FAA" w:rsidP="00730FAA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родительские собрания</w:t>
      </w:r>
      <w:r w:rsidRPr="00730FAA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«А как речь-то говорит, словно реченька журчит!»</w:t>
      </w:r>
    </w:p>
    <w:p w:rsidR="00474EED" w:rsidRPr="00474EED" w:rsidRDefault="00474EED" w:rsidP="00474EED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74EED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представление образовательной деятельности педагогами подготовительных групп для будущих учителей выпускников ДОУ; </w:t>
      </w:r>
    </w:p>
    <w:p w:rsidR="00474EED" w:rsidRDefault="00474EED" w:rsidP="00474EED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474EED">
        <w:rPr>
          <w:rFonts w:ascii="Times New Roman" w:eastAsia="Calibri" w:hAnsi="Times New Roman" w:cs="Times New Roman"/>
          <w:sz w:val="26"/>
          <w:szCs w:val="28"/>
          <w:lang w:eastAsia="ru-RU"/>
        </w:rPr>
        <w:t>экскурсии детей подготовительных групп в МАОУ СОШ № 8;</w:t>
      </w:r>
    </w:p>
    <w:p w:rsidR="007415FB" w:rsidRPr="00B60E7E" w:rsidRDefault="00730FAA" w:rsidP="00AD67C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851" w:hanging="785"/>
        <w:jc w:val="both"/>
        <w:rPr>
          <w:rFonts w:ascii="Times New Roman" w:eastAsia="Calibri" w:hAnsi="Times New Roman" w:cs="Times New Roman"/>
          <w:bCs/>
          <w:color w:val="000000"/>
          <w:sz w:val="26"/>
          <w:szCs w:val="28"/>
          <w:lang w:eastAsia="ru-RU"/>
        </w:rPr>
      </w:pPr>
      <w:r w:rsidRPr="00AD67CC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участие школьников в </w:t>
      </w:r>
      <w:r w:rsidR="00AD67CC" w:rsidRPr="00AD67CC">
        <w:rPr>
          <w:rFonts w:ascii="Times New Roman" w:eastAsia="Calibri" w:hAnsi="Times New Roman" w:cs="Times New Roman"/>
          <w:sz w:val="26"/>
          <w:szCs w:val="28"/>
          <w:lang w:eastAsia="ru-RU"/>
        </w:rPr>
        <w:t>совместных праздниках</w:t>
      </w:r>
      <w:r w:rsidR="00AD67CC">
        <w:rPr>
          <w:rFonts w:ascii="Times New Roman" w:eastAsia="Calibri" w:hAnsi="Times New Roman" w:cs="Times New Roman"/>
          <w:sz w:val="26"/>
          <w:szCs w:val="28"/>
          <w:lang w:eastAsia="ru-RU"/>
        </w:rPr>
        <w:t>, развлечениях.</w:t>
      </w:r>
    </w:p>
    <w:p w:rsidR="00B60E7E" w:rsidRPr="00B60E7E" w:rsidRDefault="00B60E7E" w:rsidP="00B60E7E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color w:val="000000"/>
          <w:sz w:val="26"/>
          <w:szCs w:val="28"/>
          <w:lang w:eastAsia="ru-RU"/>
        </w:rPr>
      </w:pPr>
    </w:p>
    <w:p w:rsidR="00B60E7E" w:rsidRPr="00B60E7E" w:rsidRDefault="00B60E7E" w:rsidP="00B60E7E">
      <w:pPr>
        <w:tabs>
          <w:tab w:val="left" w:pos="709"/>
          <w:tab w:val="left" w:pos="851"/>
        </w:tabs>
        <w:spacing w:after="0" w:line="240" w:lineRule="auto"/>
        <w:ind w:left="851"/>
        <w:rPr>
          <w:rFonts w:ascii="Times New Roman" w:eastAsia="Calibri" w:hAnsi="Times New Roman" w:cs="Times New Roman"/>
          <w:b/>
          <w:bCs/>
          <w:color w:val="000000"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/>
          <w:bCs/>
          <w:color w:val="000000"/>
          <w:sz w:val="26"/>
          <w:szCs w:val="28"/>
          <w:lang w:eastAsia="ru-RU"/>
        </w:rPr>
        <w:t>3. Условия осуществления образовательного процесса.</w:t>
      </w:r>
    </w:p>
    <w:p w:rsidR="007415FB" w:rsidRPr="00B60E7E" w:rsidRDefault="007415FB" w:rsidP="007415FB">
      <w:pPr>
        <w:tabs>
          <w:tab w:val="left" w:pos="0"/>
          <w:tab w:val="left" w:pos="453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8"/>
          <w:lang w:eastAsia="ru-RU"/>
        </w:rPr>
      </w:pPr>
    </w:p>
    <w:p w:rsidR="00AD67CC" w:rsidRPr="00AD67CC" w:rsidRDefault="00AD67CC" w:rsidP="00AD67C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AD67CC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3.1. Организация предметной образовательной среды МБДОУ и материальное оснащение.</w:t>
      </w:r>
    </w:p>
    <w:p w:rsidR="00AD67CC" w:rsidRPr="00AD67CC" w:rsidRDefault="00AD67CC" w:rsidP="00AD67C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Оснащение помещений учреждения развивающей предметно-пространственной средой направлено на обеспечение оптимальной реализации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AD67CC" w:rsidRPr="00AD67CC" w:rsidRDefault="00AD67CC" w:rsidP="00AD67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В дошкольном учреждении имеются необходимые для реализации образовательного процесса средства обучения, в том числе технические, соответствующие материалы, игровое, спортивное, оздоровительное оборудование и инвентарь.</w:t>
      </w:r>
    </w:p>
    <w:p w:rsidR="00AD67CC" w:rsidRPr="00AD67CC" w:rsidRDefault="00AD67CC" w:rsidP="00AD67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Организация развивающей предметно-пространственной среды в группе осуществляется с учётом основных направлений развития ребёнка-дошкольника.</w:t>
      </w:r>
    </w:p>
    <w:p w:rsidR="00AD67CC" w:rsidRPr="00AD67CC" w:rsidRDefault="00AD67CC" w:rsidP="00AD67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Обстановка в группах создана таким образом, чтобы предоставить ребёнку возможность самостоятельно делать выбор. Содержание развивающей среды соответствует интересам </w:t>
      </w: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мальчиков и девочек. В каждой возрастной группе имеются оборудование, дидактические игры, пособия, методическая и художественная литература, необходимые для организации разных видов деятельности детей.</w:t>
      </w:r>
    </w:p>
    <w:p w:rsidR="00AD67CC" w:rsidRPr="00AD67CC" w:rsidRDefault="00AD67CC" w:rsidP="00AD67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Расположение мебели, игрового материала отвечает требованиям техники безопасности, санитарно-гигиеническим нормам, физиологии детей, принципам функционального комфорта.</w:t>
      </w:r>
    </w:p>
    <w:p w:rsidR="00AD67CC" w:rsidRPr="00AD67CC" w:rsidRDefault="00AD67CC" w:rsidP="00AD67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В группах созданы  центры развития: познавательный центр; центр «Здоровья»; игровой центр; центр творчества; центр безопасности, организованы уголки уединения. Задачи уголка уединения: обеспечение возможности уединения ребенка, 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защищенным.</w:t>
      </w:r>
    </w:p>
    <w:p w:rsidR="00AD67CC" w:rsidRPr="00AD67CC" w:rsidRDefault="00AD67CC" w:rsidP="00AD67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Однако, нам необходимо </w:t>
      </w:r>
      <w:proofErr w:type="gramStart"/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добиваться  в</w:t>
      </w:r>
      <w:proofErr w:type="gramEnd"/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организации предметно – пространственной среды </w:t>
      </w:r>
      <w:proofErr w:type="spellStart"/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полифункциональности</w:t>
      </w:r>
      <w:proofErr w:type="spellEnd"/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трансформируемости</w:t>
      </w:r>
      <w:proofErr w:type="spellEnd"/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9E1B0F" w:rsidRDefault="00AD67CC" w:rsidP="00AD67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В детском саду оборудованы музыкальный, спортивный залы, кабинет педагога-психолога, где проводят индивидуальные и подгрупповые занятия с детьми всех возрастов.</w:t>
      </w:r>
      <w:r w:rsidR="009E1B0F" w:rsidRPr="009E1B0F">
        <w:t xml:space="preserve"> </w:t>
      </w:r>
      <w:r w:rsidR="009E1B0F" w:rsidRPr="009E1B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Один  из холлов детского сада полностью оформлен, как «Улица нашего города» со всеми дорожными разметками, правилами для пешеходов. Имеются необходимые атрибуты для проведения игр по отработке практических навыков (детский транспорт: велосипеды, машины, выносные дорожные знаки, светофор, нагрудные знаки и т.д.). </w:t>
      </w:r>
    </w:p>
    <w:p w:rsidR="00AD67CC" w:rsidRPr="00AD67CC" w:rsidRDefault="00AD67CC" w:rsidP="009E1B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В течение учебного года пополнялось учебно-методическое и библиотечно- информационное обеспечение. В детском саду библиотека, книжный фонд, составляющий библиотеку детского сада, располагается в методическом кабинете (книги для воспитанников  находятся в групповых помещениях) и постоянно обновляется.</w:t>
      </w:r>
    </w:p>
    <w:p w:rsidR="00AD67CC" w:rsidRPr="00AD67CC" w:rsidRDefault="00AD67CC" w:rsidP="00AD67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Приобретены методические пособия и методическая литература по физическому</w:t>
      </w:r>
    </w:p>
    <w:p w:rsidR="00AD67CC" w:rsidRPr="00AD67CC" w:rsidRDefault="00AD67CC" w:rsidP="00AD67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развитию и оздоровлению детей, по формированию основ безопасного поведения, а также по патриотическому воспитанию.</w:t>
      </w:r>
    </w:p>
    <w:p w:rsidR="00AD67CC" w:rsidRPr="00AD67CC" w:rsidRDefault="00AD67CC" w:rsidP="009E1B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67C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Вывод: </w:t>
      </w: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Созданная в детском саду развивающая предметно-пространственная</w:t>
      </w:r>
      <w:r w:rsidR="009E1B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среда соответствует требованиям и открывает возможности для реализации</w:t>
      </w:r>
      <w:r w:rsidR="009E1B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воспитательно-образовательного процесса в соответствии с образовательной</w:t>
      </w:r>
      <w:r w:rsidR="009E1B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AD67CC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программой дошкольного образования МДОБУ №21 «Золотой ключик».</w:t>
      </w:r>
    </w:p>
    <w:p w:rsidR="00E14FC9" w:rsidRDefault="00E14FC9" w:rsidP="0094163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highlight w:val="yellow"/>
          <w:lang w:eastAsia="ru-RU"/>
        </w:rPr>
      </w:pPr>
    </w:p>
    <w:p w:rsidR="00B60E7E" w:rsidRPr="00B60E7E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/>
          <w:bCs/>
          <w:iCs/>
          <w:sz w:val="26"/>
          <w:szCs w:val="28"/>
          <w:lang w:eastAsia="ru-RU"/>
        </w:rPr>
        <w:t>3.2. Обеспечение безопасности жизни и деятельности ребенка в здании и на прилегающей к МБДОУ территории.</w:t>
      </w:r>
    </w:p>
    <w:p w:rsidR="00B60E7E" w:rsidRPr="00B60E7E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8"/>
          <w:lang w:eastAsia="ru-RU"/>
        </w:rPr>
      </w:pPr>
    </w:p>
    <w:p w:rsidR="00B60E7E" w:rsidRPr="00B60E7E" w:rsidRDefault="00B60E7E" w:rsidP="00D7577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Территория МБДОУ огорожена. Контроль за целостностью ограждения </w:t>
      </w:r>
      <w:proofErr w:type="gramStart"/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территории  и</w:t>
      </w:r>
      <w:proofErr w:type="gramEnd"/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малых архитектурных форм производится ежедневно. В здании МБДОУ организовано круглосуточное дежурство. В дневное время обязанности вахтёра исполняют уборщики служебных помещений, в ночное время, выходные и праздничные дни - сторожа. </w:t>
      </w: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ab/>
      </w:r>
    </w:p>
    <w:p w:rsidR="00B60E7E" w:rsidRPr="00B60E7E" w:rsidRDefault="00B60E7E" w:rsidP="00D7577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Обеспечение безопасности в МБДОУ ведется по нескольким направлениям: </w:t>
      </w:r>
    </w:p>
    <w:p w:rsidR="00B60E7E" w:rsidRPr="00B60E7E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- пожарная безопасность,</w:t>
      </w:r>
    </w:p>
    <w:p w:rsidR="00B60E7E" w:rsidRPr="00B60E7E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- обеспечение охраны жизни и здоровья воспитанников (пожарная безопасность, личная безопасность, безопасность в быту, профилактика дорожно-транспортного травматизма),</w:t>
      </w:r>
    </w:p>
    <w:p w:rsidR="00B60E7E" w:rsidRPr="00B60E7E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- обеспечение  техники безопасности и охраны труда сотрудников,</w:t>
      </w:r>
    </w:p>
    <w:p w:rsidR="00B60E7E" w:rsidRPr="00B60E7E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- антитеррористическая защита,</w:t>
      </w:r>
    </w:p>
    <w:p w:rsidR="00B60E7E" w:rsidRPr="00B60E7E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- предупреждение и ликвидация чрезвычайных ситуаций.</w:t>
      </w:r>
    </w:p>
    <w:p w:rsidR="00B60E7E" w:rsidRPr="00B60E7E" w:rsidRDefault="00B60E7E" w:rsidP="00D7577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lastRenderedPageBreak/>
        <w:t>Основным нормативно-правовым актом, по обеспечению безопасности участников образовательного процесса является  Федеральный закон «Об образовании в РФ», где в ст. 41 установлена ответственность образовательного учреждения за жизнь и здоровье воспитанников и работников учреждения во время образовательного процесса. С целью выполнения норм по пожарной безопасности, охраны труда и техники безопасности, санитарно-гигиенических норм и правил:</w:t>
      </w:r>
    </w:p>
    <w:p w:rsidR="00B60E7E" w:rsidRPr="00B60E7E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- назначены ответственные лица за обеспечение мероприятий по охране труда и технике безопасности, пожарной безопасности; </w:t>
      </w:r>
    </w:p>
    <w:p w:rsidR="00B60E7E" w:rsidRPr="00B60E7E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- проводятся тренировки по эвакуации воспитанников и сотрудников на случай возникновения пожара в МБДОУ не менее 1 раза в квартал;</w:t>
      </w:r>
    </w:p>
    <w:p w:rsidR="00B60E7E" w:rsidRPr="00B60E7E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- оформлены стенды по охране труда, технике безопасности, пожарной безопасности, антитеррористической безопасности;</w:t>
      </w:r>
    </w:p>
    <w:p w:rsidR="00B60E7E" w:rsidRPr="00B60E7E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- регулярно проводятся инструктажи с различными категориями сотрудников детского сада: по пожарной безопасности; по обеспечению безопасности при возникновении чрезвычайных ситуаций;  по охране труда и соблюдению правил техники безопасности; по  обеспечению правопорядка, соблюдению норм и правил поведения всеми участниками образовательного процесса, по охране жизни и здоровья обучающихся.</w:t>
      </w:r>
    </w:p>
    <w:p w:rsidR="00B60E7E" w:rsidRPr="00B60E7E" w:rsidRDefault="00B60E7E" w:rsidP="00D7577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В целях соблюдения антитеррористической безопасности в детском саду заключен контракт, на реагирование по сигналу тревога с «Отделением вневедомственной охраны по </w:t>
      </w:r>
      <w:proofErr w:type="spellStart"/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Шарыповскому</w:t>
      </w:r>
      <w:proofErr w:type="spellEnd"/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району при межмуниципальном отделе внутренних дел «Шарыповский». В начале учебного года издан приказ об организации охраны пропускного и </w:t>
      </w:r>
      <w:proofErr w:type="spellStart"/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внутриобъектного</w:t>
      </w:r>
      <w:proofErr w:type="spellEnd"/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режима работы в здании и на территории детского сада, который доводится до сведения каждого сотрудника учреждения.</w:t>
      </w:r>
    </w:p>
    <w:p w:rsidR="00B60E7E" w:rsidRPr="00B60E7E" w:rsidRDefault="00B60E7E" w:rsidP="00D7577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В целях создания безопасных условий для воспитанников и сотрудников МБДОУ смонтирована пожарная сигнализация; все пути эвакуации приведены в соответствие с требованиями правил противопожарного режима; в помещениях, где находятся дети, соблюдены меры противопожарной безопасности. В сентябре 2015 года разработана программа по обязательному обучению дошкольников мерам пожарной безопасности; ежегодно имеются  приказы: о назначении ответственных за пожарную безопасность, о мерах пожарной безопасности, об установлении противопожарного режима в МБДОУ. Раз в шесть месяцев проводится техническое обслуживание и проверка работоспособности внутренних пожарных кранов с перекладкой пожарных  рукавов на новую укладку; ежегодно проводится поверка огнетушителей с оформлением паспортов на каждый огнетушитель, организацией, имеющей лицензию на проведение данных работ; ежедневно ведется контроль за состоянием эвакуационных путей и выходов; к началу учебного года проводится визуальный осмотр и испытание на прочность наружных пожарных лестниц с составлением актов осмотра; лица, ответственные за пожарную безопасность обучены мерам пожарной безопасности в объеме пожарно-технического минимума; при проведении культурно-массовых мероприятий организуется дежурство ответственных лиц; оформлены стенды по пожарной безопасности.</w:t>
      </w:r>
    </w:p>
    <w:p w:rsidR="00B60E7E" w:rsidRPr="00B60E7E" w:rsidRDefault="00B60E7E" w:rsidP="00D7577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Безопасность образовательного процесса обеспечена через создание безопасной среды:</w:t>
      </w:r>
    </w:p>
    <w:p w:rsidR="00B60E7E" w:rsidRPr="00B60E7E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- шкафы, стеллажи, полки закреплены, горшки с цветами в группе расположены безопасно, на территории отсутствуют ядовитые и колючие растения;</w:t>
      </w:r>
    </w:p>
    <w:p w:rsidR="00B60E7E" w:rsidRPr="00B60E7E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- соблюдаются правила хранения различных опасных материалов: ножниц, иголок, моющие средства находятся в недоступном для детей месте, медикаменты находятся в медицинском кабинете.</w:t>
      </w:r>
    </w:p>
    <w:p w:rsidR="00B60E7E" w:rsidRPr="00B60E7E" w:rsidRDefault="00B60E7E" w:rsidP="00D7577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lastRenderedPageBreak/>
        <w:t xml:space="preserve">В летний период времени, по предупреждению населённости территории клещом, проводится скашивание травы и обследование территории ФБУЗ «Центр гигиены и эпидемиологии в Красноярском крае», ежегодно производится замена песка в песочницах. </w:t>
      </w:r>
    </w:p>
    <w:p w:rsidR="00B60E7E" w:rsidRPr="00B60E7E" w:rsidRDefault="00B60E7E" w:rsidP="00D757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Главной целью по охране труда в МБДОУ является создание и обеспечение безопасных условий труда.</w:t>
      </w:r>
    </w:p>
    <w:p w:rsidR="00B60E7E" w:rsidRPr="00B60E7E" w:rsidRDefault="00B60E7E" w:rsidP="00D757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Ежегодно обновляются и издаются приказы по охране труда: «О назначении ответственных лиц по охране труда», «О назначении комиссии по охране труда». Каждые 6 месяцев проводится инструктаж по охране труда и пожарной безопасности с занесением в журнал регистрации инструктажей на рабочем месте. На рабочих местах каждого сотрудника имеются: копии инструкций по охране труда по должностям и видам работ, инструкций по эксплуатации технологического оборудования, выданные под подпись и с занесением в журнал учета инструктажей. </w:t>
      </w:r>
    </w:p>
    <w:p w:rsidR="00B60E7E" w:rsidRPr="00B60E7E" w:rsidRDefault="00B60E7E" w:rsidP="00D757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Сотрудники обеспечены спецодеждой (фартук, косынка, халат), средствами индивидуальной защиты.</w:t>
      </w:r>
    </w:p>
    <w:p w:rsidR="00B60E7E" w:rsidRPr="00B60E7E" w:rsidRDefault="00B60E7E" w:rsidP="00D757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Ежемесячно комиссия по охране труда проводит осмотр технического состояния территории, здания и помещений, кровли, подвальных помещений для выявления и своевременного устранения причин, несущих угрозу жизни и здоровью. Перед началом учебного года комиссия проводит осмотр всех помещений, прилегающей территории и оформляется акт-разрешение на проведение занятий. Перед началом учебного года муниципальная комиссия проводит смотр готовности учреждения к началу учебного года с  оформлением акта готовности.</w:t>
      </w:r>
    </w:p>
    <w:p w:rsidR="00B60E7E" w:rsidRPr="00B60E7E" w:rsidRDefault="00B60E7E" w:rsidP="00D757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60E7E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Комиссия по охране труда контролирует своевременное прохождение работниками медицинского осмотра. </w:t>
      </w:r>
    </w:p>
    <w:p w:rsidR="00B60E7E" w:rsidRPr="00736938" w:rsidRDefault="00B60E7E" w:rsidP="00D757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Администрация МБДОУ обучена по: организации охраны труда, пожарной безопасности, электробезопасности, </w:t>
      </w:r>
      <w:proofErr w:type="spellStart"/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теплобезопасности</w:t>
      </w:r>
      <w:proofErr w:type="spellEnd"/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. Совместно с профсоюзным комитетом заключено соглашение по охране труда </w:t>
      </w:r>
      <w:proofErr w:type="gramStart"/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на</w:t>
      </w:r>
      <w:r w:rsid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</w:t>
      </w:r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учебный</w:t>
      </w:r>
      <w:proofErr w:type="gramEnd"/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год.</w:t>
      </w:r>
    </w:p>
    <w:p w:rsidR="00B60E7E" w:rsidRPr="00736938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В целях приведения условий в соответствие с </w:t>
      </w:r>
      <w:r w:rsid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предписанием </w:t>
      </w:r>
      <w:proofErr w:type="spellStart"/>
      <w:r w:rsid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Роспотребнадзора</w:t>
      </w:r>
      <w:proofErr w:type="spellEnd"/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к новому учебному году произведены следующие работы:</w:t>
      </w:r>
    </w:p>
    <w:p w:rsidR="00D75771" w:rsidRPr="00736938" w:rsidRDefault="00D75771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- </w:t>
      </w:r>
      <w:r w:rsid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капитальный </w:t>
      </w:r>
      <w:proofErr w:type="gramStart"/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ремонт </w:t>
      </w:r>
      <w:r w:rsid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вытяжной</w:t>
      </w:r>
      <w:proofErr w:type="gramEnd"/>
      <w:r w:rsid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</w:t>
      </w:r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вентиляции</w:t>
      </w:r>
      <w:r w:rsid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;</w:t>
      </w:r>
    </w:p>
    <w:p w:rsidR="00B60E7E" w:rsidRPr="00736938" w:rsidRDefault="00843611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изготовление, </w:t>
      </w:r>
      <w:r w:rsidR="00B60E7E"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ремонт</w:t>
      </w:r>
      <w:proofErr w:type="gramEnd"/>
      <w:r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и покраска </w:t>
      </w:r>
      <w:r w:rsidR="00B60E7E"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малых архитектурных форм</w:t>
      </w:r>
      <w:r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на групповых участках</w:t>
      </w:r>
      <w:r w:rsidR="00B60E7E"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;</w:t>
      </w:r>
    </w:p>
    <w:p w:rsidR="00B60E7E" w:rsidRPr="00736938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- благоустройство территории групповых площадок и мест общего пользования. </w:t>
      </w:r>
    </w:p>
    <w:p w:rsidR="00B60E7E" w:rsidRPr="00736938" w:rsidRDefault="00B60E7E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- текущий ремонт частично в групповых помещениях: «Буратино</w:t>
      </w:r>
      <w:r w:rsidR="00D75771"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», «Мальвина», «Соболёк»</w:t>
      </w:r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.</w:t>
      </w:r>
    </w:p>
    <w:p w:rsidR="00B60E7E" w:rsidRDefault="00D75771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- п</w:t>
      </w:r>
      <w:r w:rsidR="00B60E7E"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риобретены детские шкафчики для хранения </w:t>
      </w:r>
      <w:proofErr w:type="gramStart"/>
      <w:r w:rsidR="00B60E7E"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одежды</w:t>
      </w:r>
      <w:r w:rsid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, </w:t>
      </w:r>
      <w:r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</w:t>
      </w:r>
      <w:r w:rsid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выполнена</w:t>
      </w:r>
      <w:proofErr w:type="gramEnd"/>
      <w:r w:rsid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замена окна в спальне</w:t>
      </w:r>
      <w:r w:rsidR="00843611" w:rsidRP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</w:t>
      </w:r>
      <w:r w:rsidR="00843611"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групп</w:t>
      </w:r>
      <w:r w:rsid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ы</w:t>
      </w:r>
      <w:r w:rsidR="00843611" w:rsidRPr="00736938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«Белочка»</w:t>
      </w:r>
      <w:r w:rsid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;</w:t>
      </w:r>
    </w:p>
    <w:p w:rsidR="00843611" w:rsidRPr="00736938" w:rsidRDefault="00843611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- текущий ремонт системы отопления в музыкальном зале.</w:t>
      </w:r>
    </w:p>
    <w:p w:rsidR="00D75771" w:rsidRDefault="00D75771" w:rsidP="00B60E7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highlight w:val="yellow"/>
          <w:lang w:eastAsia="ru-RU"/>
        </w:rPr>
      </w:pPr>
    </w:p>
    <w:p w:rsidR="00D75771" w:rsidRPr="00BA20B6" w:rsidRDefault="00D75771" w:rsidP="00D757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8"/>
          <w:lang w:eastAsia="ru-RU"/>
        </w:rPr>
      </w:pPr>
      <w:r w:rsidRPr="00BA20B6">
        <w:rPr>
          <w:rFonts w:ascii="Times New Roman" w:eastAsia="Calibri" w:hAnsi="Times New Roman" w:cs="Times New Roman"/>
          <w:b/>
          <w:bCs/>
          <w:iCs/>
          <w:sz w:val="26"/>
          <w:szCs w:val="28"/>
          <w:lang w:eastAsia="ru-RU"/>
        </w:rPr>
        <w:t>3.3. Медицинское обслуживание.</w:t>
      </w:r>
    </w:p>
    <w:p w:rsidR="00D75771" w:rsidRPr="00BA20B6" w:rsidRDefault="00D75771" w:rsidP="00D757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8"/>
          <w:lang w:eastAsia="ru-RU"/>
        </w:rPr>
      </w:pPr>
    </w:p>
    <w:p w:rsidR="00D75771" w:rsidRPr="00BA20B6" w:rsidRDefault="00D75771" w:rsidP="00D757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A20B6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    Медицинское обслуживание МБДОУ осуществляется МБУЗ «Шарыповская» ГБ на основании соглашения о медицинском обслуживании.</w:t>
      </w:r>
      <w:r w:rsidR="00843611" w:rsidRPr="00BA20B6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</w:t>
      </w:r>
      <w:r w:rsidR="00E159CD" w:rsidRPr="00E159CD">
        <w:rPr>
          <w:rFonts w:ascii="Times New Roman" w:hAnsi="Times New Roman" w:cs="Times New Roman"/>
          <w:sz w:val="26"/>
          <w:szCs w:val="28"/>
        </w:rPr>
        <w:t>Мед</w:t>
      </w:r>
      <w:r w:rsidR="00E159CD">
        <w:rPr>
          <w:rFonts w:ascii="Times New Roman" w:hAnsi="Times New Roman" w:cs="Times New Roman"/>
          <w:sz w:val="26"/>
          <w:szCs w:val="28"/>
        </w:rPr>
        <w:t xml:space="preserve">ицинский кабинет </w:t>
      </w:r>
      <w:proofErr w:type="gramStart"/>
      <w:r w:rsidR="00E159CD">
        <w:rPr>
          <w:rFonts w:ascii="Times New Roman" w:hAnsi="Times New Roman" w:cs="Times New Roman"/>
          <w:sz w:val="26"/>
          <w:szCs w:val="28"/>
        </w:rPr>
        <w:t xml:space="preserve">имеет </w:t>
      </w:r>
      <w:r w:rsidR="00E159CD" w:rsidRPr="00E159CD">
        <w:rPr>
          <w:rFonts w:ascii="Times New Roman" w:hAnsi="Times New Roman" w:cs="Times New Roman"/>
          <w:sz w:val="26"/>
          <w:szCs w:val="28"/>
        </w:rPr>
        <w:t xml:space="preserve"> набор</w:t>
      </w:r>
      <w:proofErr w:type="gramEnd"/>
      <w:r w:rsidR="00E159CD" w:rsidRPr="00E159CD">
        <w:rPr>
          <w:rFonts w:ascii="Times New Roman" w:hAnsi="Times New Roman" w:cs="Times New Roman"/>
          <w:sz w:val="26"/>
          <w:szCs w:val="28"/>
        </w:rPr>
        <w:t xml:space="preserve"> помещений, укомплектованных необходимым минимумом оборудования и инвентаря: кабинет медицинских сестёр; процедурный кабинет; изолятор на 2 </w:t>
      </w:r>
      <w:proofErr w:type="spellStart"/>
      <w:r w:rsidR="00E159CD" w:rsidRPr="00E159CD">
        <w:rPr>
          <w:rFonts w:ascii="Times New Roman" w:hAnsi="Times New Roman" w:cs="Times New Roman"/>
          <w:sz w:val="26"/>
          <w:szCs w:val="28"/>
        </w:rPr>
        <w:t>койкоместа</w:t>
      </w:r>
      <w:proofErr w:type="spellEnd"/>
      <w:r w:rsidR="00E159CD" w:rsidRPr="00E159CD">
        <w:rPr>
          <w:rFonts w:ascii="Times New Roman" w:hAnsi="Times New Roman" w:cs="Times New Roman"/>
          <w:sz w:val="26"/>
          <w:szCs w:val="28"/>
        </w:rPr>
        <w:t xml:space="preserve">; </w:t>
      </w:r>
      <w:proofErr w:type="spellStart"/>
      <w:r w:rsidR="00E159CD" w:rsidRPr="00E159CD">
        <w:rPr>
          <w:rFonts w:ascii="Times New Roman" w:hAnsi="Times New Roman" w:cs="Times New Roman"/>
          <w:sz w:val="26"/>
          <w:szCs w:val="28"/>
        </w:rPr>
        <w:t>хл</w:t>
      </w:r>
      <w:r w:rsidR="00E159CD" w:rsidRPr="00B81B29">
        <w:rPr>
          <w:sz w:val="26"/>
          <w:szCs w:val="28"/>
        </w:rPr>
        <w:t>ораторная</w:t>
      </w:r>
      <w:proofErr w:type="spellEnd"/>
      <w:r w:rsidR="00E159CD">
        <w:rPr>
          <w:sz w:val="26"/>
          <w:szCs w:val="28"/>
        </w:rPr>
        <w:t xml:space="preserve">. </w:t>
      </w:r>
      <w:r w:rsidRPr="00BA20B6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МБДОУ </w:t>
      </w:r>
      <w:proofErr w:type="gramStart"/>
      <w:r w:rsidRPr="00BA20B6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обслуживают  медицинские</w:t>
      </w:r>
      <w:proofErr w:type="gramEnd"/>
      <w:r w:rsidRPr="00BA20B6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сестры. Медицинский персонал, наряду с администрацией,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обеспечения качества питания. Контроль за работой </w:t>
      </w:r>
      <w:r w:rsidRPr="00BA20B6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lastRenderedPageBreak/>
        <w:t>медицинских работников в МБДОУ осуществляет МБУЗ «Шарыповская» ГБ и руководитель учреждения. Работа осуществляется в соответствии с планом мероприятий по сохранению и укреплению здоровья воспитанников на 201</w:t>
      </w:r>
      <w:r w:rsidR="00843611" w:rsidRPr="00BA20B6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8</w:t>
      </w:r>
      <w:r w:rsidRPr="00BA20B6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-201</w:t>
      </w:r>
      <w:r w:rsidR="00843611" w:rsidRPr="00BA20B6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9</w:t>
      </w:r>
      <w:r w:rsidRPr="00BA20B6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учебный год.</w:t>
      </w:r>
    </w:p>
    <w:p w:rsidR="00D75771" w:rsidRPr="00BA20B6" w:rsidRDefault="00D75771" w:rsidP="00D757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BA20B6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Большое внимание уделяется информированию родителей об оздоровительной работе в учреждении (стенды, содержащие информацию по профилактике различных заболеваний, антропометрические данные на детей, консультации по профилактике различных заболеваний). </w:t>
      </w:r>
    </w:p>
    <w:p w:rsidR="00D75771" w:rsidRPr="00BA20B6" w:rsidRDefault="00D75771" w:rsidP="00D757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</w:p>
    <w:p w:rsidR="00D75771" w:rsidRPr="00843611" w:rsidRDefault="00D75771" w:rsidP="00D757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8"/>
          <w:lang w:eastAsia="ru-RU"/>
        </w:rPr>
      </w:pPr>
      <w:r w:rsidRPr="00843611">
        <w:rPr>
          <w:rFonts w:ascii="Times New Roman" w:eastAsia="Calibri" w:hAnsi="Times New Roman" w:cs="Times New Roman"/>
          <w:b/>
          <w:bCs/>
          <w:iCs/>
          <w:sz w:val="26"/>
          <w:szCs w:val="28"/>
          <w:lang w:eastAsia="ru-RU"/>
        </w:rPr>
        <w:t>3.4. Качество и организация питания.</w:t>
      </w:r>
    </w:p>
    <w:p w:rsidR="00D75771" w:rsidRPr="00843611" w:rsidRDefault="00D75771" w:rsidP="00D757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8"/>
          <w:lang w:eastAsia="ru-RU"/>
        </w:rPr>
      </w:pPr>
    </w:p>
    <w:p w:rsidR="00D75771" w:rsidRPr="00843611" w:rsidRDefault="00D75771" w:rsidP="00D757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    Организация рационального питания детей во время пребывания в образовательном учреждении является одним из ключевых факторов поддержания их здоровья и эффективности образования.</w:t>
      </w:r>
    </w:p>
    <w:p w:rsidR="00D75771" w:rsidRPr="00843611" w:rsidRDefault="00D75771" w:rsidP="00D757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Целью организации питания в учреждении является предоставление детям рационов, которые в совокупности с домашним питанием обеспечивают в полной мере восполнение </w:t>
      </w:r>
      <w:proofErr w:type="spellStart"/>
      <w:r w:rsidRP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энергозатрат</w:t>
      </w:r>
      <w:proofErr w:type="spellEnd"/>
      <w:r w:rsidRP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, позволяют поддержать их здоровье, работоспособность, обеспечить их гармоничное физическое развитие.</w:t>
      </w:r>
    </w:p>
    <w:p w:rsidR="00D75771" w:rsidRPr="00843611" w:rsidRDefault="00D75771" w:rsidP="00D757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Мероприятия по организации питания в МБДОУ ведутся в соответствии с требованиями федерального законодательства ФЗ «О качестве и безопасности пищевых продуктов», «О санитарно-эпидемиологическом благополучии населения»;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D75771" w:rsidRPr="00843611" w:rsidRDefault="00D75771" w:rsidP="00D757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Для организации питания детей  функционирует пищеблок, укомплектованный необходимым технологическим оборудованием.</w:t>
      </w:r>
    </w:p>
    <w:p w:rsidR="00D75771" w:rsidRPr="00843611" w:rsidRDefault="00D75771" w:rsidP="00D757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В МБДОУ соблюдаются  санитарные требования к состоянию пищеблока, поставляемым продуктам питания, транспортировке, хранению продуктов, приготовлению и раздаче блюд, организации приема пищи детьми в группах; обеспечивается контроль санитарно-гигиенической безопасности  и качества питания.</w:t>
      </w:r>
    </w:p>
    <w:p w:rsidR="00D75771" w:rsidRPr="00843611" w:rsidRDefault="00D75771" w:rsidP="00D757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Питание воспитанников осуществляется в соответствии с </w:t>
      </w:r>
      <w:r w:rsidR="00843611" w:rsidRP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2</w:t>
      </w:r>
      <w:r w:rsidRP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0-дневным цикличным меню, разработанным на основе физиологических потребностей норм питания. В целях </w:t>
      </w:r>
      <w:proofErr w:type="gramStart"/>
      <w:r w:rsidRP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профилактики  проводится</w:t>
      </w:r>
      <w:proofErr w:type="gramEnd"/>
      <w:r w:rsidRP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 xml:space="preserve"> искусственная витаминизация 3-их блюд витамином С, в осенний период в питание включается свежий лук, чеснок. Ежемесячно проводится анализ норм питания: подсчет калорийности, белков, жиров, углеводов. Ежедневное меню утверждается заведующей МБДОУ.</w:t>
      </w:r>
    </w:p>
    <w:p w:rsidR="00D75771" w:rsidRPr="00843611" w:rsidRDefault="00D75771" w:rsidP="00D7577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</w:pPr>
      <w:r w:rsidRPr="00843611">
        <w:rPr>
          <w:rFonts w:ascii="Times New Roman" w:eastAsia="Calibri" w:hAnsi="Times New Roman" w:cs="Times New Roman"/>
          <w:bCs/>
          <w:iCs/>
          <w:sz w:val="26"/>
          <w:szCs w:val="28"/>
          <w:lang w:eastAsia="ru-RU"/>
        </w:rPr>
        <w:t>Согласно санитарно-гигиеническим требованиям  в детском саду организовано 5 разовое питание детей: завтрак, второй завтрак, обед, полдник, ужин.</w:t>
      </w:r>
    </w:p>
    <w:p w:rsidR="00941635" w:rsidRDefault="00941635" w:rsidP="00C6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85D" w:rsidRPr="0089585D" w:rsidRDefault="0089585D" w:rsidP="0089585D">
      <w:pPr>
        <w:pStyle w:val="a5"/>
        <w:numPr>
          <w:ilvl w:val="0"/>
          <w:numId w:val="4"/>
        </w:numPr>
        <w:tabs>
          <w:tab w:val="left" w:pos="0"/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89585D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Кадровый потенциал</w:t>
      </w:r>
    </w:p>
    <w:p w:rsidR="0089585D" w:rsidRPr="0089585D" w:rsidRDefault="0089585D" w:rsidP="0089585D">
      <w:pPr>
        <w:pStyle w:val="a5"/>
        <w:tabs>
          <w:tab w:val="left" w:pos="0"/>
          <w:tab w:val="left" w:pos="1080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89585D" w:rsidRPr="0089585D" w:rsidRDefault="0089585D" w:rsidP="0089585D">
      <w:pPr>
        <w:pStyle w:val="a5"/>
        <w:numPr>
          <w:ilvl w:val="1"/>
          <w:numId w:val="4"/>
        </w:numPr>
        <w:tabs>
          <w:tab w:val="left" w:pos="0"/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89585D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Качественный и количественный состав персонала.</w:t>
      </w:r>
    </w:p>
    <w:p w:rsidR="0089585D" w:rsidRPr="0089585D" w:rsidRDefault="0089585D" w:rsidP="0089585D">
      <w:pPr>
        <w:pStyle w:val="a5"/>
        <w:tabs>
          <w:tab w:val="left" w:pos="0"/>
          <w:tab w:val="left" w:pos="1080"/>
        </w:tabs>
        <w:spacing w:after="0" w:line="240" w:lineRule="auto"/>
        <w:ind w:left="1080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89585D" w:rsidRPr="0089585D" w:rsidRDefault="0089585D" w:rsidP="00C26D0E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89585D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МБДОУ укомплектовано 100% согласно штатному расписанию. В детском саду работает 64 сотрудника, из них к руководящему составу относятся 3 человека, к педагогическому 31 человек и к вспомогательному персоналу – 32 человека. </w:t>
      </w:r>
    </w:p>
    <w:p w:rsidR="0089585D" w:rsidRPr="0089585D" w:rsidRDefault="0089585D" w:rsidP="0089585D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89585D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Образовательный уровень педагогических работников.</w:t>
      </w:r>
    </w:p>
    <w:tbl>
      <w:tblPr>
        <w:tblW w:w="10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835"/>
        <w:gridCol w:w="3131"/>
        <w:gridCol w:w="3119"/>
      </w:tblGrid>
      <w:tr w:rsidR="0089585D" w:rsidRPr="0089585D" w:rsidTr="00474278">
        <w:trPr>
          <w:trHeight w:val="188"/>
          <w:tblCellSpacing w:w="0" w:type="dxa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Годы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Всего педагогов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Уровень образования</w:t>
            </w:r>
          </w:p>
        </w:tc>
      </w:tr>
      <w:tr w:rsidR="0089585D" w:rsidRPr="0089585D" w:rsidTr="00474278">
        <w:trPr>
          <w:trHeight w:val="266"/>
          <w:tblCellSpacing w:w="0" w:type="dxa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Среднее - специальное</w:t>
            </w:r>
          </w:p>
        </w:tc>
      </w:tr>
      <w:tr w:rsidR="0089585D" w:rsidRPr="0089585D" w:rsidTr="00474278">
        <w:trPr>
          <w:trHeight w:val="244"/>
          <w:tblCellSpacing w:w="0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2016 - 2017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31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10 (32,3%)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15 (48,9%)</w:t>
            </w:r>
          </w:p>
        </w:tc>
      </w:tr>
      <w:tr w:rsidR="0089585D" w:rsidRPr="0089585D" w:rsidTr="00474278">
        <w:trPr>
          <w:trHeight w:val="244"/>
          <w:tblCellSpacing w:w="0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lastRenderedPageBreak/>
              <w:t>2017-2018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15 ( 51,7%)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13 (41%)</w:t>
            </w:r>
          </w:p>
        </w:tc>
      </w:tr>
      <w:tr w:rsidR="0089585D" w:rsidRPr="0089585D" w:rsidTr="00474278">
        <w:trPr>
          <w:trHeight w:val="244"/>
          <w:tblCellSpacing w:w="0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2018-2019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31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13 (41,9%)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16 (51,6%)</w:t>
            </w:r>
          </w:p>
        </w:tc>
      </w:tr>
      <w:tr w:rsidR="007C19CE" w:rsidRPr="0089585D" w:rsidTr="00474278">
        <w:trPr>
          <w:trHeight w:val="244"/>
          <w:tblCellSpacing w:w="0" w:type="dxa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CE" w:rsidRDefault="007C19CE" w:rsidP="007C19CE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7C19CE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4 педагога обучаются в государственных педагогических университетах.</w:t>
            </w:r>
          </w:p>
        </w:tc>
      </w:tr>
    </w:tbl>
    <w:p w:rsidR="0089585D" w:rsidRPr="0089585D" w:rsidRDefault="00C26D0E" w:rsidP="00C26D0E">
      <w:pPr>
        <w:tabs>
          <w:tab w:val="left" w:pos="0"/>
          <w:tab w:val="left" w:pos="1080"/>
        </w:tabs>
        <w:spacing w:after="0" w:line="240" w:lineRule="auto"/>
        <w:ind w:left="142" w:firstLine="284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C26D0E">
        <w:rPr>
          <w:rFonts w:ascii="Times New Roman" w:eastAsia="Calibri" w:hAnsi="Times New Roman" w:cs="Times New Roman"/>
          <w:sz w:val="26"/>
          <w:szCs w:val="28"/>
          <w:lang w:eastAsia="ru-RU"/>
        </w:rPr>
        <w:t>87,1 % педагогических работников имеют квалификационные категории.</w:t>
      </w:r>
    </w:p>
    <w:p w:rsidR="0089585D" w:rsidRPr="0089585D" w:rsidRDefault="00C36AA1" w:rsidP="00C26D0E">
      <w:pPr>
        <w:tabs>
          <w:tab w:val="left" w:pos="0"/>
          <w:tab w:val="left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>В 2018-2019</w:t>
      </w:r>
      <w:r w:rsidR="0089585D" w:rsidRPr="0089585D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 учебном году аттестованы </w:t>
      </w:r>
      <w:r w:rsidR="007C19CE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>4</w:t>
      </w:r>
      <w:r w:rsidR="0089585D" w:rsidRPr="0089585D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 педаго</w:t>
      </w:r>
      <w:r w:rsidR="007C19CE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>гических работника</w:t>
      </w:r>
      <w:r w:rsidR="0089585D" w:rsidRPr="0089585D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>. На высшую</w:t>
      </w:r>
      <w:r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 квалификационную категорию</w:t>
      </w:r>
      <w:r w:rsidR="007C19CE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7C19CE">
        <w:rPr>
          <w:rFonts w:ascii="Times New Roman" w:eastAsia="Calibri" w:hAnsi="Times New Roman" w:cs="Times New Roman"/>
          <w:sz w:val="26"/>
          <w:szCs w:val="28"/>
          <w:lang w:eastAsia="ru-RU"/>
        </w:rPr>
        <w:t>воспитатели: Ерёменко В.В., Камилова Е.В., Халюзова Л.В.,</w:t>
      </w:r>
      <w:r w:rsidR="0089585D" w:rsidRPr="0089585D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 на первую квалификационную</w:t>
      </w:r>
      <w:r w:rsidR="007C19CE">
        <w:rPr>
          <w:rFonts w:ascii="Times New Roman" w:eastAsia="Calibri" w:hAnsi="Times New Roman" w:cs="Times New Roman"/>
          <w:color w:val="000000"/>
          <w:sz w:val="26"/>
          <w:szCs w:val="28"/>
          <w:lang w:eastAsia="ru-RU"/>
        </w:rPr>
        <w:t xml:space="preserve"> категорию воспитатель Москвичёва Н.Т.</w:t>
      </w:r>
    </w:p>
    <w:p w:rsidR="0089585D" w:rsidRPr="0089585D" w:rsidRDefault="0089585D" w:rsidP="0089585D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89585D" w:rsidRPr="0089585D" w:rsidRDefault="0089585D" w:rsidP="0089585D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89585D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Квалификационный уровень педагогов</w:t>
      </w:r>
    </w:p>
    <w:tbl>
      <w:tblPr>
        <w:tblW w:w="995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1275"/>
        <w:gridCol w:w="2455"/>
        <w:gridCol w:w="2552"/>
        <w:gridCol w:w="2126"/>
      </w:tblGrid>
      <w:tr w:rsidR="0089585D" w:rsidRPr="0089585D" w:rsidTr="00474278">
        <w:trPr>
          <w:trHeight w:val="396"/>
          <w:tblCellSpacing w:w="0" w:type="dxa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lang w:eastAsia="ru-RU"/>
              </w:rPr>
              <w:t xml:space="preserve">Годы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lang w:eastAsia="ru-RU"/>
              </w:rPr>
              <w:t xml:space="preserve">Всего </w:t>
            </w:r>
          </w:p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lang w:eastAsia="ru-RU"/>
              </w:rPr>
              <w:t>педагогов</w:t>
            </w:r>
          </w:p>
        </w:tc>
        <w:tc>
          <w:tcPr>
            <w:tcW w:w="2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lang w:eastAsia="ru-RU"/>
              </w:rPr>
              <w:t xml:space="preserve">Педагоги, имеющие высшую категорию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lang w:eastAsia="ru-RU"/>
              </w:rPr>
              <w:t>Педагоги, имеющие первую категорию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lang w:eastAsia="ru-RU"/>
              </w:rPr>
              <w:t>Педагоги, не имеющие категории</w:t>
            </w:r>
          </w:p>
        </w:tc>
      </w:tr>
      <w:tr w:rsidR="0089585D" w:rsidRPr="0089585D" w:rsidTr="00474278">
        <w:trPr>
          <w:trHeight w:val="328"/>
          <w:tblCellSpacing w:w="0" w:type="dxa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2016 - 2017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31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10 (32,2 %)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17 (54,8%)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4 (12</w:t>
            </w:r>
            <w:r w:rsidR="007C19CE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,9</w:t>
            </w:r>
            <w:r w:rsidRPr="0089585D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%)</w:t>
            </w:r>
          </w:p>
        </w:tc>
      </w:tr>
      <w:tr w:rsidR="0089585D" w:rsidRPr="0089585D" w:rsidTr="007C19CE">
        <w:trPr>
          <w:trHeight w:val="328"/>
          <w:tblCellSpacing w:w="0" w:type="dxa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2017-2018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29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15 (51,7%)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13 (44,8%)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85D" w:rsidRPr="0089585D" w:rsidRDefault="0089585D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 w:rsidRPr="0089585D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1 (3,4%)</w:t>
            </w:r>
          </w:p>
        </w:tc>
      </w:tr>
      <w:tr w:rsidR="007C19CE" w:rsidRPr="0089585D" w:rsidTr="00474278">
        <w:trPr>
          <w:trHeight w:val="328"/>
          <w:tblCellSpacing w:w="0" w:type="dxa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C19CE" w:rsidRPr="0089585D" w:rsidRDefault="007C19CE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2018-2019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9CE" w:rsidRPr="0089585D" w:rsidRDefault="007C19CE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31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9CE" w:rsidRPr="0089585D" w:rsidRDefault="007C19CE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 w:rsidRPr="007C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(54,8%)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19CE" w:rsidRPr="0089585D" w:rsidRDefault="007C19CE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 w:rsidRPr="007C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(32,3%)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C19CE" w:rsidRPr="0089585D" w:rsidRDefault="007C19CE" w:rsidP="0089585D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  <w:r w:rsidRPr="007C19CE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  <w:t>4 (12,9%)</w:t>
            </w:r>
          </w:p>
        </w:tc>
      </w:tr>
    </w:tbl>
    <w:p w:rsidR="0089585D" w:rsidRPr="0089585D" w:rsidRDefault="00C26D0E" w:rsidP="0089585D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C26D0E">
        <w:rPr>
          <w:rFonts w:ascii="Times New Roman" w:eastAsia="Calibri" w:hAnsi="Times New Roman" w:cs="Times New Roman"/>
          <w:sz w:val="26"/>
          <w:szCs w:val="28"/>
          <w:lang w:eastAsia="ru-RU"/>
        </w:rPr>
        <w:t>Наличие педагогов без квалификационной категории объясняется маленьким стажем педагогической работы.</w:t>
      </w:r>
    </w:p>
    <w:p w:rsidR="0089585D" w:rsidRDefault="00C26D0E" w:rsidP="008958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6D0E">
        <w:rPr>
          <w:rFonts w:ascii="Times New Roman" w:hAnsi="Times New Roman" w:cs="Times New Roman"/>
          <w:sz w:val="26"/>
          <w:szCs w:val="28"/>
        </w:rPr>
        <w:t>В 2019 - 2020 учебном году планируется аттестация 3-х педагогов на первую квалификационную категорию и 1</w:t>
      </w:r>
      <w:r>
        <w:rPr>
          <w:rFonts w:ascii="Times New Roman" w:hAnsi="Times New Roman" w:cs="Times New Roman"/>
          <w:sz w:val="26"/>
          <w:szCs w:val="28"/>
        </w:rPr>
        <w:t>-го</w:t>
      </w:r>
      <w:r w:rsidRPr="00C26D0E">
        <w:rPr>
          <w:rFonts w:ascii="Times New Roman" w:hAnsi="Times New Roman" w:cs="Times New Roman"/>
          <w:sz w:val="26"/>
          <w:szCs w:val="28"/>
        </w:rPr>
        <w:t xml:space="preserve"> педагога на высшую квалификационную категорию.</w:t>
      </w:r>
    </w:p>
    <w:p w:rsidR="00561828" w:rsidRDefault="00561828" w:rsidP="008958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61828" w:rsidRPr="00561828" w:rsidRDefault="00561828" w:rsidP="00561828">
      <w:pPr>
        <w:tabs>
          <w:tab w:val="left" w:pos="0"/>
          <w:tab w:val="left" w:pos="1080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561828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Курсовая подготовка педагогов в 201</w:t>
      </w:r>
      <w:r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8</w:t>
      </w:r>
      <w:r w:rsidRPr="00561828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 xml:space="preserve"> – 201</w:t>
      </w:r>
      <w:r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 xml:space="preserve">9 </w:t>
      </w:r>
      <w:r w:rsidRPr="00561828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учебном году</w:t>
      </w:r>
    </w:p>
    <w:p w:rsidR="00561828" w:rsidRPr="00561828" w:rsidRDefault="00561828" w:rsidP="00561828">
      <w:pPr>
        <w:tabs>
          <w:tab w:val="left" w:pos="0"/>
          <w:tab w:val="left" w:pos="1080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561828" w:rsidRPr="00561828" w:rsidRDefault="00561828" w:rsidP="00561828">
      <w:pPr>
        <w:tabs>
          <w:tab w:val="left" w:pos="0"/>
          <w:tab w:val="left" w:pos="1080"/>
        </w:tabs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561828">
        <w:rPr>
          <w:rFonts w:ascii="Times New Roman" w:eastAsia="Calibri" w:hAnsi="Times New Roman" w:cs="Times New Roman"/>
          <w:sz w:val="26"/>
          <w:szCs w:val="28"/>
          <w:lang w:eastAsia="ru-RU"/>
        </w:rPr>
        <w:t>Курсы повышения квалификации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прошли 3</w:t>
      </w:r>
      <w:r w:rsidRPr="00561828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человек</w:t>
      </w:r>
      <w:r>
        <w:rPr>
          <w:rFonts w:ascii="Times New Roman" w:eastAsia="Calibri" w:hAnsi="Times New Roman" w:cs="Times New Roman"/>
          <w:sz w:val="26"/>
          <w:szCs w:val="28"/>
          <w:lang w:eastAsia="ru-RU"/>
        </w:rPr>
        <w:t>а</w:t>
      </w:r>
      <w:r w:rsidRPr="00561828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в соответствии с поданными заявками по ФГОС ДО и инклюзивному образованию.</w:t>
      </w:r>
    </w:p>
    <w:p w:rsidR="00561828" w:rsidRPr="00561828" w:rsidRDefault="00561828" w:rsidP="00C36AA1">
      <w:pPr>
        <w:tabs>
          <w:tab w:val="left" w:pos="332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561828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В течение года в МБДОУ были организованы следующие формы повышения квалификации педагогов в МБДОУ: </w:t>
      </w:r>
    </w:p>
    <w:p w:rsidR="00561828" w:rsidRPr="00561828" w:rsidRDefault="00561828" w:rsidP="00561828">
      <w:pPr>
        <w:tabs>
          <w:tab w:val="left" w:pos="33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tbl>
      <w:tblPr>
        <w:tblW w:w="10236" w:type="dxa"/>
        <w:tblCellSpacing w:w="0" w:type="dxa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6"/>
      </w:tblGrid>
      <w:tr w:rsidR="00561828" w:rsidRPr="00561828" w:rsidTr="00561828">
        <w:trPr>
          <w:trHeight w:val="486"/>
          <w:tblCellSpacing w:w="0" w:type="dxa"/>
        </w:trPr>
        <w:tc>
          <w:tcPr>
            <w:tcW w:w="10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28" w:rsidRPr="00561828" w:rsidRDefault="00561828" w:rsidP="00561828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561828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Наименование мероприятий</w:t>
            </w:r>
          </w:p>
        </w:tc>
      </w:tr>
      <w:tr w:rsidR="00561828" w:rsidRPr="00561828" w:rsidTr="00561828">
        <w:trPr>
          <w:trHeight w:val="764"/>
          <w:tblCellSpacing w:w="0" w:type="dxa"/>
        </w:trPr>
        <w:tc>
          <w:tcPr>
            <w:tcW w:w="10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28" w:rsidRPr="00561828" w:rsidRDefault="00561828" w:rsidP="0056182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8"/>
                <w:highlight w:val="yellow"/>
                <w:lang w:eastAsia="ru-RU"/>
              </w:rPr>
            </w:pPr>
            <w:r w:rsidRPr="00561828">
              <w:rPr>
                <w:rFonts w:ascii="Times New Roman" w:eastAsia="Calibri" w:hAnsi="Times New Roman" w:cs="Times New Roman"/>
                <w:sz w:val="26"/>
                <w:szCs w:val="28"/>
                <w:u w:val="single"/>
                <w:lang w:eastAsia="ru-RU"/>
              </w:rPr>
              <w:t xml:space="preserve"> семинар – практикум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по теме:</w:t>
            </w:r>
            <w:r>
              <w:t xml:space="preserve"> </w:t>
            </w:r>
            <w:r w:rsidRPr="00561828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«Реализуем право детей на игру и движение – «Будем прыгать и скакать, и здоровье укреплять!»; </w:t>
            </w:r>
          </w:p>
        </w:tc>
      </w:tr>
      <w:tr w:rsidR="00561828" w:rsidRPr="00561828" w:rsidTr="00561828">
        <w:trPr>
          <w:trHeight w:val="661"/>
          <w:tblCellSpacing w:w="0" w:type="dxa"/>
        </w:trPr>
        <w:tc>
          <w:tcPr>
            <w:tcW w:w="10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28" w:rsidRPr="00561828" w:rsidRDefault="00561828" w:rsidP="0056182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8"/>
                <w:highlight w:val="yellow"/>
                <w:lang w:eastAsia="ru-RU"/>
              </w:rPr>
            </w:pPr>
            <w:r w:rsidRPr="00561828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561828">
              <w:rPr>
                <w:rFonts w:ascii="Times New Roman" w:eastAsia="Calibri" w:hAnsi="Times New Roman" w:cs="Times New Roman"/>
                <w:sz w:val="26"/>
                <w:szCs w:val="28"/>
                <w:u w:val="single"/>
                <w:lang w:eastAsia="ru-RU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u w:val="single"/>
                <w:lang w:eastAsia="ru-RU"/>
              </w:rPr>
              <w:t>–</w:t>
            </w:r>
            <w:r w:rsidRPr="00561828">
              <w:rPr>
                <w:rFonts w:ascii="Times New Roman" w:eastAsia="Calibri" w:hAnsi="Times New Roman" w:cs="Times New Roman"/>
                <w:sz w:val="26"/>
                <w:szCs w:val="28"/>
                <w:u w:val="single"/>
                <w:lang w:eastAsia="ru-RU"/>
              </w:rPr>
              <w:t xml:space="preserve"> практикум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u w:val="single"/>
                <w:lang w:eastAsia="ru-RU"/>
              </w:rPr>
              <w:t>:</w:t>
            </w:r>
            <w:r w:rsidRPr="00561828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«В семье будущий первоклассник». Представление проекта «Будущий школьник»;</w:t>
            </w:r>
          </w:p>
        </w:tc>
      </w:tr>
      <w:tr w:rsidR="00561828" w:rsidRPr="00561828" w:rsidTr="00561828">
        <w:trPr>
          <w:trHeight w:val="657"/>
          <w:tblCellSpacing w:w="0" w:type="dxa"/>
        </w:trPr>
        <w:tc>
          <w:tcPr>
            <w:tcW w:w="10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28" w:rsidRPr="00561828" w:rsidRDefault="00561828" w:rsidP="00561828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8"/>
                <w:highlight w:val="yellow"/>
                <w:lang w:eastAsia="ru-RU"/>
              </w:rPr>
            </w:pPr>
            <w:r w:rsidRPr="00561828">
              <w:rPr>
                <w:rFonts w:ascii="Times New Roman" w:eastAsia="Calibri" w:hAnsi="Times New Roman" w:cs="Times New Roman"/>
                <w:sz w:val="26"/>
                <w:szCs w:val="28"/>
                <w:u w:val="single"/>
                <w:lang w:eastAsia="ru-RU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u w:val="single"/>
                <w:lang w:eastAsia="ru-RU"/>
              </w:rPr>
              <w:t>–</w:t>
            </w:r>
            <w:r w:rsidRPr="00561828">
              <w:rPr>
                <w:rFonts w:ascii="Times New Roman" w:eastAsia="Calibri" w:hAnsi="Times New Roman" w:cs="Times New Roman"/>
                <w:sz w:val="26"/>
                <w:szCs w:val="28"/>
                <w:u w:val="single"/>
                <w:lang w:eastAsia="ru-RU"/>
              </w:rPr>
              <w:t xml:space="preserve"> практикум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u w:val="single"/>
                <w:lang w:eastAsia="ru-RU"/>
              </w:rPr>
              <w:t>:</w:t>
            </w:r>
            <w:r w:rsidRPr="00561828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«Проектная и студийная деятельность в ДОУ».</w:t>
            </w:r>
          </w:p>
        </w:tc>
      </w:tr>
      <w:tr w:rsidR="00561828" w:rsidRPr="00561828" w:rsidTr="00561828">
        <w:trPr>
          <w:trHeight w:val="657"/>
          <w:tblCellSpacing w:w="0" w:type="dxa"/>
        </w:trPr>
        <w:tc>
          <w:tcPr>
            <w:tcW w:w="10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28" w:rsidRPr="00561828" w:rsidRDefault="00561828" w:rsidP="00432BF4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u w:val="single"/>
                <w:lang w:eastAsia="ru-RU"/>
              </w:rPr>
            </w:pPr>
            <w:r w:rsidRPr="00432BF4">
              <w:rPr>
                <w:rFonts w:ascii="Times New Roman" w:eastAsia="Calibri" w:hAnsi="Times New Roman" w:cs="Times New Roman"/>
                <w:sz w:val="26"/>
                <w:szCs w:val="28"/>
                <w:u w:val="single"/>
                <w:lang w:eastAsia="ru-RU"/>
              </w:rPr>
              <w:t>Мастер- класс</w:t>
            </w:r>
            <w:r w:rsidR="00432BF4" w:rsidRPr="00432BF4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: </w:t>
            </w:r>
            <w:r w:rsidR="00432BF4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«Подарок на 8 марта» </w:t>
            </w:r>
            <w:r w:rsidR="00432BF4" w:rsidRPr="00432BF4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(лепка из полимерной глины в технике миллеф</w:t>
            </w:r>
            <w:r w:rsidR="00432BF4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иори)</w:t>
            </w:r>
          </w:p>
        </w:tc>
      </w:tr>
      <w:tr w:rsidR="00432BF4" w:rsidRPr="00561828" w:rsidTr="00561828">
        <w:trPr>
          <w:trHeight w:val="657"/>
          <w:tblCellSpacing w:w="0" w:type="dxa"/>
        </w:trPr>
        <w:tc>
          <w:tcPr>
            <w:tcW w:w="10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BF4" w:rsidRPr="00432BF4" w:rsidRDefault="00432BF4" w:rsidP="00432BF4">
            <w:pPr>
              <w:tabs>
                <w:tab w:val="left" w:pos="0"/>
                <w:tab w:val="left" w:pos="108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432BF4">
              <w:rPr>
                <w:rFonts w:ascii="Times New Roman" w:eastAsia="Calibri" w:hAnsi="Times New Roman" w:cs="Times New Roman"/>
                <w:sz w:val="26"/>
                <w:szCs w:val="28"/>
                <w:u w:val="single"/>
                <w:lang w:eastAsia="ru-RU"/>
              </w:rPr>
              <w:t>Мастер- класс: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u w:val="single"/>
                <w:lang w:eastAsia="ru-RU"/>
              </w:rPr>
              <w:t xml:space="preserve"> </w:t>
            </w:r>
            <w:r w:rsidRPr="00432BF4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Традиционная народная кукла. «Зайчик на пальчик»</w:t>
            </w:r>
          </w:p>
        </w:tc>
      </w:tr>
      <w:tr w:rsidR="00561828" w:rsidRPr="00561828" w:rsidTr="00561828">
        <w:trPr>
          <w:trHeight w:val="389"/>
          <w:tblCellSpacing w:w="0" w:type="dxa"/>
        </w:trPr>
        <w:tc>
          <w:tcPr>
            <w:tcW w:w="10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828" w:rsidRPr="00561828" w:rsidRDefault="00432BF4" w:rsidP="0056182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К</w:t>
            </w:r>
            <w:r w:rsidR="00561828" w:rsidRPr="00561828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онсультации по запросам педагогов.</w:t>
            </w:r>
          </w:p>
          <w:p w:rsidR="00561828" w:rsidRPr="00561828" w:rsidRDefault="00561828" w:rsidP="00561828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ru-RU"/>
              </w:rPr>
            </w:pPr>
          </w:p>
        </w:tc>
      </w:tr>
    </w:tbl>
    <w:p w:rsidR="00561828" w:rsidRPr="00561828" w:rsidRDefault="00561828" w:rsidP="005618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lang w:eastAsia="ru-RU"/>
        </w:rPr>
      </w:pPr>
    </w:p>
    <w:p w:rsidR="00561828" w:rsidRPr="00561828" w:rsidRDefault="00561828" w:rsidP="00561828">
      <w:pPr>
        <w:tabs>
          <w:tab w:val="left" w:pos="0"/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561828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4.2. Соотношение воспитанников, приходящихся на одного взрослого.</w:t>
      </w:r>
    </w:p>
    <w:p w:rsidR="00561828" w:rsidRPr="00561828" w:rsidRDefault="00561828" w:rsidP="00561828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561828">
        <w:rPr>
          <w:rFonts w:ascii="Times New Roman" w:eastAsia="Calibri" w:hAnsi="Times New Roman" w:cs="Times New Roman"/>
          <w:sz w:val="26"/>
          <w:szCs w:val="28"/>
          <w:lang w:eastAsia="ru-RU"/>
        </w:rPr>
        <w:t>Соотношение воспитанников, приходящихся на одного взрослого:</w:t>
      </w:r>
    </w:p>
    <w:p w:rsidR="00561828" w:rsidRPr="00561828" w:rsidRDefault="00561828" w:rsidP="00561828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561828">
        <w:rPr>
          <w:rFonts w:ascii="Times New Roman" w:eastAsia="Calibri" w:hAnsi="Times New Roman" w:cs="Times New Roman"/>
          <w:sz w:val="26"/>
          <w:szCs w:val="28"/>
          <w:lang w:eastAsia="ru-RU"/>
        </w:rPr>
        <w:t>- воспитанники / педагоги - 8/1 (239/</w:t>
      </w:r>
      <w:r w:rsidR="00432BF4">
        <w:rPr>
          <w:rFonts w:ascii="Times New Roman" w:eastAsia="Calibri" w:hAnsi="Times New Roman" w:cs="Times New Roman"/>
          <w:sz w:val="26"/>
          <w:szCs w:val="28"/>
          <w:lang w:eastAsia="ru-RU"/>
        </w:rPr>
        <w:t>31</w:t>
      </w:r>
      <w:r w:rsidRPr="00561828">
        <w:rPr>
          <w:rFonts w:ascii="Times New Roman" w:eastAsia="Calibri" w:hAnsi="Times New Roman" w:cs="Times New Roman"/>
          <w:sz w:val="26"/>
          <w:szCs w:val="28"/>
          <w:lang w:eastAsia="ru-RU"/>
        </w:rPr>
        <w:t>)</w:t>
      </w:r>
    </w:p>
    <w:p w:rsidR="00561828" w:rsidRPr="00561828" w:rsidRDefault="00561828" w:rsidP="00561828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561828">
        <w:rPr>
          <w:rFonts w:ascii="Times New Roman" w:eastAsia="Calibri" w:hAnsi="Times New Roman" w:cs="Times New Roman"/>
          <w:sz w:val="26"/>
          <w:szCs w:val="28"/>
          <w:lang w:eastAsia="ru-RU"/>
        </w:rPr>
        <w:t>- воспитанники / все сотрудники – 4/1 (239/64)</w:t>
      </w:r>
    </w:p>
    <w:p w:rsidR="00561828" w:rsidRDefault="00561828" w:rsidP="008958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32BF4" w:rsidRPr="00432BF4" w:rsidRDefault="00432BF4" w:rsidP="00432B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32BF4">
        <w:rPr>
          <w:rFonts w:ascii="Times New Roman" w:hAnsi="Times New Roman" w:cs="Times New Roman"/>
          <w:b/>
          <w:sz w:val="26"/>
          <w:szCs w:val="28"/>
        </w:rPr>
        <w:lastRenderedPageBreak/>
        <w:t>4.3. Методическая работа</w:t>
      </w:r>
    </w:p>
    <w:p w:rsidR="00432BF4" w:rsidRPr="00432BF4" w:rsidRDefault="00432BF4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 xml:space="preserve">Методическая работа в МБДОУ представляет собой целостную, основанную на достижениях науки, передового опыта и анализе затруднений педагогов, систему мероприятий, направленную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 </w:t>
      </w:r>
    </w:p>
    <w:p w:rsidR="00432BF4" w:rsidRPr="00432BF4" w:rsidRDefault="00432BF4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>Цель методической работы МБДОУ - создание оптимальных условий для непрерывного повышения уровня общей и педагогической культуры участников образовательного процесса.</w:t>
      </w:r>
    </w:p>
    <w:p w:rsidR="00432BF4" w:rsidRPr="00432BF4" w:rsidRDefault="00432BF4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 xml:space="preserve">Основные задачи методической работы: </w:t>
      </w:r>
    </w:p>
    <w:p w:rsidR="00432BF4" w:rsidRPr="00432BF4" w:rsidRDefault="00432BF4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>-повышать уровень теоретической и практической подготовки педагогов;</w:t>
      </w:r>
    </w:p>
    <w:p w:rsidR="00432BF4" w:rsidRPr="00432BF4" w:rsidRDefault="00432BF4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>-организовать работу по изучению новых образовательных стандартов и программ;</w:t>
      </w:r>
    </w:p>
    <w:p w:rsidR="00432BF4" w:rsidRPr="00432BF4" w:rsidRDefault="00432BF4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>-обогащать педагогический процесс новыми технологиями, формами в обучении, воспитании и развитии ребенка;</w:t>
      </w:r>
    </w:p>
    <w:p w:rsidR="00432BF4" w:rsidRPr="00432BF4" w:rsidRDefault="00432BF4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>-оказывать научно-методическую помощь педагогам на основе индивидуального и дифференцированного подхода (по стажу, творческой активности, образованию и т.д.);</w:t>
      </w:r>
    </w:p>
    <w:p w:rsidR="00432BF4" w:rsidRPr="00432BF4" w:rsidRDefault="00432BF4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>-оказывать консультативную помощь в организации самообразования педагогов. Работа  методического совета проводилась систематически, в соответствии с планом работы. Проведено 9 заседаний м</w:t>
      </w:r>
      <w:r w:rsidR="00CE0D69">
        <w:rPr>
          <w:rFonts w:ascii="Times New Roman" w:hAnsi="Times New Roman" w:cs="Times New Roman"/>
          <w:sz w:val="26"/>
          <w:szCs w:val="28"/>
        </w:rPr>
        <w:t>етодического совета, из них на 4</w:t>
      </w:r>
      <w:r w:rsidRPr="00432BF4">
        <w:rPr>
          <w:rFonts w:ascii="Times New Roman" w:hAnsi="Times New Roman" w:cs="Times New Roman"/>
          <w:sz w:val="26"/>
          <w:szCs w:val="28"/>
        </w:rPr>
        <w:t xml:space="preserve"> заседаниях рассматривались аттестационные материалы педагогических работников.</w:t>
      </w:r>
    </w:p>
    <w:p w:rsidR="00432BF4" w:rsidRPr="00432BF4" w:rsidRDefault="00432BF4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>Между педагогами МО и творческих групп проходил обмен опытом по использованию современных педагогических технологий: игровой, элементов социо</w:t>
      </w:r>
      <w:r w:rsidR="00C36AA1">
        <w:rPr>
          <w:rFonts w:ascii="Times New Roman" w:hAnsi="Times New Roman" w:cs="Times New Roman"/>
          <w:sz w:val="26"/>
          <w:szCs w:val="28"/>
        </w:rPr>
        <w:t>-</w:t>
      </w:r>
      <w:proofErr w:type="gramStart"/>
      <w:r w:rsidRPr="00432BF4">
        <w:rPr>
          <w:rFonts w:ascii="Times New Roman" w:hAnsi="Times New Roman" w:cs="Times New Roman"/>
          <w:sz w:val="26"/>
          <w:szCs w:val="28"/>
        </w:rPr>
        <w:t>игровой  технологии</w:t>
      </w:r>
      <w:proofErr w:type="gramEnd"/>
      <w:r w:rsidRPr="00432BF4">
        <w:rPr>
          <w:rFonts w:ascii="Times New Roman" w:hAnsi="Times New Roman" w:cs="Times New Roman"/>
          <w:sz w:val="26"/>
          <w:szCs w:val="28"/>
        </w:rPr>
        <w:t>, здоровье</w:t>
      </w:r>
      <w:r w:rsidR="00C36AA1">
        <w:rPr>
          <w:rFonts w:ascii="Times New Roman" w:hAnsi="Times New Roman" w:cs="Times New Roman"/>
          <w:sz w:val="26"/>
          <w:szCs w:val="28"/>
        </w:rPr>
        <w:t xml:space="preserve"> </w:t>
      </w:r>
      <w:r w:rsidRPr="00432BF4">
        <w:rPr>
          <w:rFonts w:ascii="Times New Roman" w:hAnsi="Times New Roman" w:cs="Times New Roman"/>
          <w:sz w:val="26"/>
          <w:szCs w:val="28"/>
        </w:rPr>
        <w:t>сберегающей, личностно ориентированной модели общения с детьми, информационно-коммуникативной технологии, технологии проектной деятельности в соответствии с ФГОС ДО. Согласно планам МО проходили взаимо</w:t>
      </w:r>
      <w:r w:rsidR="00C36AA1">
        <w:rPr>
          <w:rFonts w:ascii="Times New Roman" w:hAnsi="Times New Roman" w:cs="Times New Roman"/>
          <w:sz w:val="26"/>
          <w:szCs w:val="28"/>
        </w:rPr>
        <w:t xml:space="preserve"> </w:t>
      </w:r>
      <w:r w:rsidRPr="00432BF4">
        <w:rPr>
          <w:rFonts w:ascii="Times New Roman" w:hAnsi="Times New Roman" w:cs="Times New Roman"/>
          <w:sz w:val="26"/>
          <w:szCs w:val="28"/>
        </w:rPr>
        <w:t xml:space="preserve">посещения организованной образовательной деятельности по различным образовательным областям, а также просмотр оздоровительных мероприятий. Педагоги активно делятся своим педагогическим опытом на мероприятиях, проводимых в рамках ДОУ, на заседаниях ГМО. </w:t>
      </w:r>
    </w:p>
    <w:p w:rsidR="00432BF4" w:rsidRPr="00432BF4" w:rsidRDefault="00CE0D69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2018-2019</w:t>
      </w:r>
      <w:r w:rsidR="00432BF4" w:rsidRPr="00432BF4">
        <w:rPr>
          <w:rFonts w:ascii="Times New Roman" w:hAnsi="Times New Roman" w:cs="Times New Roman"/>
          <w:sz w:val="26"/>
          <w:szCs w:val="28"/>
        </w:rPr>
        <w:t xml:space="preserve">  учебном году  организована работа методических объединений и творческих групп:</w:t>
      </w:r>
    </w:p>
    <w:p w:rsidR="00432BF4" w:rsidRPr="00432BF4" w:rsidRDefault="008E71A1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</w:t>
      </w:r>
      <w:r>
        <w:rPr>
          <w:rFonts w:ascii="Times New Roman" w:hAnsi="Times New Roman" w:cs="Times New Roman"/>
          <w:sz w:val="26"/>
          <w:szCs w:val="28"/>
        </w:rPr>
        <w:tab/>
        <w:t xml:space="preserve">Качество и доступность дошкольного образования: проект – «Готовы к развитию!» (руководитель А.В. </w:t>
      </w:r>
      <w:proofErr w:type="spellStart"/>
      <w:r>
        <w:rPr>
          <w:rFonts w:ascii="Times New Roman" w:hAnsi="Times New Roman" w:cs="Times New Roman"/>
          <w:sz w:val="26"/>
          <w:szCs w:val="28"/>
        </w:rPr>
        <w:t>Безносова</w:t>
      </w:r>
      <w:proofErr w:type="spellEnd"/>
      <w:r>
        <w:rPr>
          <w:rFonts w:ascii="Times New Roman" w:hAnsi="Times New Roman" w:cs="Times New Roman"/>
          <w:sz w:val="26"/>
          <w:szCs w:val="28"/>
        </w:rPr>
        <w:t>)</w:t>
      </w:r>
    </w:p>
    <w:p w:rsidR="00432BF4" w:rsidRPr="00432BF4" w:rsidRDefault="008E71A1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</w:t>
      </w:r>
      <w:r>
        <w:rPr>
          <w:rFonts w:ascii="Times New Roman" w:hAnsi="Times New Roman" w:cs="Times New Roman"/>
          <w:sz w:val="26"/>
          <w:szCs w:val="28"/>
        </w:rPr>
        <w:tab/>
        <w:t>«Организация преемственности детского сада и школы в условиях реализации ФГОС» (руководитель М.Г. Потомкина</w:t>
      </w:r>
      <w:r w:rsidR="00432BF4" w:rsidRPr="00432BF4">
        <w:rPr>
          <w:rFonts w:ascii="Times New Roman" w:hAnsi="Times New Roman" w:cs="Times New Roman"/>
          <w:sz w:val="26"/>
          <w:szCs w:val="28"/>
        </w:rPr>
        <w:t>)</w:t>
      </w:r>
    </w:p>
    <w:p w:rsidR="00432BF4" w:rsidRPr="00432BF4" w:rsidRDefault="00DB74CF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</w:t>
      </w:r>
      <w:r>
        <w:rPr>
          <w:rFonts w:ascii="Times New Roman" w:hAnsi="Times New Roman" w:cs="Times New Roman"/>
          <w:sz w:val="26"/>
          <w:szCs w:val="28"/>
        </w:rPr>
        <w:tab/>
        <w:t>Качество и доступность образования для детей с ОВЗ: проект – «Логопедическая мастерская»</w:t>
      </w:r>
      <w:r w:rsidR="008E71A1">
        <w:rPr>
          <w:rFonts w:ascii="Times New Roman" w:hAnsi="Times New Roman" w:cs="Times New Roman"/>
          <w:sz w:val="26"/>
          <w:szCs w:val="28"/>
        </w:rPr>
        <w:t xml:space="preserve"> (руководитель Н.В. Дегтева</w:t>
      </w:r>
      <w:r w:rsidR="00432BF4" w:rsidRPr="00432BF4">
        <w:rPr>
          <w:rFonts w:ascii="Times New Roman" w:hAnsi="Times New Roman" w:cs="Times New Roman"/>
          <w:sz w:val="26"/>
          <w:szCs w:val="28"/>
        </w:rPr>
        <w:t>)</w:t>
      </w:r>
    </w:p>
    <w:p w:rsidR="00432BF4" w:rsidRPr="00432BF4" w:rsidRDefault="00DB74CF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4. Творческая группа развития предметно-пространственной среды</w:t>
      </w:r>
      <w:r w:rsidR="00432BF4" w:rsidRPr="00432BF4">
        <w:rPr>
          <w:rFonts w:ascii="Times New Roman" w:hAnsi="Times New Roman" w:cs="Times New Roman"/>
          <w:sz w:val="26"/>
          <w:szCs w:val="28"/>
        </w:rPr>
        <w:t xml:space="preserve"> (руководитель Е.В. Иванова). </w:t>
      </w:r>
    </w:p>
    <w:p w:rsidR="00432BF4" w:rsidRPr="00432BF4" w:rsidRDefault="00432BF4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 xml:space="preserve">     В процессе работы методического совета повысилась профессиональная компетентность педагогов в следующих вопросах:</w:t>
      </w:r>
    </w:p>
    <w:p w:rsidR="00432BF4" w:rsidRDefault="00432BF4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>-  отработана методика работы по инклюзивному сопровождению детей с ОВЗ, систематизированы материалы по инклюзивному образованию в методическом кабинете;</w:t>
      </w:r>
    </w:p>
    <w:p w:rsidR="00DB74CF" w:rsidRPr="00432BF4" w:rsidRDefault="00DB74CF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повысилась</w:t>
      </w:r>
      <w:r w:rsidRPr="00DB74CF">
        <w:rPr>
          <w:rFonts w:ascii="Times New Roman" w:hAnsi="Times New Roman" w:cs="Times New Roman"/>
          <w:sz w:val="26"/>
          <w:szCs w:val="28"/>
        </w:rPr>
        <w:t xml:space="preserve"> эффективность взаимодействия специалистов ДОУ в процессе формирования коммуникативной деятельности дошкольников</w:t>
      </w:r>
      <w:r>
        <w:rPr>
          <w:rFonts w:ascii="Times New Roman" w:hAnsi="Times New Roman" w:cs="Times New Roman"/>
          <w:sz w:val="26"/>
          <w:szCs w:val="28"/>
        </w:rPr>
        <w:t xml:space="preserve"> с нарушениями речи</w:t>
      </w:r>
      <w:r w:rsidRPr="00DB74CF">
        <w:rPr>
          <w:rFonts w:ascii="Times New Roman" w:hAnsi="Times New Roman" w:cs="Times New Roman"/>
          <w:sz w:val="26"/>
          <w:szCs w:val="28"/>
        </w:rPr>
        <w:t>;</w:t>
      </w:r>
    </w:p>
    <w:p w:rsidR="00432BF4" w:rsidRDefault="00432BF4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>- установлены партнёрские доверительные отношения с родителями, созданы условия для вовлечения родителей в единое образовательное пространство, повысилась компетентность родителей в воспитании собственных детей.</w:t>
      </w:r>
    </w:p>
    <w:p w:rsidR="00DB74CF" w:rsidRPr="00432BF4" w:rsidRDefault="00DB74CF" w:rsidP="00432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- установлено взаимодействие</w:t>
      </w:r>
      <w:r w:rsidRPr="00DB74CF">
        <w:rPr>
          <w:rFonts w:ascii="Times New Roman" w:hAnsi="Times New Roman" w:cs="Times New Roman"/>
          <w:sz w:val="26"/>
          <w:szCs w:val="28"/>
        </w:rPr>
        <w:t xml:space="preserve"> дошкольной организации и начальной школы  для оказания содействия родителям в период подготовки детей к школе</w:t>
      </w:r>
      <w:r w:rsidR="00C36AA1">
        <w:rPr>
          <w:rFonts w:ascii="Times New Roman" w:hAnsi="Times New Roman" w:cs="Times New Roman"/>
          <w:sz w:val="26"/>
          <w:szCs w:val="28"/>
        </w:rPr>
        <w:t>.</w:t>
      </w:r>
    </w:p>
    <w:p w:rsidR="00673E40" w:rsidRDefault="00432BF4" w:rsidP="00673E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 xml:space="preserve"> Как</w:t>
      </w:r>
      <w:r w:rsidR="00C36AA1">
        <w:rPr>
          <w:rFonts w:ascii="Times New Roman" w:hAnsi="Times New Roman" w:cs="Times New Roman"/>
          <w:sz w:val="26"/>
          <w:szCs w:val="28"/>
        </w:rPr>
        <w:t xml:space="preserve"> итог деятельности, методическим советом,</w:t>
      </w:r>
      <w:r w:rsidRPr="00432BF4">
        <w:rPr>
          <w:rFonts w:ascii="Times New Roman" w:hAnsi="Times New Roman" w:cs="Times New Roman"/>
          <w:sz w:val="26"/>
          <w:szCs w:val="28"/>
        </w:rPr>
        <w:t xml:space="preserve"> творческими группами и методическими объединениями</w:t>
      </w:r>
      <w:r w:rsidR="00C36AA1">
        <w:rPr>
          <w:rFonts w:ascii="Times New Roman" w:hAnsi="Times New Roman" w:cs="Times New Roman"/>
          <w:sz w:val="26"/>
          <w:szCs w:val="28"/>
        </w:rPr>
        <w:t>,</w:t>
      </w:r>
      <w:r w:rsidRPr="00432BF4">
        <w:rPr>
          <w:rFonts w:ascii="Times New Roman" w:hAnsi="Times New Roman" w:cs="Times New Roman"/>
          <w:sz w:val="26"/>
          <w:szCs w:val="28"/>
        </w:rPr>
        <w:t xml:space="preserve">  созданы условия для реализации дошкольниками творческого потенциала в развлечениях и мероприятиях, реализованы различные формы организации совместной взросло-детской деятельности (развлечения, конц</w:t>
      </w:r>
      <w:r w:rsidR="00C36AA1">
        <w:rPr>
          <w:rFonts w:ascii="Times New Roman" w:hAnsi="Times New Roman" w:cs="Times New Roman"/>
          <w:sz w:val="26"/>
          <w:szCs w:val="28"/>
        </w:rPr>
        <w:t>ерты, выставки, смотры-конкурс и др.</w:t>
      </w:r>
      <w:r w:rsidRPr="00432BF4">
        <w:rPr>
          <w:rFonts w:ascii="Times New Roman" w:hAnsi="Times New Roman" w:cs="Times New Roman"/>
          <w:sz w:val="26"/>
          <w:szCs w:val="28"/>
        </w:rPr>
        <w:t>), представлен опыт работы по оснащению центров развития детей и организации детской деятельности в соответствии с комплексно-тематическим планированием для детей с ОВЗ, через открытые просмотры</w:t>
      </w:r>
      <w:r w:rsidR="00673E40">
        <w:rPr>
          <w:rFonts w:ascii="Times New Roman" w:hAnsi="Times New Roman" w:cs="Times New Roman"/>
          <w:sz w:val="26"/>
          <w:szCs w:val="28"/>
        </w:rPr>
        <w:t xml:space="preserve"> фрагментов НОД (семинар-практикум «Проектная и студийная работа в ДОУ»</w:t>
      </w:r>
      <w:r w:rsidRPr="00432BF4">
        <w:rPr>
          <w:rFonts w:ascii="Times New Roman" w:hAnsi="Times New Roman" w:cs="Times New Roman"/>
          <w:sz w:val="26"/>
          <w:szCs w:val="28"/>
        </w:rPr>
        <w:t>,</w:t>
      </w:r>
      <w:r w:rsidR="00673E40">
        <w:rPr>
          <w:rFonts w:ascii="Times New Roman" w:hAnsi="Times New Roman" w:cs="Times New Roman"/>
          <w:sz w:val="26"/>
          <w:szCs w:val="28"/>
        </w:rPr>
        <w:t xml:space="preserve"> выставки методической литературы  и наглядно-дидактических пособий </w:t>
      </w:r>
      <w:r w:rsidR="00673E40" w:rsidRPr="00673E40">
        <w:rPr>
          <w:rFonts w:ascii="Times New Roman" w:hAnsi="Times New Roman" w:cs="Times New Roman"/>
          <w:sz w:val="26"/>
          <w:szCs w:val="28"/>
        </w:rPr>
        <w:t>по речевому развитию детей.</w:t>
      </w:r>
      <w:r w:rsidRPr="00432BF4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73E40" w:rsidRDefault="00673E40" w:rsidP="00673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73E40">
        <w:rPr>
          <w:rFonts w:ascii="Times New Roman" w:hAnsi="Times New Roman" w:cs="Times New Roman"/>
          <w:sz w:val="26"/>
          <w:szCs w:val="28"/>
        </w:rPr>
        <w:t>18.10.2018</w:t>
      </w:r>
      <w:r>
        <w:rPr>
          <w:rFonts w:ascii="Times New Roman" w:hAnsi="Times New Roman" w:cs="Times New Roman"/>
          <w:sz w:val="26"/>
          <w:szCs w:val="28"/>
        </w:rPr>
        <w:t xml:space="preserve"> в  ДОУ был проведен педсовет № 2 по теме: </w:t>
      </w:r>
      <w:r w:rsidRPr="00673E40">
        <w:rPr>
          <w:rFonts w:ascii="Times New Roman" w:hAnsi="Times New Roman" w:cs="Times New Roman"/>
          <w:sz w:val="26"/>
          <w:szCs w:val="28"/>
        </w:rPr>
        <w:t>«Речевое развитие детей старшего дошкольного возраста на основе приобретения опыта в различных видах детской деятельности»</w:t>
      </w:r>
      <w:r>
        <w:rPr>
          <w:rFonts w:ascii="Times New Roman" w:hAnsi="Times New Roman" w:cs="Times New Roman"/>
          <w:sz w:val="26"/>
          <w:szCs w:val="28"/>
        </w:rPr>
        <w:t xml:space="preserve">;  </w:t>
      </w:r>
      <w:r w:rsidR="00432BF4" w:rsidRPr="00432BF4">
        <w:rPr>
          <w:rFonts w:ascii="Times New Roman" w:hAnsi="Times New Roman" w:cs="Times New Roman"/>
          <w:sz w:val="26"/>
          <w:szCs w:val="28"/>
        </w:rPr>
        <w:t>семинар-практику</w:t>
      </w:r>
      <w:r w:rsidR="00C36AA1">
        <w:rPr>
          <w:rFonts w:ascii="Times New Roman" w:hAnsi="Times New Roman" w:cs="Times New Roman"/>
          <w:sz w:val="26"/>
          <w:szCs w:val="28"/>
        </w:rPr>
        <w:t xml:space="preserve">м </w:t>
      </w:r>
      <w:r w:rsidR="000470AC" w:rsidRPr="000470AC">
        <w:rPr>
          <w:rFonts w:ascii="Times New Roman" w:hAnsi="Times New Roman" w:cs="Times New Roman"/>
          <w:sz w:val="26"/>
          <w:szCs w:val="28"/>
        </w:rPr>
        <w:t>«Роль всех участников коррекционного процесса при развитии просодической стороны речи</w:t>
      </w:r>
      <w:r>
        <w:rPr>
          <w:rFonts w:ascii="Times New Roman" w:hAnsi="Times New Roman" w:cs="Times New Roman"/>
          <w:sz w:val="26"/>
          <w:szCs w:val="28"/>
        </w:rPr>
        <w:t>».</w:t>
      </w:r>
    </w:p>
    <w:p w:rsidR="00432BF4" w:rsidRPr="00432BF4" w:rsidRDefault="00432BF4" w:rsidP="00673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>Оказывалась методическая и практическая помощь родителям в воспитании детей.</w:t>
      </w:r>
    </w:p>
    <w:p w:rsidR="005025DF" w:rsidRPr="005025DF" w:rsidRDefault="00432BF4" w:rsidP="00673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 xml:space="preserve">Положительным результатом является </w:t>
      </w:r>
      <w:proofErr w:type="gramStart"/>
      <w:r w:rsidRPr="00432BF4">
        <w:rPr>
          <w:rFonts w:ascii="Times New Roman" w:hAnsi="Times New Roman" w:cs="Times New Roman"/>
          <w:sz w:val="26"/>
          <w:szCs w:val="28"/>
        </w:rPr>
        <w:t>представление</w:t>
      </w:r>
      <w:r w:rsidR="00673E40">
        <w:rPr>
          <w:rFonts w:ascii="Times New Roman" w:hAnsi="Times New Roman" w:cs="Times New Roman"/>
          <w:sz w:val="26"/>
          <w:szCs w:val="28"/>
        </w:rPr>
        <w:t xml:space="preserve"> </w:t>
      </w:r>
      <w:r w:rsidRPr="00432BF4">
        <w:rPr>
          <w:rFonts w:ascii="Times New Roman" w:hAnsi="Times New Roman" w:cs="Times New Roman"/>
          <w:sz w:val="26"/>
          <w:szCs w:val="28"/>
        </w:rPr>
        <w:t xml:space="preserve"> педагогами</w:t>
      </w:r>
      <w:proofErr w:type="gramEnd"/>
      <w:r w:rsidRPr="00432BF4">
        <w:rPr>
          <w:rFonts w:ascii="Times New Roman" w:hAnsi="Times New Roman" w:cs="Times New Roman"/>
          <w:sz w:val="26"/>
          <w:szCs w:val="28"/>
        </w:rPr>
        <w:t xml:space="preserve">  опыта своей педагогической деятельно</w:t>
      </w:r>
      <w:r w:rsidR="00DB74CF">
        <w:rPr>
          <w:rFonts w:ascii="Times New Roman" w:hAnsi="Times New Roman" w:cs="Times New Roman"/>
          <w:sz w:val="26"/>
          <w:szCs w:val="28"/>
        </w:rPr>
        <w:t>сти на различных уровнях. В 2018-2019</w:t>
      </w:r>
      <w:r w:rsidRPr="00432BF4">
        <w:rPr>
          <w:rFonts w:ascii="Times New Roman" w:hAnsi="Times New Roman" w:cs="Times New Roman"/>
          <w:sz w:val="26"/>
          <w:szCs w:val="28"/>
        </w:rPr>
        <w:t xml:space="preserve"> учебном году 14 педагогов предъявили свой опыт на уровне МБДОУ в форме открытых занятий, мастер-кла</w:t>
      </w:r>
      <w:r w:rsidR="00DB74CF">
        <w:rPr>
          <w:rFonts w:ascii="Times New Roman" w:hAnsi="Times New Roman" w:cs="Times New Roman"/>
          <w:sz w:val="26"/>
          <w:szCs w:val="28"/>
        </w:rPr>
        <w:t xml:space="preserve">ссов. </w:t>
      </w:r>
      <w:r w:rsidR="005025DF" w:rsidRPr="005025DF">
        <w:rPr>
          <w:rFonts w:ascii="Times New Roman" w:hAnsi="Times New Roman" w:cs="Times New Roman"/>
          <w:sz w:val="26"/>
          <w:szCs w:val="28"/>
        </w:rPr>
        <w:t xml:space="preserve">Педагоги: </w:t>
      </w:r>
      <w:proofErr w:type="spellStart"/>
      <w:r w:rsidR="005025DF" w:rsidRPr="005025DF">
        <w:rPr>
          <w:rFonts w:ascii="Times New Roman" w:hAnsi="Times New Roman" w:cs="Times New Roman"/>
          <w:sz w:val="26"/>
          <w:szCs w:val="28"/>
        </w:rPr>
        <w:t>Потомкина</w:t>
      </w:r>
      <w:proofErr w:type="spellEnd"/>
      <w:r w:rsidR="005025DF" w:rsidRPr="005025DF">
        <w:rPr>
          <w:rFonts w:ascii="Times New Roman" w:hAnsi="Times New Roman" w:cs="Times New Roman"/>
          <w:sz w:val="26"/>
          <w:szCs w:val="28"/>
        </w:rPr>
        <w:t xml:space="preserve"> М.Г., </w:t>
      </w:r>
      <w:proofErr w:type="spellStart"/>
      <w:r w:rsidR="005025DF" w:rsidRPr="005025DF">
        <w:rPr>
          <w:rFonts w:ascii="Times New Roman" w:hAnsi="Times New Roman" w:cs="Times New Roman"/>
          <w:sz w:val="26"/>
          <w:szCs w:val="28"/>
        </w:rPr>
        <w:t>Безносова</w:t>
      </w:r>
      <w:proofErr w:type="spellEnd"/>
      <w:r w:rsidR="005025DF" w:rsidRPr="005025DF">
        <w:rPr>
          <w:rFonts w:ascii="Times New Roman" w:hAnsi="Times New Roman" w:cs="Times New Roman"/>
          <w:sz w:val="26"/>
          <w:szCs w:val="28"/>
        </w:rPr>
        <w:t xml:space="preserve"> А.В., Варыгина Ж.А., Халюзова Л.В., Стельмах Л.С., Абдулмуталимова А.И., Дубакова Т.Н., Тепляшина Ю.О., Кунеева И.Ю. представили свой опыт работы в рамках реализации муниципальных проектов «Готовы к развитию!», «Организация преемственности детского сада и школы в условиях реализации ФГОС», «Логопедическая мастерская».</w:t>
      </w:r>
    </w:p>
    <w:p w:rsidR="005025DF" w:rsidRPr="005025DF" w:rsidRDefault="005025DF" w:rsidP="005025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25DF">
        <w:rPr>
          <w:rFonts w:ascii="Times New Roman" w:hAnsi="Times New Roman" w:cs="Times New Roman"/>
          <w:sz w:val="26"/>
          <w:szCs w:val="28"/>
        </w:rPr>
        <w:t>Также в различных конкурсах на всероссийском и международном уровне педагогами выставлены методические разработки по вопросам воспитания и обучения детей дошкольного возраста.</w:t>
      </w:r>
    </w:p>
    <w:p w:rsidR="005025DF" w:rsidRDefault="005025DF" w:rsidP="005025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5025DF">
        <w:rPr>
          <w:rFonts w:ascii="Times New Roman" w:hAnsi="Times New Roman" w:cs="Times New Roman"/>
          <w:sz w:val="26"/>
          <w:szCs w:val="28"/>
        </w:rPr>
        <w:t>16 педагогов приняли активное участие во Всероссийских и Международных интернет конкурсах педагогического мастерства «Солнечный свет», «</w:t>
      </w:r>
      <w:proofErr w:type="spellStart"/>
      <w:r w:rsidRPr="005025DF">
        <w:rPr>
          <w:rFonts w:ascii="Times New Roman" w:hAnsi="Times New Roman" w:cs="Times New Roman"/>
          <w:sz w:val="26"/>
          <w:szCs w:val="28"/>
        </w:rPr>
        <w:t>Педолимп</w:t>
      </w:r>
      <w:proofErr w:type="spellEnd"/>
      <w:r w:rsidRPr="005025DF">
        <w:rPr>
          <w:rFonts w:ascii="Times New Roman" w:hAnsi="Times New Roman" w:cs="Times New Roman"/>
          <w:sz w:val="26"/>
          <w:szCs w:val="28"/>
        </w:rPr>
        <w:t>», «Апрель», «</w:t>
      </w:r>
      <w:proofErr w:type="spellStart"/>
      <w:r w:rsidRPr="005025DF">
        <w:rPr>
          <w:rFonts w:ascii="Times New Roman" w:hAnsi="Times New Roman" w:cs="Times New Roman"/>
          <w:sz w:val="26"/>
          <w:szCs w:val="28"/>
        </w:rPr>
        <w:t>Росмедаль</w:t>
      </w:r>
      <w:proofErr w:type="spellEnd"/>
      <w:r w:rsidRPr="005025DF">
        <w:rPr>
          <w:rFonts w:ascii="Times New Roman" w:hAnsi="Times New Roman" w:cs="Times New Roman"/>
          <w:sz w:val="26"/>
          <w:szCs w:val="28"/>
        </w:rPr>
        <w:t>», «</w:t>
      </w:r>
      <w:proofErr w:type="spellStart"/>
      <w:r w:rsidRPr="005025DF">
        <w:rPr>
          <w:rFonts w:ascii="Times New Roman" w:hAnsi="Times New Roman" w:cs="Times New Roman"/>
          <w:sz w:val="26"/>
          <w:szCs w:val="28"/>
        </w:rPr>
        <w:t>Педстрана</w:t>
      </w:r>
      <w:proofErr w:type="spellEnd"/>
      <w:r w:rsidRPr="005025DF">
        <w:rPr>
          <w:rFonts w:ascii="Times New Roman" w:hAnsi="Times New Roman" w:cs="Times New Roman"/>
          <w:sz w:val="26"/>
          <w:szCs w:val="28"/>
        </w:rPr>
        <w:t>».</w:t>
      </w:r>
    </w:p>
    <w:p w:rsidR="006E3F48" w:rsidRDefault="00432BF4" w:rsidP="005025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32BF4">
        <w:rPr>
          <w:rFonts w:ascii="Times New Roman" w:hAnsi="Times New Roman" w:cs="Times New Roman"/>
          <w:sz w:val="26"/>
          <w:szCs w:val="28"/>
        </w:rPr>
        <w:t>Педагоги ДОУ тиражировали свой опыт работы с детьми через публикацию методических разработок  в  СМИ и принимали  результативное  участие в распространении передового педагогического опыта на муниципальном и федеральном уровне.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446"/>
        <w:gridCol w:w="2523"/>
        <w:gridCol w:w="2976"/>
        <w:gridCol w:w="1418"/>
      </w:tblGrid>
      <w:tr w:rsidR="00474278" w:rsidRPr="00474278" w:rsidTr="00F01813">
        <w:trPr>
          <w:trHeight w:val="12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8" w:rsidRPr="00474278" w:rsidRDefault="00474278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 работника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8" w:rsidRPr="00474278" w:rsidRDefault="00474278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8" w:rsidRPr="00474278" w:rsidRDefault="00474278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педагогического опыта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8" w:rsidRPr="00474278" w:rsidRDefault="00474278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 опыта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78" w:rsidRPr="00474278" w:rsidRDefault="00474278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предъявления педагогического опыта</w:t>
            </w:r>
          </w:p>
        </w:tc>
      </w:tr>
      <w:tr w:rsidR="00474278" w:rsidRPr="006E3F48" w:rsidTr="00F01813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78" w:rsidRPr="006E3F48" w:rsidRDefault="00C26AA0" w:rsidP="00C26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Абдулмуталимова А. И.</w:t>
            </w:r>
          </w:p>
          <w:p w:rsidR="00C26AA0" w:rsidRPr="006E3F48" w:rsidRDefault="00C26AA0" w:rsidP="00C26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Жильцова</w:t>
            </w:r>
            <w:proofErr w:type="spellEnd"/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И.В.</w:t>
            </w:r>
          </w:p>
          <w:p w:rsidR="00C26AA0" w:rsidRPr="006E3F48" w:rsidRDefault="00C26AA0" w:rsidP="00C26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Лушникова З.Г.</w:t>
            </w:r>
          </w:p>
          <w:p w:rsidR="00C26AA0" w:rsidRPr="006E3F48" w:rsidRDefault="00C26AA0" w:rsidP="00C26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Стельмах Л.С.</w:t>
            </w:r>
          </w:p>
          <w:p w:rsidR="00C26AA0" w:rsidRPr="006E3F48" w:rsidRDefault="00C26AA0" w:rsidP="00C26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Халюзова Л.В.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A0" w:rsidRPr="006E3F48" w:rsidRDefault="00C26AA0" w:rsidP="00C2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муз.</w:t>
            </w:r>
            <w:r w:rsid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руков</w:t>
            </w:r>
            <w:proofErr w:type="spellEnd"/>
            <w:r w:rsid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  <w:p w:rsidR="00C26AA0" w:rsidRPr="006E3F48" w:rsidRDefault="00C26AA0" w:rsidP="00C2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C26AA0" w:rsidRPr="006E3F48" w:rsidRDefault="00C26AA0" w:rsidP="00C2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C26AA0" w:rsidRPr="006E3F48" w:rsidRDefault="00C26AA0" w:rsidP="00C2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C26AA0" w:rsidRPr="006E3F48" w:rsidRDefault="00C26AA0" w:rsidP="00C2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78" w:rsidRPr="006E3F48" w:rsidRDefault="00EE2646" w:rsidP="00C26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48">
              <w:rPr>
                <w:rFonts w:ascii="Times New Roman" w:hAnsi="Times New Roman" w:cs="Times New Roman"/>
                <w:sz w:val="22"/>
                <w:szCs w:val="22"/>
              </w:rPr>
              <w:t>"Развлечение в рамках городского проекта "Организация преемственности между детским садом и школой в условиях реализации ФГОС</w:t>
            </w:r>
            <w:r w:rsidR="00C26AA0" w:rsidRPr="006E3F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3F48">
              <w:rPr>
                <w:rFonts w:ascii="Times New Roman" w:hAnsi="Times New Roman" w:cs="Times New Roman"/>
                <w:sz w:val="22"/>
                <w:szCs w:val="22"/>
              </w:rPr>
              <w:t>"Тема: "Роботы - помощники"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78" w:rsidRPr="006E3F48" w:rsidRDefault="00C26AA0" w:rsidP="00C2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ВПО "Доверие"  Всероссийский педагогический конкурс "Образовательный ресурс" Номинация "Методические разработки"</w:t>
            </w:r>
          </w:p>
          <w:p w:rsidR="00B96BFF" w:rsidRPr="006E3F48" w:rsidRDefault="00B96BFF" w:rsidP="00C2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B96BFF" w:rsidRPr="006E3F48" w:rsidRDefault="00B96BFF" w:rsidP="00C2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Публикация в сборнике "Эффективные формы, методы, приемы обучения и воспитания: проблемы, </w:t>
            </w: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поиск, опыт, перспективы"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78" w:rsidRPr="00F01813" w:rsidRDefault="00C26AA0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публикация в сети Интернет                             I место</w:t>
            </w:r>
          </w:p>
          <w:p w:rsidR="00B96BFF" w:rsidRPr="00F01813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B96BFF" w:rsidRPr="00F01813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B96BFF" w:rsidRPr="00F01813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B96BFF" w:rsidRPr="00F01813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B96BFF" w:rsidRPr="00F01813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Свидетельство № DV 338 -13282, </w:t>
            </w: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"ВПО Доверие",   20.04.19г</w:t>
            </w:r>
          </w:p>
        </w:tc>
      </w:tr>
      <w:tr w:rsidR="003D3D2C" w:rsidRPr="006E3F48" w:rsidTr="00F01813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2C" w:rsidRPr="006E3F48" w:rsidRDefault="003D3D2C" w:rsidP="00C26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Абдулмуталимова А. И.</w:t>
            </w:r>
          </w:p>
          <w:p w:rsidR="003D3D2C" w:rsidRPr="006E3F48" w:rsidRDefault="003D3D2C" w:rsidP="00C26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Лушникова З. Г.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2C" w:rsidRPr="006E3F48" w:rsidRDefault="00F01813" w:rsidP="003D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муз.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  <w:p w:rsidR="003D3D2C" w:rsidRPr="006E3F48" w:rsidRDefault="003D3D2C" w:rsidP="003D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2C" w:rsidRPr="006E3F48" w:rsidRDefault="003D3D2C" w:rsidP="003D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4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проведение мастер-класса</w:t>
            </w:r>
          </w:p>
          <w:p w:rsidR="003D3D2C" w:rsidRPr="006E3F48" w:rsidRDefault="003D3D2C" w:rsidP="003D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48">
              <w:rPr>
                <w:rFonts w:ascii="Times New Roman" w:hAnsi="Times New Roman" w:cs="Times New Roman"/>
                <w:sz w:val="22"/>
                <w:szCs w:val="22"/>
              </w:rPr>
              <w:t>«Украшения – шармы»</w:t>
            </w:r>
          </w:p>
          <w:p w:rsidR="002B772E" w:rsidRPr="006E3F48" w:rsidRDefault="002B772E" w:rsidP="003D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772E" w:rsidRPr="006E3F48" w:rsidRDefault="002B772E" w:rsidP="003D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772E" w:rsidRPr="006E3F48" w:rsidRDefault="002B772E" w:rsidP="003D3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48">
              <w:rPr>
                <w:rFonts w:ascii="Times New Roman" w:hAnsi="Times New Roman" w:cs="Times New Roman"/>
                <w:sz w:val="22"/>
                <w:szCs w:val="22"/>
              </w:rPr>
              <w:t>Номинация: "Мой мастер-класс". Работа: "Цветочные мотивы"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2C" w:rsidRPr="006E3F48" w:rsidRDefault="003D3D2C" w:rsidP="00C2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Красноярский край "Русь мастеровая 2018"</w:t>
            </w:r>
          </w:p>
          <w:p w:rsidR="002B772E" w:rsidRPr="006E3F48" w:rsidRDefault="002B772E" w:rsidP="00C2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2B772E" w:rsidRPr="006E3F48" w:rsidRDefault="002B772E" w:rsidP="00C2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2B772E" w:rsidRPr="006E3F48" w:rsidRDefault="002B772E" w:rsidP="00C2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Всероссийский творческий конкурс "</w:t>
            </w:r>
            <w:proofErr w:type="spellStart"/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Рассударики</w:t>
            </w:r>
            <w:proofErr w:type="spellEnd"/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E" w:rsidRPr="00F01813" w:rsidRDefault="002B772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3D3D2C" w:rsidRPr="00F01813" w:rsidRDefault="003D3D2C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Сертификат, 2018г.</w:t>
            </w:r>
          </w:p>
          <w:p w:rsidR="002B772E" w:rsidRPr="00F01813" w:rsidRDefault="002B772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2B772E" w:rsidRPr="00F01813" w:rsidRDefault="002B772E" w:rsidP="002B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2B772E" w:rsidRPr="00F01813" w:rsidRDefault="002B772E" w:rsidP="002B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Диплом RASS – 208615</w:t>
            </w:r>
          </w:p>
          <w:p w:rsidR="002B772E" w:rsidRPr="00F01813" w:rsidRDefault="002B772E" w:rsidP="002B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2 место</w:t>
            </w:r>
          </w:p>
          <w:p w:rsidR="002B772E" w:rsidRPr="00F01813" w:rsidRDefault="002B772E" w:rsidP="002B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28.11.2018г</w:t>
            </w:r>
          </w:p>
        </w:tc>
      </w:tr>
      <w:tr w:rsidR="00474278" w:rsidRPr="006E3F48" w:rsidTr="00F01813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78" w:rsidRPr="006E3F48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Андронникова Л.И.</w:t>
            </w:r>
          </w:p>
          <w:p w:rsidR="00B96BFF" w:rsidRPr="006E3F48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Лушникова З.Г.</w:t>
            </w:r>
          </w:p>
          <w:p w:rsidR="00B96BFF" w:rsidRPr="006E3F48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Потомкина М.Г.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78" w:rsidRPr="006E3F48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</w:t>
            </w:r>
            <w:r w:rsidR="00EE2646"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оспитатель</w:t>
            </w:r>
          </w:p>
          <w:p w:rsidR="00B96BFF" w:rsidRPr="006E3F48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B96BFF" w:rsidRPr="006E3F48" w:rsidRDefault="00675DF0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</w:t>
            </w:r>
            <w:r w:rsidR="00B96BFF"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78" w:rsidRPr="006E3F48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"Применение </w:t>
            </w:r>
            <w:proofErr w:type="spellStart"/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квест</w:t>
            </w:r>
            <w:proofErr w:type="spellEnd"/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-технологии для развития инициативы и самостоятельности у дошкольников в образовательной деятельности</w:t>
            </w:r>
            <w:r w:rsidRPr="006E3F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78" w:rsidRPr="006E3F48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Всероссийский творческий конкурс "</w:t>
            </w:r>
            <w:proofErr w:type="spellStart"/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Рассударики</w:t>
            </w:r>
            <w:proofErr w:type="spellEnd"/>
            <w:r w:rsidRPr="006E3F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F" w:rsidRPr="00F01813" w:rsidRDefault="00473B9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Диплом RASS - 202349</w:t>
            </w:r>
          </w:p>
          <w:p w:rsidR="00B96BFF" w:rsidRPr="00F01813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3 место</w:t>
            </w:r>
          </w:p>
          <w:p w:rsidR="00474278" w:rsidRPr="00F01813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28.03.2018г</w:t>
            </w:r>
          </w:p>
        </w:tc>
      </w:tr>
      <w:tr w:rsidR="00B96BFF" w:rsidRPr="006E3F48" w:rsidTr="00F01813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F" w:rsidRPr="006E3F48" w:rsidRDefault="00B96BFF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Андронникова Л. И. Камилова Е. В.</w:t>
            </w:r>
          </w:p>
          <w:p w:rsidR="00675DF0" w:rsidRPr="006E3F48" w:rsidRDefault="00675DF0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Потомкина М. Г.</w:t>
            </w:r>
          </w:p>
          <w:p w:rsidR="00B96BFF" w:rsidRPr="006E3F48" w:rsidRDefault="00675DF0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Халюзова Л. В.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B96BFF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2C" w:rsidRPr="006E3F48" w:rsidRDefault="003D3D2C" w:rsidP="003D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 w:rsidR="008F0FBF"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етодическая разработка</w:t>
            </w: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педагогов</w:t>
            </w:r>
          </w:p>
          <w:p w:rsidR="00B96BFF" w:rsidRPr="006E3F48" w:rsidRDefault="003D3D2C" w:rsidP="003D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"Безопасные дороги </w:t>
            </w:r>
            <w:r w:rsidR="00675DF0"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детям"</w:t>
            </w: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(конспект НОД)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FF" w:rsidRPr="006E3F48" w:rsidRDefault="00675DF0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Международный педагогический портал "Солнечный Свет"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F0" w:rsidRPr="00F01813" w:rsidRDefault="00473B9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Диплом ТК1135111</w:t>
            </w:r>
          </w:p>
          <w:p w:rsidR="00675DF0" w:rsidRPr="00F01813" w:rsidRDefault="00675DF0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1 место</w:t>
            </w:r>
          </w:p>
          <w:p w:rsidR="00B96BFF" w:rsidRPr="00F01813" w:rsidRDefault="00675DF0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28.04.2019г</w:t>
            </w:r>
          </w:p>
        </w:tc>
      </w:tr>
      <w:tr w:rsidR="00675DF0" w:rsidRPr="006E3F48" w:rsidTr="00F01813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Андронникова Л. И.</w:t>
            </w:r>
          </w:p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Дубакова Т. Н.</w:t>
            </w:r>
          </w:p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Кунеева И. Ю.</w:t>
            </w:r>
          </w:p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Тепляшина Ю. О.</w:t>
            </w:r>
          </w:p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хореограф</w:t>
            </w:r>
          </w:p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инструктор по ФК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методическая разработка пед</w:t>
            </w:r>
            <w:r w:rsidR="003D3D2C"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агогов</w:t>
            </w:r>
          </w:p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 «Спорт, здоровье, я» (конспект)</w:t>
            </w:r>
          </w:p>
          <w:p w:rsidR="00675DF0" w:rsidRPr="006E3F48" w:rsidRDefault="00675DF0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F0" w:rsidRPr="006E3F48" w:rsidRDefault="00675DF0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Международная педагогическая олимпиада PEDOLIMP.RU</w:t>
            </w:r>
          </w:p>
          <w:p w:rsidR="00675DF0" w:rsidRPr="006E3F48" w:rsidRDefault="00675DF0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DF0" w:rsidRPr="00F01813" w:rsidRDefault="00473B9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Диплом 202582</w:t>
            </w:r>
          </w:p>
          <w:p w:rsidR="00675DF0" w:rsidRPr="00F01813" w:rsidRDefault="00675DF0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лауреат</w:t>
            </w:r>
          </w:p>
          <w:p w:rsidR="00675DF0" w:rsidRPr="00F01813" w:rsidRDefault="00675DF0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09.04.2019г.</w:t>
            </w:r>
          </w:p>
        </w:tc>
      </w:tr>
      <w:tr w:rsidR="008F0FBF" w:rsidRPr="006E3F48" w:rsidTr="00F01813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F" w:rsidRPr="006E3F48" w:rsidRDefault="008F0FBF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Андронникова Л. И. Дубакова Т.Н.</w:t>
            </w:r>
          </w:p>
          <w:p w:rsidR="008F0FBF" w:rsidRPr="006E3F48" w:rsidRDefault="008F0FBF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Локтева Е. И.                        </w:t>
            </w:r>
          </w:p>
          <w:p w:rsidR="008F0FBF" w:rsidRPr="006E3F48" w:rsidRDefault="008F0FBF" w:rsidP="008F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Потомкина М.  Г.             Стельмах. С.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F" w:rsidRPr="006E3F48" w:rsidRDefault="008F0FBF" w:rsidP="008F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8F0FBF" w:rsidRPr="006E3F48" w:rsidRDefault="008F0FBF" w:rsidP="008F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8F0FBF" w:rsidRPr="006E3F48" w:rsidRDefault="00F01813" w:rsidP="008F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муз.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  <w:p w:rsidR="008F0FBF" w:rsidRPr="006E3F48" w:rsidRDefault="008F0FBF" w:rsidP="008F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8F0FBF" w:rsidRPr="006E3F48" w:rsidRDefault="008F0FBF" w:rsidP="008F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F" w:rsidRPr="006E3F48" w:rsidRDefault="008F0FBF" w:rsidP="008F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методическая разработка педагогов</w:t>
            </w:r>
          </w:p>
          <w:p w:rsidR="008F0FBF" w:rsidRPr="006E3F48" w:rsidRDefault="008F0FBF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«Развитие связной речи детей старшего дошкольного возрас</w:t>
            </w:r>
            <w:r w:rsidR="00473B9E"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та с тяжелыми нарушениями речи»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BF" w:rsidRPr="006E3F48" w:rsidRDefault="00473B9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Международный педагогический портал "Солнечный Свет"</w:t>
            </w:r>
          </w:p>
          <w:p w:rsidR="00473B9E" w:rsidRPr="006E3F48" w:rsidRDefault="00473B9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9E" w:rsidRPr="00F01813" w:rsidRDefault="00473B9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Диплом ТК950111</w:t>
            </w:r>
          </w:p>
          <w:p w:rsidR="00473B9E" w:rsidRPr="00F01813" w:rsidRDefault="00473B9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1 место</w:t>
            </w:r>
          </w:p>
          <w:p w:rsidR="008F0FBF" w:rsidRPr="00F01813" w:rsidRDefault="00473B9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19.12.2018г.</w:t>
            </w:r>
          </w:p>
        </w:tc>
      </w:tr>
      <w:tr w:rsidR="00473B9E" w:rsidRPr="006E3F48" w:rsidTr="00F01813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9E" w:rsidRPr="006E3F48" w:rsidRDefault="00473B9E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Андронникова Л. И.</w:t>
            </w:r>
          </w:p>
          <w:p w:rsidR="00473B9E" w:rsidRPr="006E3F48" w:rsidRDefault="00473B9E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Потомкина М. Г.</w:t>
            </w:r>
          </w:p>
          <w:p w:rsidR="00473B9E" w:rsidRPr="006E3F48" w:rsidRDefault="00473B9E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9E" w:rsidRPr="006E3F48" w:rsidRDefault="00473B9E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473B9E" w:rsidRPr="006E3F48" w:rsidRDefault="00473B9E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473B9E" w:rsidRPr="006E3F48" w:rsidRDefault="00473B9E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9E" w:rsidRPr="006E3F48" w:rsidRDefault="00473B9E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Организация и проведение мастер-класса "</w:t>
            </w:r>
            <w:proofErr w:type="spellStart"/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Квест</w:t>
            </w:r>
            <w:proofErr w:type="spellEnd"/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-задания в технологиях ДПИ для обучения дошкольников в условиях ФГОС ДО"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9E" w:rsidRPr="006E3F48" w:rsidRDefault="00473B9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Красноярский край "Русь мастеровая 2018"</w:t>
            </w:r>
          </w:p>
          <w:p w:rsidR="00473B9E" w:rsidRPr="006E3F48" w:rsidRDefault="00473B9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9E" w:rsidRPr="00F01813" w:rsidRDefault="00F01813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Сертификат</w:t>
            </w:r>
            <w:r w:rsidR="00473B9E"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2018г.</w:t>
            </w:r>
          </w:p>
          <w:p w:rsidR="00473B9E" w:rsidRPr="00F01813" w:rsidRDefault="00473B9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22068D" w:rsidRPr="006E3F48" w:rsidTr="00F01813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8D" w:rsidRPr="006E3F48" w:rsidRDefault="0022068D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Безносова</w:t>
            </w:r>
            <w:proofErr w:type="spellEnd"/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А. В.</w:t>
            </w:r>
          </w:p>
          <w:p w:rsidR="0022068D" w:rsidRPr="006E3F48" w:rsidRDefault="0022068D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Варыгина Ж. А.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8D" w:rsidRPr="006E3F48" w:rsidRDefault="0022068D" w:rsidP="0022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22068D" w:rsidRPr="006E3F48" w:rsidRDefault="0022068D" w:rsidP="0022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8D" w:rsidRPr="006E3F48" w:rsidRDefault="0022068D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"Организация исследовательской деятельности с детьми дошкольного возраста", в рамках реализации инициативного проекта "Готовы к развитию!"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8D" w:rsidRPr="006E3F48" w:rsidRDefault="0022068D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8D" w:rsidRPr="00F01813" w:rsidRDefault="0022068D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Диплом, Администрации г. Шарыпово, февраль 2019г.</w:t>
            </w:r>
          </w:p>
        </w:tc>
      </w:tr>
      <w:tr w:rsidR="0022068D" w:rsidRPr="006E3F48" w:rsidTr="00F01813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8D" w:rsidRPr="006E3F48" w:rsidRDefault="006E3F48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Еременко В. В.</w:t>
            </w:r>
          </w:p>
          <w:p w:rsidR="006E3F48" w:rsidRPr="006E3F48" w:rsidRDefault="006E3F48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Жильцова</w:t>
            </w:r>
            <w:proofErr w:type="spellEnd"/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И. В.              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48" w:rsidRPr="006E3F48" w:rsidRDefault="006E3F48" w:rsidP="006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22068D" w:rsidRPr="006E3F48" w:rsidRDefault="006E3F48" w:rsidP="006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8D" w:rsidRPr="006E3F48" w:rsidRDefault="006E3F48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Межрегиональный конкурс "Творчество без границ". Работа: "Кораблики"</w:t>
            </w:r>
          </w:p>
          <w:p w:rsidR="006E3F48" w:rsidRPr="006E3F48" w:rsidRDefault="006E3F48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6E3F48" w:rsidRPr="006E3F48" w:rsidRDefault="006E3F48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6E3F48" w:rsidRPr="006E3F48" w:rsidRDefault="006E3F48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Всероссийский конкурс "Новый год". Работа: </w:t>
            </w: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"Дед Мороз"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8D" w:rsidRPr="006E3F48" w:rsidRDefault="006E3F48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Международный педагогический портал "Солнечный Свет"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48" w:rsidRPr="00F01813" w:rsidRDefault="006E3F48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Диплом ТК1078041</w:t>
            </w:r>
          </w:p>
          <w:p w:rsidR="006E3F48" w:rsidRPr="00F01813" w:rsidRDefault="006E3F48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3 место</w:t>
            </w:r>
          </w:p>
          <w:p w:rsidR="006E3F48" w:rsidRPr="00F01813" w:rsidRDefault="00F01813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11.03.2019</w:t>
            </w:r>
          </w:p>
          <w:p w:rsidR="006E3F48" w:rsidRPr="00F01813" w:rsidRDefault="006E3F48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6E3F48" w:rsidRPr="00F01813" w:rsidRDefault="006E3F48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6E3F48" w:rsidRPr="00F01813" w:rsidRDefault="006E3F48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  <w:r w:rsidRPr="00F01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Диплом, ТК1113354</w:t>
            </w:r>
          </w:p>
          <w:p w:rsidR="006E3F48" w:rsidRPr="00F01813" w:rsidRDefault="006E3F48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1 место</w:t>
            </w:r>
          </w:p>
          <w:p w:rsidR="0022068D" w:rsidRPr="00F01813" w:rsidRDefault="006E3F48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16.04.19г</w:t>
            </w:r>
          </w:p>
        </w:tc>
      </w:tr>
      <w:tr w:rsidR="002B772E" w:rsidRPr="006E3F48" w:rsidTr="00F01813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E" w:rsidRPr="006E3F48" w:rsidRDefault="002B772E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Дубакова Т.Н</w:t>
            </w:r>
          </w:p>
          <w:p w:rsidR="002B772E" w:rsidRPr="006E3F48" w:rsidRDefault="002B772E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.Стельмах Л. С.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E" w:rsidRPr="006E3F48" w:rsidRDefault="002B772E" w:rsidP="002B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2B772E" w:rsidRPr="006E3F48" w:rsidRDefault="002B772E" w:rsidP="002B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EB" w:rsidRPr="006E3F48" w:rsidRDefault="002B772E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Межрегиональный конкурс "Творческие работы педагогов" Работа: "Пасхальный заяц"</w:t>
            </w:r>
            <w:r w:rsidR="007332EB"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,</w:t>
            </w:r>
          </w:p>
          <w:p w:rsidR="007332EB" w:rsidRPr="006E3F48" w:rsidRDefault="007332EB" w:rsidP="00733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7332EB" w:rsidRPr="006E3F48" w:rsidRDefault="007332EB" w:rsidP="00F0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Международный конкурс "Творчество без границ". Работа: "Кофейная фантазия"</w:t>
            </w:r>
          </w:p>
          <w:p w:rsidR="007332EB" w:rsidRDefault="007332EB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01813" w:rsidRPr="006E3F48" w:rsidRDefault="00F01813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2B772E" w:rsidRPr="006E3F48" w:rsidRDefault="002B772E" w:rsidP="002B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"Творческие работы педагогов" Работа: </w:t>
            </w:r>
          </w:p>
          <w:p w:rsidR="002B772E" w:rsidRPr="006E3F48" w:rsidRDefault="002B772E" w:rsidP="002B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«Чайник»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E" w:rsidRPr="006E3F48" w:rsidRDefault="002B772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Международный педагогический портал "Солнечный Свет"</w:t>
            </w:r>
          </w:p>
          <w:p w:rsidR="007332EB" w:rsidRPr="006E3F48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7332EB" w:rsidRPr="006E3F48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7332EB" w:rsidRPr="006E3F48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7332EB" w:rsidRPr="006E3F48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7332EB" w:rsidRPr="006E3F48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7332EB" w:rsidRPr="006E3F48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7332EB" w:rsidRPr="006E3F48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7332EB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01813" w:rsidRPr="006E3F48" w:rsidRDefault="00F01813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7332EB" w:rsidRPr="006E3F48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Международная педагогическая олимпиада PEDOLIMP.RU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E" w:rsidRPr="00F01813" w:rsidRDefault="002B772E" w:rsidP="007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Диплом, ТК1111103</w:t>
            </w:r>
          </w:p>
          <w:p w:rsidR="002B772E" w:rsidRPr="00F01813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="002B772E"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2 место</w:t>
            </w:r>
          </w:p>
          <w:p w:rsidR="002B772E" w:rsidRPr="00F01813" w:rsidRDefault="002B772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15.04.19г</w:t>
            </w:r>
            <w:r w:rsidR="007332EB"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  <w:p w:rsidR="007332EB" w:rsidRPr="00F01813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7332EB" w:rsidRPr="00F01813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7332EB" w:rsidRPr="00F01813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Диплом ТК1077786</w:t>
            </w:r>
          </w:p>
          <w:p w:rsidR="007332EB" w:rsidRPr="00F01813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1 место 31.03.19г</w:t>
            </w:r>
          </w:p>
          <w:p w:rsidR="007332EB" w:rsidRDefault="007332EB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01813" w:rsidRPr="00F01813" w:rsidRDefault="00F01813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7332EB" w:rsidRPr="00F01813" w:rsidRDefault="007332EB" w:rsidP="007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Диплом № 2025357 29.03.19г.</w:t>
            </w:r>
          </w:p>
        </w:tc>
      </w:tr>
      <w:tr w:rsidR="007332EB" w:rsidRPr="006E3F48" w:rsidTr="00F01813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EB" w:rsidRPr="006E3F48" w:rsidRDefault="007332EB" w:rsidP="0022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Дубакова Т. Н.</w:t>
            </w:r>
          </w:p>
          <w:p w:rsidR="007332EB" w:rsidRPr="006E3F48" w:rsidRDefault="007332EB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Кунеева И. Ю.                 Тепляшина Ю. О.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8D" w:rsidRPr="006E3F48" w:rsidRDefault="0022068D" w:rsidP="007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7332EB" w:rsidRPr="006E3F48" w:rsidRDefault="007332EB" w:rsidP="007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воспитатель                                             хореограф </w:t>
            </w:r>
          </w:p>
          <w:p w:rsidR="007332EB" w:rsidRPr="006E3F48" w:rsidRDefault="0022068D" w:rsidP="007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инструктор по ФК</w:t>
            </w:r>
            <w:r w:rsidR="007332EB"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8D" w:rsidRPr="006E3F48" w:rsidRDefault="0022068D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методическая разработка педагогов </w:t>
            </w:r>
          </w:p>
          <w:p w:rsidR="0022068D" w:rsidRPr="006E3F48" w:rsidRDefault="0022068D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"Зима. Новогодние праздники" </w:t>
            </w:r>
          </w:p>
          <w:p w:rsidR="007332EB" w:rsidRPr="006E3F48" w:rsidRDefault="0022068D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(конспект НОД)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EB" w:rsidRPr="006E3F48" w:rsidRDefault="0022068D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Международная педагогическая олимпиада PEDOLIMP.RU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8D" w:rsidRPr="00F01813" w:rsidRDefault="0022068D" w:rsidP="0022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Диплом №202492</w:t>
            </w:r>
          </w:p>
          <w:p w:rsidR="0022068D" w:rsidRPr="00F01813" w:rsidRDefault="0022068D" w:rsidP="007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2 место</w:t>
            </w:r>
          </w:p>
          <w:p w:rsidR="007332EB" w:rsidRPr="00F01813" w:rsidRDefault="0022068D" w:rsidP="007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22.03.19г</w:t>
            </w:r>
          </w:p>
        </w:tc>
      </w:tr>
      <w:tr w:rsidR="006E3F48" w:rsidRPr="006E3F48" w:rsidTr="00F01813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48" w:rsidRPr="006E3F48" w:rsidRDefault="006E3F48" w:rsidP="0022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Камилова Е. В.               Халюзова Л. В.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48" w:rsidRPr="006E3F48" w:rsidRDefault="006E3F48" w:rsidP="006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  <w:p w:rsidR="006E3F48" w:rsidRPr="006E3F48" w:rsidRDefault="006E3F48" w:rsidP="006E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48" w:rsidRPr="006E3F48" w:rsidRDefault="006E3F48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Номинация "Твори! Участвуй! Побеждай!". Работа: </w:t>
            </w:r>
          </w:p>
          <w:p w:rsidR="006E3F48" w:rsidRPr="006E3F48" w:rsidRDefault="006E3F48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"В гостях у Курочки Рябы"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48" w:rsidRPr="006E3F48" w:rsidRDefault="006E3F48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Всероссийский  творческий конкурс "Росмедаль"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48" w:rsidRPr="00F01813" w:rsidRDefault="006E3F48" w:rsidP="0022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Диплом 74475</w:t>
            </w:r>
          </w:p>
          <w:p w:rsidR="006E3F48" w:rsidRPr="00F01813" w:rsidRDefault="006E3F48" w:rsidP="0022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1 место</w:t>
            </w:r>
          </w:p>
          <w:p w:rsidR="006E3F48" w:rsidRPr="00F01813" w:rsidRDefault="006E3F48" w:rsidP="0022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28.04.2019г</w:t>
            </w:r>
          </w:p>
        </w:tc>
      </w:tr>
      <w:tr w:rsidR="00473B9E" w:rsidRPr="006E3F48" w:rsidTr="00F01813">
        <w:trPr>
          <w:trHeight w:val="28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9E" w:rsidRPr="006E3F48" w:rsidRDefault="00473B9E" w:rsidP="0067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Кунеева И. Ю.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9E" w:rsidRPr="006E3F48" w:rsidRDefault="00473B9E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хореограф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9E" w:rsidRPr="006E3F48" w:rsidRDefault="00473B9E" w:rsidP="0047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Открытый городской конкурс детских талантов "Зажги свою звезду", танцевальная группа "Каблучок"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9E" w:rsidRPr="006E3F48" w:rsidRDefault="00473B9E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МАУ </w:t>
            </w:r>
            <w:r w:rsidR="003D3D2C"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«</w:t>
            </w: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Центр культурного развития</w:t>
            </w:r>
            <w:r w:rsidR="003D3D2C"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»</w:t>
            </w:r>
            <w:r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r w:rsidR="003D3D2C"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г. Шарыпово</w:t>
            </w:r>
          </w:p>
          <w:p w:rsidR="00473B9E" w:rsidRPr="006E3F48" w:rsidRDefault="00F01813" w:rsidP="00473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Дом культуры п. </w:t>
            </w:r>
            <w:proofErr w:type="spellStart"/>
            <w:r w:rsidR="00473B9E"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Дубинино</w:t>
            </w:r>
            <w:proofErr w:type="spellEnd"/>
            <w:r w:rsidR="00473B9E" w:rsidRPr="006E3F4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9E" w:rsidRPr="00F01813" w:rsidRDefault="003D3D2C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Лауреат 1 степени</w:t>
            </w:r>
          </w:p>
          <w:p w:rsidR="003D3D2C" w:rsidRPr="00F01813" w:rsidRDefault="003D3D2C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Диплом</w:t>
            </w:r>
          </w:p>
          <w:p w:rsidR="003D3D2C" w:rsidRPr="00F01813" w:rsidRDefault="003D3D2C" w:rsidP="0047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01813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2019 г.</w:t>
            </w:r>
          </w:p>
        </w:tc>
      </w:tr>
    </w:tbl>
    <w:p w:rsidR="00432BF4" w:rsidRPr="006E3F48" w:rsidRDefault="00432BF4" w:rsidP="008958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BF4" w:rsidRDefault="00432BF4" w:rsidP="008958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813" w:rsidRPr="00F01813" w:rsidRDefault="00F01813" w:rsidP="00F0181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F01813">
        <w:rPr>
          <w:rFonts w:ascii="Times New Roman" w:hAnsi="Times New Roman" w:cs="Times New Roman"/>
          <w:b/>
          <w:sz w:val="26"/>
        </w:rPr>
        <w:t>Оценка содержания и качества подготовки обучающихся.</w:t>
      </w:r>
    </w:p>
    <w:p w:rsidR="00F01813" w:rsidRPr="00F01813" w:rsidRDefault="00F01813" w:rsidP="00F0181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1813" w:rsidRPr="00F01813" w:rsidRDefault="00F01813" w:rsidP="00F018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</w:rPr>
      </w:pPr>
      <w:r w:rsidRPr="00F01813">
        <w:rPr>
          <w:rFonts w:ascii="Times New Roman" w:hAnsi="Times New Roman" w:cs="Times New Roman"/>
          <w:sz w:val="26"/>
        </w:rPr>
        <w:t xml:space="preserve">Содержание образовательной деятельности в МБДОУ определяется образовательной программой дошкольного образования МБДОУ № 21 «Золотой ключик», разработанной в соответствии с ФГОС ДО, на основе образовательной программы дошкольного образования «От рождения до школы» под редакцией Н.Е. </w:t>
      </w:r>
      <w:proofErr w:type="spellStart"/>
      <w:r w:rsidRPr="00F01813">
        <w:rPr>
          <w:rFonts w:ascii="Times New Roman" w:hAnsi="Times New Roman" w:cs="Times New Roman"/>
          <w:sz w:val="26"/>
        </w:rPr>
        <w:t>Вераксы</w:t>
      </w:r>
      <w:proofErr w:type="spellEnd"/>
      <w:r w:rsidRPr="00F01813">
        <w:rPr>
          <w:rFonts w:ascii="Times New Roman" w:hAnsi="Times New Roman" w:cs="Times New Roman"/>
          <w:sz w:val="26"/>
        </w:rPr>
        <w:t>, Т.С. Комаровой, М.А. Васильевой, а также программы по оздоровлению детей «Здоровый малыш», разработанной педагогическим коллективом.</w:t>
      </w:r>
    </w:p>
    <w:p w:rsidR="00F01813" w:rsidRPr="00F01813" w:rsidRDefault="00F01813" w:rsidP="00F018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F01813">
        <w:rPr>
          <w:rFonts w:ascii="Times New Roman" w:hAnsi="Times New Roman" w:cs="Times New Roman"/>
          <w:sz w:val="26"/>
        </w:rPr>
        <w:t>Образовательная деятельность регламентировалась планированием и режимом образовательной деятельности обучающихся в МБДОУ в рамках проведения тематических недель и акций, приуроченных к социально значимым для общества, семьи, государства событиям и юбилейным датам.</w:t>
      </w:r>
    </w:p>
    <w:p w:rsidR="00F01813" w:rsidRPr="00F01813" w:rsidRDefault="00F01813" w:rsidP="00F018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F01813">
        <w:rPr>
          <w:rFonts w:ascii="Times New Roman" w:hAnsi="Times New Roman" w:cs="Times New Roman"/>
          <w:sz w:val="26"/>
        </w:rPr>
        <w:t>Итоги проведения мероприятий представлены на сайте МБДОУ.</w:t>
      </w:r>
    </w:p>
    <w:p w:rsidR="00F01813" w:rsidRPr="00F01813" w:rsidRDefault="00F01813" w:rsidP="00F018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F01813">
        <w:rPr>
          <w:rFonts w:ascii="Times New Roman" w:hAnsi="Times New Roman" w:cs="Times New Roman"/>
          <w:sz w:val="26"/>
        </w:rPr>
        <w:t xml:space="preserve">Одной из задач образовательной деятельности в МБДОУ является формирование у воспитанников предпосылок к учебной деятельности на этапе завершения ими дошкольного образования. В связи с этим ежегодно педагогом-психологом и воспитателями проводится оценка индивидуального развития детей в ходе внутреннего мониторинга становления основных характеристик развития личности ребенка, результаты которого используются для оптимизации образовательной работы с группой </w:t>
      </w:r>
      <w:r w:rsidRPr="00F01813">
        <w:rPr>
          <w:rFonts w:ascii="Times New Roman" w:hAnsi="Times New Roman" w:cs="Times New Roman"/>
          <w:sz w:val="26"/>
        </w:rPr>
        <w:lastRenderedPageBreak/>
        <w:t xml:space="preserve">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Мониторинг осуществляется в форме регулярных наблюдений педагога за детьми в повседневной жизни и в процессе организованной образовательной работы с ними. </w:t>
      </w:r>
    </w:p>
    <w:p w:rsidR="00F01813" w:rsidRPr="00F01813" w:rsidRDefault="00F01813" w:rsidP="00F018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F01813">
        <w:rPr>
          <w:rFonts w:ascii="Times New Roman" w:hAnsi="Times New Roman" w:cs="Times New Roman"/>
          <w:sz w:val="26"/>
        </w:rPr>
        <w:t xml:space="preserve">В соответствии с ФГОС ДО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Программы. </w:t>
      </w:r>
    </w:p>
    <w:p w:rsidR="005E5114" w:rsidRDefault="00F01813" w:rsidP="008C49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F01813">
        <w:rPr>
          <w:rFonts w:ascii="Times New Roman" w:hAnsi="Times New Roman" w:cs="Times New Roman"/>
          <w:sz w:val="26"/>
        </w:rPr>
        <w:t>Организация образовательной деятельности позволила обеспечить участие воспитанников МБДОУ в мероприятиях различного уровня в 2017-2018 учебном году. Воспитанники стали победителями и призёрами творческих конкурсов, занесены в базу данных «Одарённые дети».</w:t>
      </w: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2126"/>
        <w:gridCol w:w="1843"/>
      </w:tblGrid>
      <w:tr w:rsidR="005E5114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14" w:rsidRPr="005E5114" w:rsidRDefault="005E5114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8"/>
                <w:lang w:eastAsia="ru-RU"/>
              </w:rPr>
            </w:pPr>
            <w:r w:rsidRPr="005E511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8"/>
                <w:lang w:eastAsia="ru-RU"/>
              </w:rPr>
              <w:t>Ф.И.О. обучающегося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14" w:rsidRPr="005E5114" w:rsidRDefault="005E5114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8"/>
                <w:lang w:eastAsia="ru-RU"/>
              </w:rPr>
            </w:pPr>
            <w:r w:rsidRPr="005E511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5E5114" w:rsidRDefault="005E5114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8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114" w:rsidRPr="005E5114" w:rsidRDefault="005E5114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8"/>
                <w:lang w:eastAsia="ru-RU"/>
              </w:rPr>
            </w:pPr>
            <w:r w:rsidRPr="005E511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8"/>
                <w:lang w:eastAsia="ru-RU"/>
              </w:rPr>
              <w:t>результат</w:t>
            </w:r>
          </w:p>
        </w:tc>
      </w:tr>
      <w:tr w:rsidR="005E5114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9354E5" w:rsidRDefault="009354E5" w:rsidP="0093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54E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Головина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Мария Кирилловна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Творческий конкурс "</w:t>
            </w:r>
            <w:proofErr w:type="spellStart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Победилкин</w:t>
            </w:r>
            <w:proofErr w:type="spellEnd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33523C" w:rsidRDefault="0033523C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Default="0033523C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8C49E8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5532</w:t>
            </w:r>
          </w:p>
        </w:tc>
      </w:tr>
      <w:tr w:rsidR="005E5114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9354E5" w:rsidRDefault="009354E5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Зиберт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Марина Евгеньевна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"Зима, весна, лето, осень"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33523C" w:rsidRDefault="0033523C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E8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5E5114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се</w:t>
            </w: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рия ДР № 16773</w:t>
            </w:r>
          </w:p>
        </w:tc>
      </w:tr>
      <w:tr w:rsidR="005E5114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9354E5" w:rsidRDefault="009354E5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Бугаев Сергей Олегович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"Салют, Победа!"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33523C" w:rsidRDefault="0033523C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И-14734        2 степени</w:t>
            </w:r>
          </w:p>
        </w:tc>
      </w:tr>
      <w:tr w:rsidR="005E5114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9354E5" w:rsidRDefault="009354E5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Хорохонов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Никита Антонович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"Салют, Победа!"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33523C" w:rsidRDefault="0033523C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114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И-14735       1 степени</w:t>
            </w:r>
          </w:p>
        </w:tc>
      </w:tr>
      <w:tr w:rsidR="009354E5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Default="009354E5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Кора Мирослава Николаевна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"</w:t>
            </w:r>
            <w:proofErr w:type="spellStart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Победилкин</w:t>
            </w:r>
            <w:proofErr w:type="spellEnd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E8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9354E5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5708</w:t>
            </w:r>
          </w:p>
        </w:tc>
      </w:tr>
      <w:tr w:rsidR="009354E5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Default="009354E5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Зарочинцева Дарья Вячеславовна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"</w:t>
            </w:r>
            <w:proofErr w:type="spellStart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Победилкин</w:t>
            </w:r>
            <w:proofErr w:type="spellEnd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E8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 место</w:t>
            </w:r>
          </w:p>
          <w:p w:rsidR="009354E5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5720</w:t>
            </w:r>
          </w:p>
        </w:tc>
      </w:tr>
      <w:tr w:rsidR="009354E5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Default="009354E5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Чинчукова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Милана Антоновна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"</w:t>
            </w:r>
            <w:proofErr w:type="spellStart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Победилкин</w:t>
            </w:r>
            <w:proofErr w:type="spellEnd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E8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 место</w:t>
            </w:r>
          </w:p>
          <w:p w:rsidR="009354E5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5721</w:t>
            </w:r>
          </w:p>
        </w:tc>
      </w:tr>
      <w:tr w:rsidR="009354E5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Default="009354E5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Бугаева Виктория Алексеевна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Интернет-проект </w:t>
            </w:r>
            <w:proofErr w:type="spellStart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Педстрана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E8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место</w:t>
            </w:r>
          </w:p>
          <w:p w:rsidR="009354E5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D-1-0015 №31627</w:t>
            </w:r>
          </w:p>
        </w:tc>
      </w:tr>
      <w:tr w:rsidR="009354E5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Default="009354E5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Леванов Роман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Интернет-проект </w:t>
            </w:r>
            <w:proofErr w:type="spellStart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Педстрана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E8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9354E5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D-1-0015 №31628</w:t>
            </w:r>
          </w:p>
        </w:tc>
      </w:tr>
      <w:tr w:rsidR="009354E5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Default="009354E5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Мигрина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Анастасия Денисовна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Интернет-проект </w:t>
            </w:r>
            <w:proofErr w:type="spellStart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Педстрана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8C49E8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D-1-0015 №31629</w:t>
            </w:r>
          </w:p>
        </w:tc>
      </w:tr>
      <w:tr w:rsidR="009354E5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Default="009354E5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Роженцев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Лев Андреевич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"</w:t>
            </w:r>
            <w:proofErr w:type="spellStart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Победилкин</w:t>
            </w:r>
            <w:proofErr w:type="spellEnd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E8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9354E5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5531</w:t>
            </w:r>
          </w:p>
        </w:tc>
      </w:tr>
      <w:tr w:rsidR="009354E5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Default="009354E5" w:rsidP="0093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Осадчук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Алина Юрьевна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"</w:t>
            </w:r>
            <w:proofErr w:type="spellStart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Победилкин</w:t>
            </w:r>
            <w:proofErr w:type="spellEnd"/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8C49E8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5527</w:t>
            </w:r>
          </w:p>
        </w:tc>
      </w:tr>
      <w:tr w:rsidR="009354E5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Седых Илья Витальевич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Фестиваль детского творчества «Звёзды нового века»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</w:t>
            </w:r>
          </w:p>
          <w:p w:rsidR="008C49E8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лауреат</w:t>
            </w:r>
          </w:p>
        </w:tc>
      </w:tr>
      <w:tr w:rsidR="009354E5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Арина Александровна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«Педагогика XXI век»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E8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место</w:t>
            </w:r>
          </w:p>
          <w:p w:rsidR="009354E5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34516</w:t>
            </w:r>
          </w:p>
        </w:tc>
      </w:tr>
      <w:tr w:rsidR="009354E5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Моисеев Дмитрий Павлович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33523C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352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«Педагогика XXI век»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E5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E8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место</w:t>
            </w:r>
          </w:p>
          <w:p w:rsidR="009354E5" w:rsidRPr="0033523C" w:rsidRDefault="008C49E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34515</w:t>
            </w:r>
          </w:p>
        </w:tc>
      </w:tr>
      <w:tr w:rsidR="008C49E8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E8" w:rsidRDefault="008C49E8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C49E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Агапов Артем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E8" w:rsidRPr="0033523C" w:rsidRDefault="004A7BD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Конкурс технических идей и </w:t>
            </w: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разработок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E8" w:rsidRPr="008C49E8" w:rsidRDefault="004A7BD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городской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E8" w:rsidRPr="008C49E8" w:rsidRDefault="004A7BD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Диплом УО </w:t>
            </w: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Администрации г. Шарыпово</w:t>
            </w:r>
          </w:p>
        </w:tc>
      </w:tr>
      <w:tr w:rsidR="004A7BD0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8C49E8" w:rsidRDefault="004A7BD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Абдухалоков</w:t>
            </w:r>
            <w:proofErr w:type="spellEnd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Галерович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СМИ «</w:t>
            </w:r>
            <w:proofErr w:type="spellStart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Росмедаль</w:t>
            </w:r>
            <w:proofErr w:type="spellEnd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Default="004A7BD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Default="004A7BD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4A7BD0" w:rsidRPr="004A7BD0" w:rsidRDefault="004A7BD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73894</w:t>
            </w:r>
          </w:p>
        </w:tc>
      </w:tr>
      <w:tr w:rsidR="004A7BD0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Саъдуллоев</w:t>
            </w:r>
            <w:proofErr w:type="spellEnd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Шукрониддин</w:t>
            </w:r>
            <w:proofErr w:type="spellEnd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Шервониддинхуджаевич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СМИ «</w:t>
            </w:r>
            <w:proofErr w:type="spellStart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Росмедаль</w:t>
            </w:r>
            <w:proofErr w:type="spellEnd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Default="004A7BD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Default="004A7BD0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4A7BD0" w:rsidRPr="004A7BD0" w:rsidRDefault="004A7BD0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73502</w:t>
            </w:r>
          </w:p>
        </w:tc>
      </w:tr>
      <w:tr w:rsidR="004A7BD0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Бершатская</w:t>
            </w:r>
            <w:proofErr w:type="spellEnd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Юлиана Дмитриевна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Дистанционный конкурс для детей и педагогов «Цветик-семицветик»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Default="004A7BD0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</w:t>
            </w:r>
          </w:p>
          <w:p w:rsidR="005D4850" w:rsidRDefault="005D4850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ЦС-10619</w:t>
            </w:r>
          </w:p>
          <w:p w:rsidR="005D4850" w:rsidRPr="004A7BD0" w:rsidRDefault="005D4850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 степени</w:t>
            </w:r>
          </w:p>
        </w:tc>
      </w:tr>
      <w:tr w:rsidR="004A7BD0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Князев Владислав Игоревич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Дистанционный конкурс для детей и педагогов «Цветик-семицветик»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5D4850" w:rsidRDefault="005D4850" w:rsidP="005D485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</w:t>
            </w:r>
          </w:p>
          <w:p w:rsidR="005D4850" w:rsidRPr="005D4850" w:rsidRDefault="005D4850" w:rsidP="005D485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ЦС-10308</w:t>
            </w:r>
          </w:p>
          <w:p w:rsidR="004A7BD0" w:rsidRPr="004A7BD0" w:rsidRDefault="005D4850" w:rsidP="005D485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степени</w:t>
            </w:r>
          </w:p>
        </w:tc>
      </w:tr>
      <w:tr w:rsidR="004A7BD0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Ласкутников Кирилл Дмитриевич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МПП «Солнечный свет»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Default="005D4850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место</w:t>
            </w:r>
          </w:p>
          <w:p w:rsidR="004A7BD0" w:rsidRPr="004A7BD0" w:rsidRDefault="005D4850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ТК1079886</w:t>
            </w:r>
          </w:p>
        </w:tc>
      </w:tr>
      <w:tr w:rsidR="004A7BD0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Гуломов</w:t>
            </w:r>
            <w:proofErr w:type="spellEnd"/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«Маленькое чудо»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4A7BD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7BD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Default="005D4850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4A7BD0" w:rsidRPr="004A7BD0" w:rsidRDefault="005D4850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LTM2019-18-01</w:t>
            </w:r>
          </w:p>
        </w:tc>
      </w:tr>
      <w:tr w:rsidR="004A7BD0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5D485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Решетов Роман Муратович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5D485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для педагогов и детей «Узнавай-ка! Дети»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D0" w:rsidRPr="004A7BD0" w:rsidRDefault="005D485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Default="005D4850" w:rsidP="005D485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Диплом UD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–</w:t>
            </w: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42224</w:t>
            </w:r>
          </w:p>
          <w:p w:rsidR="005D4850" w:rsidRPr="004A7BD0" w:rsidRDefault="005D4850" w:rsidP="005D485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 степени</w:t>
            </w:r>
          </w:p>
        </w:tc>
      </w:tr>
      <w:tr w:rsidR="005D4850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5D4850" w:rsidRDefault="005D485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Хвостенко Юлия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4A7BD0" w:rsidRDefault="005D485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Дистанционный конкурс для детей и педагогов «Цветик-семицветик»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4A7BD0" w:rsidRDefault="005D485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Default="005D4850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ЦС-10322</w:t>
            </w:r>
          </w:p>
          <w:p w:rsidR="005D4850" w:rsidRPr="004A7BD0" w:rsidRDefault="005D4850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степени</w:t>
            </w:r>
          </w:p>
        </w:tc>
      </w:tr>
      <w:tr w:rsidR="005D4850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5D4850" w:rsidRDefault="005D485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Белая Александра Сергеевна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5D4850" w:rsidRDefault="005D485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СМИ «</w:t>
            </w:r>
            <w:proofErr w:type="spellStart"/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Росмедаль</w:t>
            </w:r>
            <w:proofErr w:type="spellEnd"/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5D4850" w:rsidRDefault="005D485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Default="005D4850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5D4850" w:rsidRPr="005D4850" w:rsidRDefault="00837A0B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№: 74004</w:t>
            </w:r>
          </w:p>
        </w:tc>
      </w:tr>
      <w:tr w:rsidR="005D4850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5D4850" w:rsidRDefault="005D485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Рубцов Максим Сергеевич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5D4850" w:rsidRDefault="005D485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МПП «Солнечный свет»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5D4850" w:rsidRDefault="005D485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Межрегиональный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Default="00837A0B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место</w:t>
            </w:r>
          </w:p>
          <w:p w:rsidR="00837A0B" w:rsidRPr="005D4850" w:rsidRDefault="00837A0B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ТК 1149095</w:t>
            </w:r>
          </w:p>
        </w:tc>
      </w:tr>
      <w:tr w:rsidR="005D4850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5D4850" w:rsidRDefault="005D485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Игнашова</w:t>
            </w:r>
            <w:proofErr w:type="spellEnd"/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Дарья Владимировна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5D4850" w:rsidRDefault="005D485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СМИ «</w:t>
            </w:r>
            <w:proofErr w:type="spellStart"/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Росмедаль</w:t>
            </w:r>
            <w:proofErr w:type="spellEnd"/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5D4850" w:rsidRDefault="005D485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Default="00837A0B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 место</w:t>
            </w:r>
          </w:p>
          <w:p w:rsidR="00837A0B" w:rsidRPr="005D4850" w:rsidRDefault="00837A0B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№: 74578</w:t>
            </w:r>
          </w:p>
        </w:tc>
      </w:tr>
      <w:tr w:rsidR="005D4850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5D4850" w:rsidRDefault="005D485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Марсаков</w:t>
            </w:r>
            <w:proofErr w:type="spellEnd"/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Степан Николаевич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5D4850" w:rsidRDefault="005D4850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</w:t>
            </w:r>
            <w:proofErr w:type="spellStart"/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Артсеть</w:t>
            </w:r>
            <w:proofErr w:type="spellEnd"/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Pr="005D4850" w:rsidRDefault="005D4850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D485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0" w:rsidRDefault="00837A0B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место</w:t>
            </w:r>
          </w:p>
          <w:p w:rsidR="00837A0B" w:rsidRPr="005D4850" w:rsidRDefault="00837A0B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№: 2506</w:t>
            </w:r>
          </w:p>
        </w:tc>
      </w:tr>
      <w:tr w:rsidR="00837A0B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5D4850" w:rsidRDefault="00837A0B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Танцевальная группа «Каблучок»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5D4850" w:rsidRDefault="00837A0B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Открытый городской конкурс детских талантов "Зажги свою звезду"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5D4850" w:rsidRDefault="00837A0B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Default="00837A0B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Диплом, МАУ ЦКР </w:t>
            </w:r>
          </w:p>
          <w:p w:rsidR="00837A0B" w:rsidRDefault="00837A0B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г. Шарыпово</w:t>
            </w:r>
          </w:p>
          <w:p w:rsidR="00837A0B" w:rsidRDefault="00837A0B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Лауреат </w:t>
            </w:r>
          </w:p>
          <w:p w:rsidR="00837A0B" w:rsidRPr="00837A0B" w:rsidRDefault="00837A0B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 степени</w:t>
            </w:r>
          </w:p>
        </w:tc>
      </w:tr>
      <w:tr w:rsidR="00837A0B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837A0B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Вахова Полина Сергеевна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837A0B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«Творчество и интеллект</w:t>
            </w:r>
            <w:r w:rsid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837A0B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837A0B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место</w:t>
            </w:r>
          </w:p>
          <w:p w:rsidR="00837A0B" w:rsidRPr="00837A0B" w:rsidRDefault="00837A0B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APR 819-167359</w:t>
            </w:r>
          </w:p>
        </w:tc>
      </w:tr>
      <w:tr w:rsidR="00837A0B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837A0B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Дерляйн</w:t>
            </w:r>
            <w:proofErr w:type="spellEnd"/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Артём Эдуардович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837A0B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«На взлёте»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837A0B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Default="00837A0B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 место</w:t>
            </w:r>
          </w:p>
          <w:p w:rsidR="00837A0B" w:rsidRPr="00837A0B" w:rsidRDefault="00837A0B" w:rsidP="004A7BD0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SV 317-97082</w:t>
            </w:r>
          </w:p>
        </w:tc>
      </w:tr>
      <w:tr w:rsidR="00837A0B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837A0B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Козлов Богдан Павлович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837A0B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«На взлёте»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837A0B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837A0B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3 место</w:t>
            </w:r>
          </w:p>
          <w:p w:rsidR="00837A0B" w:rsidRPr="00837A0B" w:rsidRDefault="00837A0B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SV 317-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97085</w:t>
            </w:r>
          </w:p>
        </w:tc>
      </w:tr>
      <w:tr w:rsidR="00837A0B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837A0B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Кузнецова Анна Дмитриевна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837A0B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«Творчество и интеллект</w:t>
            </w:r>
            <w:r w:rsid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837A0B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37A0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Default="00357F08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357F08" w:rsidRPr="00837A0B" w:rsidRDefault="00357F08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Диплом № APR </w:t>
            </w: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819-167371</w:t>
            </w:r>
          </w:p>
        </w:tc>
      </w:tr>
      <w:tr w:rsidR="00837A0B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357F08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Любимова Татьяна Сергеевна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357F08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урс «Радуга Талантов </w:t>
            </w: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РФ»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357F0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08" w:rsidRDefault="00357F08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513732</w:t>
            </w:r>
          </w:p>
          <w:p w:rsidR="00837A0B" w:rsidRPr="00837A0B" w:rsidRDefault="00357F08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 степени</w:t>
            </w:r>
          </w:p>
        </w:tc>
      </w:tr>
      <w:tr w:rsidR="00837A0B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357F08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Шарыпов Артём Анатольевич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357F08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«Творчество и интеллект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Pr="00837A0B" w:rsidRDefault="00357F08" w:rsidP="005E5114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0B" w:rsidRDefault="00357F08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357F08" w:rsidRPr="00837A0B" w:rsidRDefault="00357F08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APR 819-167400</w:t>
            </w:r>
          </w:p>
        </w:tc>
      </w:tr>
      <w:tr w:rsidR="00357F08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08" w:rsidRPr="00357F08" w:rsidRDefault="00357F08" w:rsidP="005E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Глухота Алиса Константиновна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08" w:rsidRPr="00837A0B" w:rsidRDefault="00357F08" w:rsidP="00B9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«Творчество и интеллект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08" w:rsidRPr="00837A0B" w:rsidRDefault="00357F08" w:rsidP="00B96ADA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08" w:rsidRDefault="00357F08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357F08" w:rsidRDefault="00357F08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APR 819-176881</w:t>
            </w:r>
          </w:p>
        </w:tc>
      </w:tr>
      <w:tr w:rsidR="00357F08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08" w:rsidRPr="00E82A43" w:rsidRDefault="00357F08" w:rsidP="00B96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Клейменова Анна Сергеевна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08" w:rsidRPr="00837A0B" w:rsidRDefault="00357F08" w:rsidP="00B9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«Творчество и интеллект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08" w:rsidRPr="00837A0B" w:rsidRDefault="00357F08" w:rsidP="00B96ADA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08" w:rsidRDefault="00357F08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место</w:t>
            </w:r>
          </w:p>
          <w:p w:rsidR="00357F08" w:rsidRDefault="00357F08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APR 819-176870</w:t>
            </w:r>
          </w:p>
        </w:tc>
      </w:tr>
      <w:tr w:rsidR="00357F08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08" w:rsidRPr="00E82A43" w:rsidRDefault="00357F08" w:rsidP="00B96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 Артур Артёмович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08" w:rsidRPr="00837A0B" w:rsidRDefault="00357F08" w:rsidP="00B9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«Творчество и интеллект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08" w:rsidRPr="00837A0B" w:rsidRDefault="00357F08" w:rsidP="00B96ADA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08" w:rsidRDefault="00357F08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место</w:t>
            </w:r>
          </w:p>
          <w:p w:rsidR="00357F08" w:rsidRDefault="00357F08" w:rsidP="00837A0B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Диплом № APR 819-168665</w:t>
            </w:r>
          </w:p>
        </w:tc>
      </w:tr>
      <w:tr w:rsidR="007E600D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B96A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F08">
              <w:rPr>
                <w:rFonts w:ascii="Times New Roman" w:hAnsi="Times New Roman" w:cs="Times New Roman"/>
              </w:rPr>
              <w:t>Дерляйн</w:t>
            </w:r>
            <w:proofErr w:type="spellEnd"/>
            <w:r w:rsidRPr="00357F08">
              <w:rPr>
                <w:rFonts w:ascii="Times New Roman" w:hAnsi="Times New Roman" w:cs="Times New Roman"/>
              </w:rPr>
              <w:t xml:space="preserve"> Милана Эдуардовна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Pr="00357F08" w:rsidRDefault="007E600D" w:rsidP="00B9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Творческий конкурс «Открытка для папы»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B96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7E6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7E600D" w:rsidRDefault="007E600D" w:rsidP="007E6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0D">
              <w:rPr>
                <w:rFonts w:ascii="Times New Roman" w:hAnsi="Times New Roman" w:cs="Times New Roman"/>
              </w:rPr>
              <w:t>Диплом серия D -1-0015 №32876, МСОП</w:t>
            </w:r>
          </w:p>
        </w:tc>
      </w:tr>
      <w:tr w:rsidR="007E600D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357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B9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«Подарок к 23 февраля»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B96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7E6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7E600D" w:rsidRDefault="007E600D" w:rsidP="007E6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0D">
              <w:rPr>
                <w:rFonts w:ascii="Times New Roman" w:hAnsi="Times New Roman" w:cs="Times New Roman"/>
              </w:rPr>
              <w:t>Диплом серия D -1-0015 №32874, МСОП</w:t>
            </w:r>
          </w:p>
        </w:tc>
      </w:tr>
      <w:tr w:rsidR="007E600D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357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Ключников Александр Викторович</w:t>
            </w:r>
          </w:p>
          <w:p w:rsidR="007E600D" w:rsidRDefault="007E600D" w:rsidP="00B96A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B9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«Подарок к 23 февраля»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B96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B9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7E600D" w:rsidRPr="007E600D" w:rsidRDefault="007E600D" w:rsidP="007E600D">
            <w:pPr>
              <w:jc w:val="center"/>
              <w:rPr>
                <w:rFonts w:ascii="Times New Roman" w:hAnsi="Times New Roman" w:cs="Times New Roman"/>
              </w:rPr>
            </w:pPr>
            <w:r w:rsidRPr="007E600D">
              <w:rPr>
                <w:rFonts w:ascii="Times New Roman" w:hAnsi="Times New Roman" w:cs="Times New Roman"/>
              </w:rPr>
              <w:t>Диплом серия D -1-0015 №32875, МСОП</w:t>
            </w:r>
          </w:p>
        </w:tc>
      </w:tr>
      <w:tr w:rsidR="007E600D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B96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Бульбук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</w:rPr>
              <w:t>Аврелович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Pr="00357F08" w:rsidRDefault="007E600D" w:rsidP="00B9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«Пасхальный сувенир»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B96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B9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7E600D" w:rsidRDefault="007E600D" w:rsidP="00B9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D-1-0015 № 33501</w:t>
            </w:r>
            <w:r w:rsidRPr="007E600D">
              <w:rPr>
                <w:rFonts w:ascii="Times New Roman" w:hAnsi="Times New Roman" w:cs="Times New Roman"/>
              </w:rPr>
              <w:t>ИП</w:t>
            </w:r>
          </w:p>
        </w:tc>
      </w:tr>
      <w:tr w:rsidR="007E600D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B96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Леванов Роман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Pr="00357F08" w:rsidRDefault="007E600D" w:rsidP="00B9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Конкурс «Вернисаж космических поделок»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Pr="00357F08" w:rsidRDefault="007E600D" w:rsidP="00B96ADA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57F0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B9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7E600D" w:rsidRDefault="007E600D" w:rsidP="00B9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D-1-0015 № 33500</w:t>
            </w:r>
            <w:r w:rsidRPr="007E600D">
              <w:rPr>
                <w:rFonts w:ascii="Times New Roman" w:hAnsi="Times New Roman" w:cs="Times New Roman"/>
              </w:rPr>
              <w:t>ИП</w:t>
            </w:r>
          </w:p>
        </w:tc>
      </w:tr>
      <w:tr w:rsidR="007E600D" w:rsidRPr="005E5114" w:rsidTr="004A7BD0">
        <w:trPr>
          <w:trHeight w:val="3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7E6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0D">
              <w:rPr>
                <w:rFonts w:ascii="Times New Roman" w:hAnsi="Times New Roman" w:cs="Times New Roman"/>
              </w:rPr>
              <w:t>Студия «Юный олимпиец»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Pr="00357F08" w:rsidRDefault="007E600D" w:rsidP="00B9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Спартакиада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Pr="00357F08" w:rsidRDefault="007E600D" w:rsidP="00B96ADA">
            <w:pPr>
              <w:tabs>
                <w:tab w:val="left" w:pos="3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E60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D" w:rsidRDefault="007E600D" w:rsidP="00B96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7E600D" w:rsidRDefault="007E600D" w:rsidP="007E6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УО Администрации г.</w:t>
            </w:r>
            <w:r w:rsidRPr="007E600D">
              <w:rPr>
                <w:rFonts w:ascii="Times New Roman" w:hAnsi="Times New Roman" w:cs="Times New Roman"/>
              </w:rPr>
              <w:t xml:space="preserve"> Шарыпово</w:t>
            </w:r>
          </w:p>
        </w:tc>
      </w:tr>
    </w:tbl>
    <w:p w:rsidR="005E5114" w:rsidRDefault="005E5114" w:rsidP="00F0181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7E600D">
        <w:rPr>
          <w:rFonts w:ascii="Times New Roman" w:hAnsi="Times New Roman" w:cs="Times New Roman"/>
          <w:b/>
        </w:rPr>
        <w:t>5. Финансовые ресурсы МБДОУ и их использование.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 xml:space="preserve">Размер ежемесячной платы за содержание детей в муниципальном бюджетном дошкольном образовательном учреждении «Детский сад № 21 «Золотой ключик» комбинированного вида, устанавливается в размере 1200,00 рублей в расчете на 1 ребенка в месяц. 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Средства, полученные от родителей (законных представителей) за содержание ребенка, зачисляются на лицевой счет учреждения, расходуются, согласно плану финансово-хозяйственной деятельности, утвержденному Управлением образованием Администрации города Шарыпово.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7E600D">
        <w:rPr>
          <w:rFonts w:ascii="Times New Roman" w:hAnsi="Times New Roman" w:cs="Times New Roman"/>
          <w:b/>
        </w:rPr>
        <w:t>5.2. Наличие, стоимость и востребованность дополнительных платных услуг.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E600D" w:rsidRPr="007E600D" w:rsidRDefault="00380B41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2018-2019</w:t>
      </w:r>
      <w:r w:rsidR="007E600D" w:rsidRPr="007E600D">
        <w:rPr>
          <w:rFonts w:ascii="Times New Roman" w:hAnsi="Times New Roman" w:cs="Times New Roman"/>
        </w:rPr>
        <w:t xml:space="preserve"> учебном году МБДОУ не предоставляло платные образовательные услуги.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 xml:space="preserve"> 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7E600D">
        <w:rPr>
          <w:rFonts w:ascii="Times New Roman" w:hAnsi="Times New Roman" w:cs="Times New Roman"/>
          <w:b/>
        </w:rPr>
        <w:t>5.3. Бюджетное финансирование, структура расходов МБДОУ, расходы на 1 воспитанника. Внебюджетная деятельность.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Финансовые ресурсы МБДОУ в 2017-2018 учебном году складывались из средств муниципального бюджета, внебюджетных средств (родительской платы), краевых субвенций и благотворительных пожертвований родителей. Финансово-хозяйственная деятельность МБДОУ направлена на совершенствование материально-технической базы, условий содержания детей. Выделенные денежные средства израсходованы своевременно и в полном объеме.  Благотворительные пожертвования родителей в виде материальных ценностей передаются для функционирования учреждения  в целях совершенствования развивающей предметно-пространственной среды и организации условий воспитательно-образовательного процесса. Благодаря родителям приобретена игровая мебель, методическая литература и  учебно - наглядные   пособия по ФГОС ДО, игрушки, ежегодно производится завоз песка.  На благотворительные пожертвования родителей, силами работников МБДОУ и самих родителей выполнены   работы по благоустройству и озеленению территории МБДОУ.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 xml:space="preserve"> Для бесперебойного функционирования МБДОУ своевременно с начала текущего года заключены договоры на коммунальные услуги, услуги по содержанию учреждения, поставку и приобретение товаров. С целью обеспечения сохранности имущества, недопущения аварийных ситуаций регулярно проводились  технические осмотры здания, сооружений, подвального помещения и территории для выявления  технических дефектов. Все записи заносились в специальный журнал.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 xml:space="preserve">     Дошкольное учреждение отвечает нормам и правилам пожарной безопасности - оборудована специальная система безопасности: кнопка «тревожной сигнализации», специальная автоматическая пожарная сигнализация. С целью обеспечения пожарной безопасности в МДОУ – проведены перезарядка огнетушителей, огнезащитная обработка деревянных конструкций кровли, обследование пожарных кранов, заключен договор на техническое обслуживание автоматической пожарной сигнализации, радиосистемы передачи извещений ОС SM-RF «Стрелец–Мониторинг». Для обеспечения санитарных правил, безопасных условий пребывания детей, проведена промывка отопительной системы, поверены манометры и установлены на элеваторном узле. 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 xml:space="preserve">      Несмотря на работы, выполненные в 201</w:t>
      </w:r>
      <w:r w:rsidR="00594C6A">
        <w:rPr>
          <w:rFonts w:ascii="Times New Roman" w:hAnsi="Times New Roman" w:cs="Times New Roman"/>
        </w:rPr>
        <w:t>8</w:t>
      </w:r>
      <w:r w:rsidRPr="007E600D">
        <w:rPr>
          <w:rFonts w:ascii="Times New Roman" w:hAnsi="Times New Roman" w:cs="Times New Roman"/>
        </w:rPr>
        <w:t>-201</w:t>
      </w:r>
      <w:r w:rsidR="00594C6A">
        <w:rPr>
          <w:rFonts w:ascii="Times New Roman" w:hAnsi="Times New Roman" w:cs="Times New Roman"/>
        </w:rPr>
        <w:t>9</w:t>
      </w:r>
      <w:r w:rsidRPr="007E600D">
        <w:rPr>
          <w:rFonts w:ascii="Times New Roman" w:hAnsi="Times New Roman" w:cs="Times New Roman"/>
        </w:rPr>
        <w:t xml:space="preserve"> учебном году в МБДОУ требуют решения следующие вопросы по устранению нарушений СанПиН, указанных в предписаниях </w:t>
      </w:r>
      <w:proofErr w:type="spellStart"/>
      <w:r w:rsidRPr="007E600D">
        <w:rPr>
          <w:rFonts w:ascii="Times New Roman" w:hAnsi="Times New Roman" w:cs="Times New Roman"/>
        </w:rPr>
        <w:t>Роспотребнадзора</w:t>
      </w:r>
      <w:proofErr w:type="spellEnd"/>
      <w:r w:rsidRPr="007E600D">
        <w:rPr>
          <w:rFonts w:ascii="Times New Roman" w:hAnsi="Times New Roman" w:cs="Times New Roman"/>
        </w:rPr>
        <w:t xml:space="preserve">, </w:t>
      </w:r>
      <w:proofErr w:type="spellStart"/>
      <w:r w:rsidRPr="007E600D">
        <w:rPr>
          <w:rFonts w:ascii="Times New Roman" w:hAnsi="Times New Roman" w:cs="Times New Roman"/>
        </w:rPr>
        <w:t>Ростехнадзора</w:t>
      </w:r>
      <w:proofErr w:type="spellEnd"/>
      <w:r w:rsidRPr="007E600D">
        <w:rPr>
          <w:rFonts w:ascii="Times New Roman" w:hAnsi="Times New Roman" w:cs="Times New Roman"/>
        </w:rPr>
        <w:t>:</w:t>
      </w:r>
    </w:p>
    <w:p w:rsidR="007E600D" w:rsidRPr="007E600D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текущий</w:t>
      </w:r>
      <w:r w:rsidR="007E600D" w:rsidRPr="007E600D">
        <w:rPr>
          <w:rFonts w:ascii="Times New Roman" w:hAnsi="Times New Roman" w:cs="Times New Roman"/>
        </w:rPr>
        <w:t xml:space="preserve"> ремонт систем отопления, водоснабжения, кана</w:t>
      </w:r>
      <w:r>
        <w:rPr>
          <w:rFonts w:ascii="Times New Roman" w:hAnsi="Times New Roman" w:cs="Times New Roman"/>
        </w:rPr>
        <w:t>лизации;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- текущий ремонт на территории детского сада  пяти теневых навесов для защиты детей от солнца и   осадков;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- капитальный ремонт крылец,  устройство пандусов и ограждения территории.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- замена технологического оборудования в  прачечной и пищеблоке;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- монтаж аварийного освещения;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- замена оконных блоков;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- окрашивание фасада здания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- замена проводки, электрических щитков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- частичная замена детской мебели (шкафов для раздевания, кроватей, стульев);</w:t>
      </w:r>
    </w:p>
    <w:p w:rsid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- приобретение постельных комплектов белья, спецодежды, полотенец  и т.д.</w:t>
      </w:r>
    </w:p>
    <w:p w:rsidR="00E04F59" w:rsidRPr="007E600D" w:rsidRDefault="00E04F59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Остается проблемой недостаточность денежных средств из муниципального бюджета на организацию образовательного процесса.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  <w:i/>
          <w:u w:val="single"/>
        </w:rPr>
        <w:t xml:space="preserve">Расходы учреждения за 2018  год составили </w:t>
      </w:r>
      <w:r w:rsidRPr="00E04F59">
        <w:rPr>
          <w:rFonts w:ascii="Times New Roman" w:hAnsi="Times New Roman" w:cs="Times New Roman"/>
        </w:rPr>
        <w:t>– 28 277 999, 42 рублей, из них: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Средства бюджета города – 26 033 880, 21 , в том числе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 xml:space="preserve"> питание 2 359 207,00 рублей,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lastRenderedPageBreak/>
        <w:t>Краевые средства (Субвенции) – 12 152 770, 42 рублей,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Субвенции  – 4 601 413,49;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 xml:space="preserve"> Целевые средства- 149 163, 00</w:t>
      </w:r>
    </w:p>
    <w:p w:rsid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Внебюджетные средства (Родительская плата) – 2 063 821 рублей,</w:t>
      </w:r>
    </w:p>
    <w:p w:rsid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u w:val="single"/>
        </w:rPr>
      </w:pPr>
      <w:r w:rsidRPr="00E04F59">
        <w:rPr>
          <w:rFonts w:ascii="Times New Roman" w:hAnsi="Times New Roman" w:cs="Times New Roman"/>
          <w:i/>
          <w:u w:val="single"/>
        </w:rPr>
        <w:t>Денежные средства из родительской платы направлены: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Питание – 1 928 238, 00 рублей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Хозяйственные расходы -77 505,00 рублей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Сантехническое оборудование – 5040,00 рублей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Приобретение бланков - 3781,00 рублей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Электротовары- 8192,00 рублей</w:t>
      </w:r>
    </w:p>
    <w:p w:rsidR="007E600D" w:rsidRPr="00E04F59" w:rsidRDefault="00E04F59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Бюджетные средства в 2018-2019</w:t>
      </w:r>
      <w:r w:rsidR="007E600D" w:rsidRPr="00E04F59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7E600D" w:rsidRPr="00E04F59">
        <w:rPr>
          <w:rFonts w:ascii="Times New Roman" w:hAnsi="Times New Roman" w:cs="Times New Roman"/>
          <w:i/>
          <w:u w:val="single"/>
        </w:rPr>
        <w:t>уч.г</w:t>
      </w:r>
      <w:proofErr w:type="spellEnd"/>
      <w:r w:rsidR="007E600D" w:rsidRPr="00E04F59">
        <w:rPr>
          <w:rFonts w:ascii="Times New Roman" w:hAnsi="Times New Roman" w:cs="Times New Roman"/>
          <w:i/>
          <w:u w:val="single"/>
        </w:rPr>
        <w:t>. направлены: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 xml:space="preserve">на услуги </w:t>
      </w:r>
      <w:r w:rsidR="00E04F59">
        <w:rPr>
          <w:rFonts w:ascii="Times New Roman" w:hAnsi="Times New Roman" w:cs="Times New Roman"/>
        </w:rPr>
        <w:t>по содержанию имущества – 432 695,28</w:t>
      </w:r>
      <w:r w:rsidRPr="007E600D">
        <w:rPr>
          <w:rFonts w:ascii="Times New Roman" w:hAnsi="Times New Roman" w:cs="Times New Roman"/>
        </w:rPr>
        <w:t xml:space="preserve"> рублей (вывоз ТБО, заправка и поверка огнетушителей, обслуживание теплосчетчика, обслуживание пожарной сигнализации, поверка диэлектрических перчаток, весов и манометров, сан. обработка помещений, промывка системы отопления), (лабораторно-инструментальные исследования учреждения, утилизация ламп ЛБ, </w:t>
      </w:r>
      <w:proofErr w:type="spellStart"/>
      <w:r w:rsidRPr="007E600D">
        <w:rPr>
          <w:rFonts w:ascii="Times New Roman" w:hAnsi="Times New Roman" w:cs="Times New Roman"/>
        </w:rPr>
        <w:t>санминимум</w:t>
      </w:r>
      <w:proofErr w:type="spellEnd"/>
      <w:r w:rsidRPr="007E600D">
        <w:rPr>
          <w:rFonts w:ascii="Times New Roman" w:hAnsi="Times New Roman" w:cs="Times New Roman"/>
        </w:rPr>
        <w:t xml:space="preserve">, </w:t>
      </w:r>
      <w:proofErr w:type="spellStart"/>
      <w:r w:rsidRPr="007E600D">
        <w:rPr>
          <w:rFonts w:ascii="Times New Roman" w:hAnsi="Times New Roman" w:cs="Times New Roman"/>
        </w:rPr>
        <w:t>зооэнтомологические</w:t>
      </w:r>
      <w:proofErr w:type="spellEnd"/>
      <w:r w:rsidRPr="007E600D">
        <w:rPr>
          <w:rFonts w:ascii="Times New Roman" w:hAnsi="Times New Roman" w:cs="Times New Roman"/>
        </w:rPr>
        <w:t xml:space="preserve"> исследования, обучения и повышение квалификации сотрудников, услуги тревожной кнопки через сотовую связь).</w:t>
      </w:r>
    </w:p>
    <w:p w:rsidR="007E600D" w:rsidRPr="00E04F59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u w:val="single"/>
        </w:rPr>
      </w:pPr>
      <w:r w:rsidRPr="00E04F59">
        <w:rPr>
          <w:rFonts w:ascii="Times New Roman" w:hAnsi="Times New Roman" w:cs="Times New Roman"/>
          <w:i/>
          <w:u w:val="single"/>
        </w:rPr>
        <w:t>Денежные средства субвенций краевого бюджета направлены: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На услуги связи – 30 268, 54 рублей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На увеличение стоимости мат. запасов – 49 631, 46 руб. (канцелярские принадлежности, бумага офисная, заправка картриджей).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На приобретение орг. техники – 47516,00 руб.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 xml:space="preserve">На приобретение мебели –  71500, 00 рублей,  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Прохождение медосмотра – 170570,00 руб.</w:t>
      </w:r>
    </w:p>
    <w:p w:rsid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 xml:space="preserve"> В 2018 году приобретены: весы электронные, стулья взрослые, холодильник фармацевтический,  стол кухонный производственный.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 xml:space="preserve">Бюджетные средства и субвенции за учебный год выделены и освоены своевременно со 100% объемом. Остатков на лицевых счетах – нет. 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 xml:space="preserve">Сотрудники МБДОУ стремились оснастить помещения для осуществления образовательной деятельности в соответствии с требованиями ФГОС ДО. Совместно с родителями обучающихся были благоустроены прогулочные участки групп. </w:t>
      </w:r>
    </w:p>
    <w:p w:rsidR="007E600D" w:rsidRDefault="007E600D" w:rsidP="00F0181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7E600D">
        <w:rPr>
          <w:rFonts w:ascii="Times New Roman" w:hAnsi="Times New Roman" w:cs="Times New Roman"/>
          <w:b/>
        </w:rPr>
        <w:t>6. Семья и дошкольное образовательное учреждение.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 xml:space="preserve">Особое место в деятельности МБДОУ занимает работа с родителями. </w:t>
      </w:r>
    </w:p>
    <w:p w:rsidR="00380B41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Целью работы с родителями является включение их в воспитательно-образовательный процесс как равноправных и равно</w:t>
      </w:r>
      <w:r w:rsidR="00380B41">
        <w:rPr>
          <w:rFonts w:ascii="Times New Roman" w:hAnsi="Times New Roman" w:cs="Times New Roman"/>
        </w:rPr>
        <w:t xml:space="preserve"> </w:t>
      </w:r>
      <w:r w:rsidRPr="007E600D">
        <w:rPr>
          <w:rFonts w:ascii="Times New Roman" w:hAnsi="Times New Roman" w:cs="Times New Roman"/>
        </w:rPr>
        <w:t xml:space="preserve">ответственных партнеров. 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Задачи, реализуемые в этом учебном году: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- сохранять удовлетворенность родителей (законных представителей) воспитанников качеством предоставляемых образовательных услуг на уровне 94,7%.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-.</w:t>
      </w:r>
      <w:r w:rsidR="00380B41" w:rsidRPr="00380B41">
        <w:t xml:space="preserve"> </w:t>
      </w:r>
      <w:r w:rsidR="00380B41">
        <w:rPr>
          <w:rFonts w:ascii="Times New Roman" w:hAnsi="Times New Roman" w:cs="Times New Roman"/>
        </w:rPr>
        <w:t>•</w:t>
      </w:r>
      <w:r w:rsidR="00380B41">
        <w:rPr>
          <w:rFonts w:ascii="Times New Roman" w:hAnsi="Times New Roman" w:cs="Times New Roman"/>
        </w:rPr>
        <w:tab/>
        <w:t>внедрять современные подходы</w:t>
      </w:r>
      <w:r w:rsidR="00380B41" w:rsidRPr="00380B41">
        <w:rPr>
          <w:rFonts w:ascii="Times New Roman" w:hAnsi="Times New Roman" w:cs="Times New Roman"/>
        </w:rPr>
        <w:t xml:space="preserve"> в деятельность ДОУ, помогающих организовать воспитательно-образовательную деятельность с родителями в новых социокультурных условиях и создание комплексной системы в работе с детьми с ТНР в семье.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 xml:space="preserve">- продолжать развивать возможности информационной открытости о работе МБДОУ для родителей воспитанников. </w:t>
      </w:r>
    </w:p>
    <w:p w:rsidR="007E600D" w:rsidRPr="007E600D" w:rsidRDefault="007E600D" w:rsidP="007E600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>Взаимодействие с родителями осуществлялось в соответствии с годовым планом. Проведены родительские собрания с использованием различных форм: круглый стол, родительский диспут, с использованием видеофильмов о жизни детей МБДОУ.</w:t>
      </w:r>
      <w:r w:rsidR="00380B41">
        <w:rPr>
          <w:rFonts w:ascii="Times New Roman" w:hAnsi="Times New Roman" w:cs="Times New Roman"/>
        </w:rPr>
        <w:t xml:space="preserve"> В декабре 2018 была апробирована такая форма работы, как «родительская лаборатория»</w:t>
      </w:r>
      <w:r w:rsidR="002A33F7">
        <w:rPr>
          <w:rFonts w:ascii="Times New Roman" w:hAnsi="Times New Roman" w:cs="Times New Roman"/>
        </w:rPr>
        <w:t xml:space="preserve"> - </w:t>
      </w:r>
      <w:r w:rsidR="002A33F7" w:rsidRPr="002A33F7">
        <w:rPr>
          <w:rFonts w:ascii="Times New Roman" w:hAnsi="Times New Roman" w:cs="Times New Roman"/>
        </w:rPr>
        <w:t>«Развитие связной речи детей старшего дошкольного возраста с тяжёлыми нарушениями речи»</w:t>
      </w:r>
      <w:r w:rsidR="00380B41">
        <w:rPr>
          <w:rFonts w:ascii="Times New Roman" w:hAnsi="Times New Roman" w:cs="Times New Roman"/>
        </w:rPr>
        <w:t>.</w:t>
      </w:r>
      <w:r w:rsidR="002A33F7">
        <w:rPr>
          <w:rFonts w:ascii="Times New Roman" w:hAnsi="Times New Roman" w:cs="Times New Roman"/>
        </w:rPr>
        <w:t xml:space="preserve"> С целью организации</w:t>
      </w:r>
      <w:r w:rsidR="002A33F7" w:rsidRPr="002A33F7">
        <w:rPr>
          <w:rFonts w:ascii="Times New Roman" w:hAnsi="Times New Roman" w:cs="Times New Roman"/>
        </w:rPr>
        <w:t xml:space="preserve"> совместной работы детского сада, семьи по формированию готовности</w:t>
      </w:r>
      <w:r w:rsidR="002A33F7">
        <w:rPr>
          <w:rFonts w:ascii="Times New Roman" w:hAnsi="Times New Roman" w:cs="Times New Roman"/>
        </w:rPr>
        <w:t xml:space="preserve"> ребёнка к школе и благополучной адаптации</w:t>
      </w:r>
      <w:r w:rsidR="002A33F7" w:rsidRPr="002A33F7">
        <w:rPr>
          <w:rFonts w:ascii="Times New Roman" w:hAnsi="Times New Roman" w:cs="Times New Roman"/>
        </w:rPr>
        <w:t xml:space="preserve"> к школьному обучению</w:t>
      </w:r>
      <w:r w:rsidR="002A33F7">
        <w:rPr>
          <w:rFonts w:ascii="Times New Roman" w:hAnsi="Times New Roman" w:cs="Times New Roman"/>
        </w:rPr>
        <w:t xml:space="preserve">, в феврале 2019 прошел семинар-практикум для родителей </w:t>
      </w:r>
      <w:r w:rsidR="002A33F7">
        <w:rPr>
          <w:rFonts w:ascii="Times New Roman" w:hAnsi="Times New Roman" w:cs="Times New Roman"/>
        </w:rPr>
        <w:lastRenderedPageBreak/>
        <w:t>подготовительных групп «В семье будущий первоклассник».</w:t>
      </w:r>
      <w:r w:rsidR="002A33F7" w:rsidRPr="002A33F7">
        <w:rPr>
          <w:rFonts w:ascii="Times New Roman" w:hAnsi="Times New Roman" w:cs="Times New Roman"/>
        </w:rPr>
        <w:t xml:space="preserve"> </w:t>
      </w:r>
      <w:r w:rsidRPr="007E600D">
        <w:rPr>
          <w:rFonts w:ascii="Times New Roman" w:hAnsi="Times New Roman" w:cs="Times New Roman"/>
        </w:rPr>
        <w:t xml:space="preserve">На родительские собрания приглашались специалисты: учитель-логопед, педагог-психолог, медицинская сестра и администрация учреждения. </w:t>
      </w:r>
    </w:p>
    <w:p w:rsidR="007E600D" w:rsidRDefault="007E600D" w:rsidP="002A33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600D">
        <w:rPr>
          <w:rFonts w:ascii="Times New Roman" w:hAnsi="Times New Roman" w:cs="Times New Roman"/>
        </w:rPr>
        <w:t xml:space="preserve">В группах ежемесячно обновлялась наглядная информация в информационных центрах для родителей. Обеспечено еженедельное обновление странички новостей на сайте МБДОУ. </w:t>
      </w:r>
      <w:r w:rsidR="002A33F7">
        <w:rPr>
          <w:rFonts w:ascii="Times New Roman" w:hAnsi="Times New Roman" w:cs="Times New Roman"/>
        </w:rPr>
        <w:t xml:space="preserve">    </w:t>
      </w:r>
      <w:r w:rsidRPr="007E600D">
        <w:rPr>
          <w:rFonts w:ascii="Times New Roman" w:hAnsi="Times New Roman" w:cs="Times New Roman"/>
        </w:rPr>
        <w:t>Родители принимали активное участие в создании предметно-развивающей среды в группах и на участках; в проведении совместных досугов, развлечений; различных выставок детского</w:t>
      </w:r>
      <w:r w:rsidR="002A33F7">
        <w:rPr>
          <w:rFonts w:ascii="Times New Roman" w:hAnsi="Times New Roman" w:cs="Times New Roman"/>
        </w:rPr>
        <w:t xml:space="preserve"> и семейного творчества; выставке-ярмарке</w:t>
      </w:r>
      <w:r w:rsidR="002A33F7" w:rsidRPr="002A33F7">
        <w:rPr>
          <w:rFonts w:ascii="Times New Roman" w:hAnsi="Times New Roman" w:cs="Times New Roman"/>
        </w:rPr>
        <w:t xml:space="preserve"> творческих работ «Волшебная осень»</w:t>
      </w:r>
      <w:r w:rsidR="002A33F7">
        <w:rPr>
          <w:rFonts w:ascii="Times New Roman" w:hAnsi="Times New Roman" w:cs="Times New Roman"/>
        </w:rPr>
        <w:t>.</w:t>
      </w:r>
    </w:p>
    <w:p w:rsidR="00E04F59" w:rsidRDefault="00E04F59" w:rsidP="002A33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  <w:b/>
        </w:rPr>
        <w:t>7.</w:t>
      </w:r>
      <w:r w:rsidRPr="00E04F59">
        <w:rPr>
          <w:rFonts w:ascii="Times New Roman" w:hAnsi="Times New Roman" w:cs="Times New Roman"/>
          <w:b/>
        </w:rPr>
        <w:tab/>
        <w:t xml:space="preserve"> Проблемы, планы и перспективы развития</w:t>
      </w:r>
      <w:r w:rsidRPr="00E04F59">
        <w:rPr>
          <w:rFonts w:ascii="Times New Roman" w:hAnsi="Times New Roman" w:cs="Times New Roman"/>
        </w:rPr>
        <w:t>.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ab/>
        <w:t>Проанализирова</w:t>
      </w:r>
      <w:r>
        <w:rPr>
          <w:rFonts w:ascii="Times New Roman" w:hAnsi="Times New Roman" w:cs="Times New Roman"/>
        </w:rPr>
        <w:t>в работу ДОУ, проведенную в 2018-2019</w:t>
      </w:r>
      <w:r w:rsidRPr="00E04F59">
        <w:rPr>
          <w:rFonts w:ascii="Times New Roman" w:hAnsi="Times New Roman" w:cs="Times New Roman"/>
        </w:rPr>
        <w:t xml:space="preserve"> учебном году, можно сделать вывод о том, что   поставленные задачи  реализованы,  результаты работы удовлетворительные. В ходе анализа деятельности учреждения  обозначился ряд проблем, требующих решения в следующем учебном году.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1.Развивающая предметно - пространственная  среда ДОУ не в полной мере соответствует требованиям ФГОС. Задача</w:t>
      </w:r>
      <w:r>
        <w:rPr>
          <w:rFonts w:ascii="Times New Roman" w:hAnsi="Times New Roman" w:cs="Times New Roman"/>
        </w:rPr>
        <w:t xml:space="preserve"> </w:t>
      </w:r>
      <w:r w:rsidRPr="00E04F59">
        <w:rPr>
          <w:rFonts w:ascii="Times New Roman" w:hAnsi="Times New Roman" w:cs="Times New Roman"/>
        </w:rPr>
        <w:t xml:space="preserve">- добиваться  в организации предметно – пространственной среды </w:t>
      </w:r>
      <w:proofErr w:type="spellStart"/>
      <w:r w:rsidRPr="00E04F59">
        <w:rPr>
          <w:rFonts w:ascii="Times New Roman" w:hAnsi="Times New Roman" w:cs="Times New Roman"/>
        </w:rPr>
        <w:t>полифункциональности</w:t>
      </w:r>
      <w:proofErr w:type="spellEnd"/>
      <w:r w:rsidRPr="00E04F59">
        <w:rPr>
          <w:rFonts w:ascii="Times New Roman" w:hAnsi="Times New Roman" w:cs="Times New Roman"/>
        </w:rPr>
        <w:t xml:space="preserve"> и </w:t>
      </w:r>
      <w:proofErr w:type="spellStart"/>
      <w:r w:rsidRPr="00E04F59">
        <w:rPr>
          <w:rFonts w:ascii="Times New Roman" w:hAnsi="Times New Roman" w:cs="Times New Roman"/>
        </w:rPr>
        <w:t>трансформируемости</w:t>
      </w:r>
      <w:proofErr w:type="spellEnd"/>
      <w:r w:rsidRPr="00E04F59">
        <w:rPr>
          <w:rFonts w:ascii="Times New Roman" w:hAnsi="Times New Roman" w:cs="Times New Roman"/>
        </w:rPr>
        <w:t>.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 xml:space="preserve">2.  Недостаточное финансирование мероприятий, направленных на устранение нарушений требований государственных надзорных органов. 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 xml:space="preserve">3. Несовершенство организации работы по преемственности между ДОУ и СОШ № 8. 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4. Не удалось повысить долю посещаемости воспитанников ДОУ – 77% (по факту 69,6%) и снизить заболеваемость.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04F59">
        <w:rPr>
          <w:rFonts w:ascii="Times New Roman" w:hAnsi="Times New Roman" w:cs="Times New Roman"/>
        </w:rPr>
        <w:t xml:space="preserve">       </w:t>
      </w:r>
      <w:r w:rsidRPr="00E04F59">
        <w:rPr>
          <w:rFonts w:ascii="Times New Roman" w:hAnsi="Times New Roman" w:cs="Times New Roman"/>
          <w:b/>
        </w:rPr>
        <w:t>Основные направления деятельн</w:t>
      </w:r>
      <w:r>
        <w:rPr>
          <w:rFonts w:ascii="Times New Roman" w:hAnsi="Times New Roman" w:cs="Times New Roman"/>
          <w:b/>
        </w:rPr>
        <w:t>ости коллектива в следующем 2019-2020</w:t>
      </w:r>
      <w:r w:rsidRPr="00E04F59">
        <w:rPr>
          <w:rFonts w:ascii="Times New Roman" w:hAnsi="Times New Roman" w:cs="Times New Roman"/>
          <w:b/>
        </w:rPr>
        <w:t xml:space="preserve"> учебном году: 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 xml:space="preserve"> - Качество и доступность дошкольного образования</w:t>
      </w:r>
      <w:r w:rsidR="00594C6A">
        <w:rPr>
          <w:rFonts w:ascii="Times New Roman" w:hAnsi="Times New Roman" w:cs="Times New Roman"/>
        </w:rPr>
        <w:t>, в том числе для детей с ограниченными возможностями здоровья (ОВЗ);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- Поддержка одарённых детей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- Независимая оценка качества работы учреждения, оказывающих образовательные услуги</w:t>
      </w:r>
      <w:r w:rsidR="00594C6A">
        <w:rPr>
          <w:rFonts w:ascii="Times New Roman" w:hAnsi="Times New Roman" w:cs="Times New Roman"/>
        </w:rPr>
        <w:t>.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 xml:space="preserve">        </w:t>
      </w:r>
      <w:r w:rsidR="00743A6C">
        <w:rPr>
          <w:rFonts w:ascii="Times New Roman" w:hAnsi="Times New Roman" w:cs="Times New Roman"/>
          <w:b/>
        </w:rPr>
        <w:t>Приоритетные задачи на 2019-2020</w:t>
      </w:r>
      <w:r w:rsidRPr="00E04F59">
        <w:rPr>
          <w:rFonts w:ascii="Times New Roman" w:hAnsi="Times New Roman" w:cs="Times New Roman"/>
          <w:b/>
        </w:rPr>
        <w:t xml:space="preserve"> уч. год</w:t>
      </w:r>
      <w:r w:rsidRPr="00E04F59">
        <w:rPr>
          <w:rFonts w:ascii="Times New Roman" w:hAnsi="Times New Roman" w:cs="Times New Roman"/>
        </w:rPr>
        <w:t>: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 xml:space="preserve">1. Увеличить посещаемость детьми для достижения средне - городского показателя 77 % за счет усовершенствования оздоровительных и закаливающих мероприятий, применения </w:t>
      </w:r>
      <w:proofErr w:type="spellStart"/>
      <w:r w:rsidRPr="00E04F59">
        <w:rPr>
          <w:rFonts w:ascii="Times New Roman" w:hAnsi="Times New Roman" w:cs="Times New Roman"/>
        </w:rPr>
        <w:t>здоровьесберегающих</w:t>
      </w:r>
      <w:proofErr w:type="spellEnd"/>
      <w:r w:rsidRPr="00E04F59">
        <w:rPr>
          <w:rFonts w:ascii="Times New Roman" w:hAnsi="Times New Roman" w:cs="Times New Roman"/>
        </w:rPr>
        <w:t xml:space="preserve"> технологий и дальнейшей реализации программы «Здоровый малыш», направленной на оздоровление воспитанников ДОУ. 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2. Продолжать  проведение мониторинговых исследований здоровья и физического развития воспитанников.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 xml:space="preserve">3. Продолжить обеспечение комплексного подхода в оказании психолого-педагогической, медико-социальной поддержки воспитанников ДОУ с определенными </w:t>
      </w:r>
      <w:proofErr w:type="gramStart"/>
      <w:r w:rsidRPr="00E04F59">
        <w:rPr>
          <w:rFonts w:ascii="Times New Roman" w:hAnsi="Times New Roman" w:cs="Times New Roman"/>
        </w:rPr>
        <w:t>образовательными  потребностями</w:t>
      </w:r>
      <w:proofErr w:type="gramEnd"/>
      <w:r w:rsidRPr="00E04F59">
        <w:rPr>
          <w:rFonts w:ascii="Times New Roman" w:hAnsi="Times New Roman" w:cs="Times New Roman"/>
        </w:rPr>
        <w:t xml:space="preserve">.  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4. Продолжить внедрение в образовательный процесс ДОУ  современных педагогических технологий (в логике системно – деятельностного подхода), способствующих развитию инициативы у детей дошкольного возраста.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 xml:space="preserve">5.Укреплять дальнейшее сотрудничество социального партнерства, взаимодействуя с музеем, детской библиотекой, школой искусств, театром и другими учреждениями города. 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6.Осуществлять взаимодействие с общеобразовательными школами в соответствии с разработанным  регламентом, в условиях реализации ФГОС.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 xml:space="preserve">7. Активизировать работу по выявлению, обогащению и предъявлению передового педагогического опыта. </w:t>
      </w:r>
    </w:p>
    <w:p w:rsidR="00E04F59" w:rsidRPr="00E04F59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lastRenderedPageBreak/>
        <w:t xml:space="preserve">8.Продолжить приведение в соответствии с ФГОС </w:t>
      </w:r>
      <w:proofErr w:type="gramStart"/>
      <w:r w:rsidRPr="00E04F59">
        <w:rPr>
          <w:rFonts w:ascii="Times New Roman" w:hAnsi="Times New Roman" w:cs="Times New Roman"/>
        </w:rPr>
        <w:t>ДО  развивающую</w:t>
      </w:r>
      <w:proofErr w:type="gramEnd"/>
      <w:r w:rsidRPr="00E04F59">
        <w:rPr>
          <w:rFonts w:ascii="Times New Roman" w:hAnsi="Times New Roman" w:cs="Times New Roman"/>
        </w:rPr>
        <w:t xml:space="preserve"> предметно - пространственную среду с учетом выделенных финансовых средств.</w:t>
      </w:r>
    </w:p>
    <w:p w:rsidR="00E04F59" w:rsidRPr="00F01813" w:rsidRDefault="00E04F59" w:rsidP="00E04F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4F59">
        <w:rPr>
          <w:rFonts w:ascii="Times New Roman" w:hAnsi="Times New Roman" w:cs="Times New Roman"/>
        </w:rPr>
        <w:t>9.  Продолжать работу по укреплению ма</w:t>
      </w:r>
      <w:r>
        <w:rPr>
          <w:rFonts w:ascii="Times New Roman" w:hAnsi="Times New Roman" w:cs="Times New Roman"/>
        </w:rPr>
        <w:t>териально-технической  базы ДОУ.</w:t>
      </w:r>
    </w:p>
    <w:sectPr w:rsidR="00E04F59" w:rsidRPr="00F01813" w:rsidSect="0094163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24931"/>
    <w:multiLevelType w:val="hybridMultilevel"/>
    <w:tmpl w:val="2B36430E"/>
    <w:lvl w:ilvl="0" w:tplc="8FC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C7E27"/>
    <w:multiLevelType w:val="multilevel"/>
    <w:tmpl w:val="D66813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AA0E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7F9F48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18"/>
    <w:rsid w:val="000470AC"/>
    <w:rsid w:val="000753E7"/>
    <w:rsid w:val="00090006"/>
    <w:rsid w:val="000A5BD7"/>
    <w:rsid w:val="00110B5D"/>
    <w:rsid w:val="00112AC4"/>
    <w:rsid w:val="0018508E"/>
    <w:rsid w:val="00197D97"/>
    <w:rsid w:val="001B38C8"/>
    <w:rsid w:val="00205620"/>
    <w:rsid w:val="0022068D"/>
    <w:rsid w:val="002A33F7"/>
    <w:rsid w:val="002B772E"/>
    <w:rsid w:val="002F4B7C"/>
    <w:rsid w:val="002F6F37"/>
    <w:rsid w:val="00301892"/>
    <w:rsid w:val="00315963"/>
    <w:rsid w:val="0033523C"/>
    <w:rsid w:val="00336FCB"/>
    <w:rsid w:val="00357F08"/>
    <w:rsid w:val="0036597F"/>
    <w:rsid w:val="00371B12"/>
    <w:rsid w:val="00380B41"/>
    <w:rsid w:val="00390D1A"/>
    <w:rsid w:val="003B6BF5"/>
    <w:rsid w:val="003D3D2C"/>
    <w:rsid w:val="00414511"/>
    <w:rsid w:val="00414F95"/>
    <w:rsid w:val="00432BF4"/>
    <w:rsid w:val="004406B2"/>
    <w:rsid w:val="00473B9E"/>
    <w:rsid w:val="00474278"/>
    <w:rsid w:val="00474EED"/>
    <w:rsid w:val="004A7BD0"/>
    <w:rsid w:val="004C06E8"/>
    <w:rsid w:val="004C0F72"/>
    <w:rsid w:val="005025DF"/>
    <w:rsid w:val="00561828"/>
    <w:rsid w:val="00594C6A"/>
    <w:rsid w:val="005D4850"/>
    <w:rsid w:val="005E5114"/>
    <w:rsid w:val="00604D10"/>
    <w:rsid w:val="00673E40"/>
    <w:rsid w:val="00675DF0"/>
    <w:rsid w:val="006A7C05"/>
    <w:rsid w:val="006E3F48"/>
    <w:rsid w:val="006F6EB0"/>
    <w:rsid w:val="00707DA1"/>
    <w:rsid w:val="00724E4C"/>
    <w:rsid w:val="00730FAA"/>
    <w:rsid w:val="007332EB"/>
    <w:rsid w:val="00736938"/>
    <w:rsid w:val="007415FB"/>
    <w:rsid w:val="00743A6C"/>
    <w:rsid w:val="007C19CE"/>
    <w:rsid w:val="007E600D"/>
    <w:rsid w:val="00837A0B"/>
    <w:rsid w:val="00843611"/>
    <w:rsid w:val="008549E5"/>
    <w:rsid w:val="00881491"/>
    <w:rsid w:val="0089585D"/>
    <w:rsid w:val="008C49E8"/>
    <w:rsid w:val="008E71A1"/>
    <w:rsid w:val="008F0FBF"/>
    <w:rsid w:val="009354E5"/>
    <w:rsid w:val="00941635"/>
    <w:rsid w:val="00952408"/>
    <w:rsid w:val="009E1B0F"/>
    <w:rsid w:val="00A06E2E"/>
    <w:rsid w:val="00A57D4D"/>
    <w:rsid w:val="00A63FE6"/>
    <w:rsid w:val="00AD67CC"/>
    <w:rsid w:val="00AF5E69"/>
    <w:rsid w:val="00B60E7E"/>
    <w:rsid w:val="00B96ADA"/>
    <w:rsid w:val="00B96BFF"/>
    <w:rsid w:val="00BA20B6"/>
    <w:rsid w:val="00C26AA0"/>
    <w:rsid w:val="00C26D0E"/>
    <w:rsid w:val="00C36AA1"/>
    <w:rsid w:val="00C617AB"/>
    <w:rsid w:val="00CA154F"/>
    <w:rsid w:val="00CD2259"/>
    <w:rsid w:val="00CE0D69"/>
    <w:rsid w:val="00D30A69"/>
    <w:rsid w:val="00D4526B"/>
    <w:rsid w:val="00D52BCA"/>
    <w:rsid w:val="00D75771"/>
    <w:rsid w:val="00DB74CF"/>
    <w:rsid w:val="00DF2C17"/>
    <w:rsid w:val="00E04F59"/>
    <w:rsid w:val="00E14FC9"/>
    <w:rsid w:val="00E159CD"/>
    <w:rsid w:val="00E16BAE"/>
    <w:rsid w:val="00E37C18"/>
    <w:rsid w:val="00E47F2E"/>
    <w:rsid w:val="00EE2646"/>
    <w:rsid w:val="00EF5576"/>
    <w:rsid w:val="00F017D7"/>
    <w:rsid w:val="00F01813"/>
    <w:rsid w:val="00F94AFF"/>
    <w:rsid w:val="00FE6594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48A16-9F0F-4B30-9940-81D546DA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4"/>
    <w:rsid w:val="003B6BF5"/>
    <w:pPr>
      <w:spacing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3B6BF5"/>
    <w:pPr>
      <w:spacing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o.sh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v21zolotoyklyuchic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11086</Words>
  <Characters>63195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18</cp:revision>
  <dcterms:created xsi:type="dcterms:W3CDTF">2019-07-05T02:21:00Z</dcterms:created>
  <dcterms:modified xsi:type="dcterms:W3CDTF">2019-08-01T02:13:00Z</dcterms:modified>
</cp:coreProperties>
</file>