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7C" w:rsidRDefault="00C8497C" w:rsidP="00C92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05550" cy="8220075"/>
            <wp:effectExtent l="19050" t="0" r="0" b="0"/>
            <wp:docPr id="1" name="Рисунок 1" descr="C:\Users\User\AppData\Local\Microsoft\Windows\Temporary Internet Files\Content.Word\17 Октябрь 2018 г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7 Октябрь 2018 г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97C" w:rsidRDefault="00C8497C" w:rsidP="00C92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97C" w:rsidRDefault="00C8497C" w:rsidP="00C92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97C" w:rsidRDefault="00C8497C" w:rsidP="00C92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97C" w:rsidRDefault="00C8497C" w:rsidP="00C92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97C" w:rsidRDefault="00C8497C" w:rsidP="00C92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FAF" w:rsidRDefault="00091FB2" w:rsidP="00C92BE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BB2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4C4D7B" w:rsidRPr="00BC1BB2" w:rsidRDefault="00C92BE6" w:rsidP="00C9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ab/>
      </w:r>
      <w:r w:rsidR="003F4ACE" w:rsidRPr="00BC1BB2">
        <w:rPr>
          <w:rFonts w:ascii="Times New Roman" w:hAnsi="Times New Roman" w:cs="Times New Roman"/>
          <w:sz w:val="28"/>
          <w:szCs w:val="28"/>
        </w:rPr>
        <w:t xml:space="preserve">1.1. </w:t>
      </w:r>
      <w:r w:rsidR="00091FB2" w:rsidRPr="00BC1BB2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C4D7B" w:rsidRPr="00BC1BB2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7A1D4E" w:rsidRPr="00BC1BB2">
        <w:rPr>
          <w:rFonts w:ascii="Times New Roman" w:hAnsi="Times New Roman" w:cs="Times New Roman"/>
          <w:sz w:val="28"/>
          <w:szCs w:val="28"/>
        </w:rPr>
        <w:t>разработано в целях психолого-педагогической поддержки позитивной реабилитации, обеспечения коррекций нарушений развития обучающихся с ограниченными возм</w:t>
      </w:r>
      <w:r w:rsidR="003F4ACE" w:rsidRPr="00BC1BB2">
        <w:rPr>
          <w:rFonts w:ascii="Times New Roman" w:hAnsi="Times New Roman" w:cs="Times New Roman"/>
          <w:sz w:val="28"/>
          <w:szCs w:val="28"/>
        </w:rPr>
        <w:t>ожностями здоровья, социализации и подготовки</w:t>
      </w:r>
      <w:r w:rsidR="007A1D4E" w:rsidRPr="00BC1BB2">
        <w:rPr>
          <w:rFonts w:ascii="Times New Roman" w:hAnsi="Times New Roman" w:cs="Times New Roman"/>
          <w:sz w:val="28"/>
          <w:szCs w:val="28"/>
        </w:rPr>
        <w:t xml:space="preserve"> к общению и обучению в условиях школы</w:t>
      </w:r>
      <w:r w:rsidR="00B74A32" w:rsidRPr="00BC1BB2">
        <w:rPr>
          <w:rFonts w:ascii="Times New Roman" w:hAnsi="Times New Roman" w:cs="Times New Roman"/>
          <w:sz w:val="28"/>
          <w:szCs w:val="28"/>
        </w:rPr>
        <w:t>.</w:t>
      </w:r>
    </w:p>
    <w:p w:rsidR="00B74A32" w:rsidRPr="00BC1BB2" w:rsidRDefault="00C92BE6" w:rsidP="00C92B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C1B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B74A32" w:rsidRPr="00BC1B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1.2. Настоящее Положение разработано на основании Федеральных Законов: от 24.11.1995 № 181-ФЗ «О социальной защите инвалидов в Российской Федерации»; от 29.12.2012 № 273-ФЗ «Об образовании в Российской Федерации»; Закона Красноярского края от 10.12.2004 № 12-2707 «О социальной поддержке инвалидов»; Закона Красноярского края от 26.06.2014 № 6-2519 «Об образовании в Красноярском крае»; распоряжения Правительства Красноярского края от 26.10.2012 № 844-р «О концепции межведомственного сопровождения семей, имеющих детей- инвалидов» на 2013-2016 годы» и др</w:t>
      </w:r>
      <w:r w:rsidRPr="00BC1B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B74A32" w:rsidRPr="00BC1BB2" w:rsidRDefault="00C92BE6" w:rsidP="00C9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="00B74A32" w:rsidRPr="00BC1B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1.3. Положение </w:t>
      </w:r>
      <w:r w:rsidR="00B74A32" w:rsidRPr="00BC1BB2">
        <w:rPr>
          <w:rFonts w:ascii="Times New Roman" w:hAnsi="Times New Roman" w:cs="Times New Roman"/>
          <w:sz w:val="28"/>
          <w:szCs w:val="28"/>
        </w:rPr>
        <w:t>определяет порядок разработки и требования к адаптированной образовательной программе (далее – АОП) МБДОУ № 21 «Золотой ключик»</w:t>
      </w:r>
    </w:p>
    <w:p w:rsidR="00B74A32" w:rsidRPr="00BC1BB2" w:rsidRDefault="00C92BE6" w:rsidP="00C92BE6">
      <w:pPr>
        <w:pStyle w:val="Default"/>
        <w:jc w:val="both"/>
        <w:rPr>
          <w:sz w:val="28"/>
          <w:szCs w:val="28"/>
        </w:rPr>
      </w:pPr>
      <w:r w:rsidRPr="00BC1BB2">
        <w:rPr>
          <w:sz w:val="28"/>
          <w:szCs w:val="28"/>
        </w:rPr>
        <w:tab/>
        <w:t>1.4</w:t>
      </w:r>
      <w:r w:rsidR="00B74A32" w:rsidRPr="00BC1BB2">
        <w:rPr>
          <w:sz w:val="28"/>
          <w:szCs w:val="28"/>
        </w:rPr>
        <w:t xml:space="preserve">. В Положении используются следующие понятия: </w:t>
      </w:r>
    </w:p>
    <w:p w:rsidR="00B74A32" w:rsidRPr="00BC1BB2" w:rsidRDefault="00C92BE6" w:rsidP="00C92BE6">
      <w:pPr>
        <w:pStyle w:val="Default"/>
        <w:jc w:val="both"/>
        <w:rPr>
          <w:sz w:val="28"/>
          <w:szCs w:val="28"/>
        </w:rPr>
      </w:pPr>
      <w:r w:rsidRPr="00BC1BB2">
        <w:rPr>
          <w:sz w:val="28"/>
          <w:szCs w:val="28"/>
        </w:rPr>
        <w:t xml:space="preserve"> - </w:t>
      </w:r>
      <w:r w:rsidR="00B74A32" w:rsidRPr="00BC1BB2">
        <w:rPr>
          <w:sz w:val="28"/>
          <w:szCs w:val="28"/>
        </w:rPr>
        <w:t xml:space="preserve">обучающийся с ограниченными возможностями здоровья (далее – ОВЗ) - физическое лицо, имеющее особенности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 </w:t>
      </w:r>
    </w:p>
    <w:p w:rsidR="00B74A32" w:rsidRPr="00BC1BB2" w:rsidRDefault="00C92BE6" w:rsidP="00C92BE6">
      <w:pPr>
        <w:pStyle w:val="Default"/>
        <w:jc w:val="both"/>
        <w:rPr>
          <w:sz w:val="28"/>
          <w:szCs w:val="28"/>
        </w:rPr>
      </w:pPr>
      <w:r w:rsidRPr="00BC1BB2">
        <w:rPr>
          <w:sz w:val="28"/>
          <w:szCs w:val="28"/>
        </w:rPr>
        <w:t xml:space="preserve"> - </w:t>
      </w:r>
      <w:r w:rsidR="00B74A32" w:rsidRPr="00BC1BB2">
        <w:rPr>
          <w:sz w:val="28"/>
          <w:szCs w:val="28"/>
        </w:rPr>
        <w:t xml:space="preserve">адаптированная образовательная программа (далее – АОП)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 </w:t>
      </w:r>
    </w:p>
    <w:p w:rsidR="00C92BE6" w:rsidRPr="00BC1BB2" w:rsidRDefault="00C92BE6" w:rsidP="00C92BE6">
      <w:pPr>
        <w:pStyle w:val="Default"/>
        <w:tabs>
          <w:tab w:val="left" w:pos="851"/>
        </w:tabs>
        <w:jc w:val="both"/>
        <w:rPr>
          <w:sz w:val="28"/>
          <w:szCs w:val="28"/>
        </w:rPr>
      </w:pPr>
      <w:r w:rsidRPr="00BC1BB2">
        <w:rPr>
          <w:rFonts w:eastAsiaTheme="minorHAnsi"/>
          <w:color w:val="auto"/>
          <w:sz w:val="28"/>
          <w:szCs w:val="28"/>
        </w:rPr>
        <w:tab/>
      </w:r>
      <w:r w:rsidRPr="00BC1BB2">
        <w:rPr>
          <w:sz w:val="28"/>
          <w:szCs w:val="28"/>
        </w:rPr>
        <w:t xml:space="preserve">1.5. Реализация АОП осуществляется на основании письменного согласия родителя (законного представителя) на получение его ребенком образования по адаптированной программе; </w:t>
      </w:r>
    </w:p>
    <w:p w:rsidR="00C92BE6" w:rsidRPr="00BC1BB2" w:rsidRDefault="00C92BE6" w:rsidP="00C92BE6">
      <w:pPr>
        <w:pStyle w:val="Default"/>
        <w:jc w:val="both"/>
        <w:rPr>
          <w:sz w:val="28"/>
          <w:szCs w:val="28"/>
        </w:rPr>
      </w:pPr>
      <w:r w:rsidRPr="00BC1BB2">
        <w:rPr>
          <w:sz w:val="28"/>
          <w:szCs w:val="28"/>
        </w:rPr>
        <w:tab/>
        <w:t xml:space="preserve">1.6. АОП разрабатывается группой (комиссией) педагогических работников и утверждается педагогическим советом дошкольного образовательного учреждения. В АОП регулярно вносятся изменения на основе данных о динамике ребенка. При изменении состояния здоровья обучающихся возможны внесения изменений в АОП в соответствии с рекомендациями ПМПК и по согласованию с родителями (законными представителями). </w:t>
      </w:r>
    </w:p>
    <w:p w:rsidR="00C92BE6" w:rsidRPr="00BC1BB2" w:rsidRDefault="00C92BE6" w:rsidP="00C92BE6">
      <w:pPr>
        <w:pStyle w:val="Default"/>
        <w:jc w:val="both"/>
        <w:rPr>
          <w:sz w:val="28"/>
          <w:szCs w:val="28"/>
        </w:rPr>
      </w:pPr>
      <w:r w:rsidRPr="00BC1BB2">
        <w:rPr>
          <w:sz w:val="28"/>
          <w:szCs w:val="28"/>
        </w:rPr>
        <w:tab/>
        <w:t>1.7. Контроль за своевременным проведением образовательной деятельности, выполнением адаптированных образовательных программ осуществляет заместитель заведующей по ВМР дошкольного учреждения.</w:t>
      </w:r>
    </w:p>
    <w:p w:rsidR="00C92BE6" w:rsidRPr="00BC1BB2" w:rsidRDefault="00C92BE6" w:rsidP="00C92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F9" w:rsidRPr="00BC1BB2" w:rsidRDefault="00C92BE6" w:rsidP="00BD1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BB2">
        <w:rPr>
          <w:rFonts w:ascii="Times New Roman" w:hAnsi="Times New Roman" w:cs="Times New Roman"/>
          <w:b/>
          <w:sz w:val="28"/>
          <w:szCs w:val="28"/>
        </w:rPr>
        <w:t>2</w:t>
      </w:r>
      <w:r w:rsidR="00BD11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0F34" w:rsidRPr="00BC1BB2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Pr="00BC1BB2">
        <w:rPr>
          <w:rFonts w:ascii="Times New Roman" w:hAnsi="Times New Roman" w:cs="Times New Roman"/>
          <w:b/>
          <w:sz w:val="28"/>
          <w:szCs w:val="28"/>
        </w:rPr>
        <w:t>к структуре АОП</w:t>
      </w:r>
      <w:r w:rsidR="00370F34" w:rsidRPr="00BC1BB2">
        <w:rPr>
          <w:rFonts w:ascii="Times New Roman" w:hAnsi="Times New Roman" w:cs="Times New Roman"/>
          <w:b/>
          <w:sz w:val="28"/>
          <w:szCs w:val="28"/>
        </w:rPr>
        <w:t>, ее содержанию и объему</w:t>
      </w:r>
    </w:p>
    <w:p w:rsidR="00C404F9" w:rsidRPr="00BC1BB2" w:rsidRDefault="00C92BE6" w:rsidP="00C9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ab/>
        <w:t>2</w:t>
      </w:r>
      <w:r w:rsidR="00C404F9" w:rsidRPr="00BC1BB2">
        <w:rPr>
          <w:rFonts w:ascii="Times New Roman" w:hAnsi="Times New Roman" w:cs="Times New Roman"/>
          <w:sz w:val="28"/>
          <w:szCs w:val="28"/>
        </w:rPr>
        <w:t xml:space="preserve">.1 Титульный лист (наименование образовательного учреждения; гриф согласования программы (с указанием даты проведения и номера протокола заседания методического объединения); гриф утверждения программы </w:t>
      </w:r>
      <w:r w:rsidR="00C404F9" w:rsidRPr="00BC1BB2">
        <w:rPr>
          <w:rFonts w:ascii="Times New Roman" w:hAnsi="Times New Roman" w:cs="Times New Roman"/>
          <w:sz w:val="28"/>
          <w:szCs w:val="28"/>
        </w:rPr>
        <w:lastRenderedPageBreak/>
        <w:t>руководителем образовательного учреждения (с указанием даты и номера приказа); название АОП без указания категории лиц с ОВЗ; ФИО педагог</w:t>
      </w:r>
      <w:proofErr w:type="gramStart"/>
      <w:r w:rsidR="00C404F9" w:rsidRPr="00BC1BB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C404F9" w:rsidRPr="00BC1BB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404F9" w:rsidRPr="00BC1BB2">
        <w:rPr>
          <w:rFonts w:ascii="Times New Roman" w:hAnsi="Times New Roman" w:cs="Times New Roman"/>
          <w:sz w:val="28"/>
          <w:szCs w:val="28"/>
        </w:rPr>
        <w:t xml:space="preserve">), разработавшего(их) и реализующего(их) программу (возможно указание стажа работы, категории); параллель/класс/группа/, в </w:t>
      </w:r>
      <w:proofErr w:type="gramStart"/>
      <w:r w:rsidR="00C404F9" w:rsidRPr="00BC1BB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C404F9" w:rsidRPr="00BC1BB2">
        <w:rPr>
          <w:rFonts w:ascii="Times New Roman" w:hAnsi="Times New Roman" w:cs="Times New Roman"/>
          <w:sz w:val="28"/>
          <w:szCs w:val="28"/>
        </w:rPr>
        <w:t xml:space="preserve"> реализуется программа; эксперт (по решению педагога или руководства ОУ); год составления программы. </w:t>
      </w:r>
    </w:p>
    <w:p w:rsidR="00C404F9" w:rsidRPr="00BC1BB2" w:rsidRDefault="00C92BE6" w:rsidP="00C9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>2</w:t>
      </w:r>
      <w:r w:rsidR="00C404F9" w:rsidRPr="00BC1BB2">
        <w:rPr>
          <w:rFonts w:ascii="Times New Roman" w:hAnsi="Times New Roman" w:cs="Times New Roman"/>
          <w:sz w:val="28"/>
          <w:szCs w:val="28"/>
        </w:rPr>
        <w:t>.2. Пояснительная записка, в которой излагается краткая психолого - педагогическая характеристика обучающихся с ОВЗ, с описанием особенностей их психофизическог</w:t>
      </w:r>
      <w:r w:rsidRPr="00BC1BB2">
        <w:rPr>
          <w:rFonts w:ascii="Times New Roman" w:hAnsi="Times New Roman" w:cs="Times New Roman"/>
          <w:sz w:val="28"/>
          <w:szCs w:val="28"/>
        </w:rPr>
        <w:t xml:space="preserve">о развития (только для </w:t>
      </w:r>
      <w:r w:rsidR="00C404F9" w:rsidRPr="00BC1BB2">
        <w:rPr>
          <w:rFonts w:ascii="Times New Roman" w:hAnsi="Times New Roman" w:cs="Times New Roman"/>
          <w:sz w:val="28"/>
          <w:szCs w:val="28"/>
        </w:rPr>
        <w:t xml:space="preserve">групп), реализующих инклюзивное образование). </w:t>
      </w:r>
    </w:p>
    <w:p w:rsidR="00C404F9" w:rsidRPr="00BC1BB2" w:rsidRDefault="00C404F9" w:rsidP="00C9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 xml:space="preserve">На основе данных психолого-педагогической диагностики формулируется цель и задачи АОП </w:t>
      </w:r>
      <w:r w:rsidR="006C7826" w:rsidRPr="00BC1BB2">
        <w:rPr>
          <w:rFonts w:ascii="Times New Roman" w:hAnsi="Times New Roman" w:cs="Times New Roman"/>
          <w:sz w:val="28"/>
          <w:szCs w:val="28"/>
        </w:rPr>
        <w:t>обучения по</w:t>
      </w:r>
      <w:r w:rsidR="00C92BE6" w:rsidRPr="00BC1BB2">
        <w:rPr>
          <w:rFonts w:ascii="Times New Roman" w:hAnsi="Times New Roman" w:cs="Times New Roman"/>
          <w:sz w:val="28"/>
          <w:szCs w:val="28"/>
        </w:rPr>
        <w:t xml:space="preserve"> образовательным областям </w:t>
      </w:r>
      <w:r w:rsidRPr="00BC1BB2">
        <w:rPr>
          <w:rFonts w:ascii="Times New Roman" w:hAnsi="Times New Roman" w:cs="Times New Roman"/>
          <w:sz w:val="28"/>
          <w:szCs w:val="28"/>
        </w:rPr>
        <w:t xml:space="preserve">на текущий период (с указанием индивидуальных особенностей конкретного обучающегося с ОВЗ). </w:t>
      </w:r>
    </w:p>
    <w:p w:rsidR="00C404F9" w:rsidRPr="00BC1BB2" w:rsidRDefault="00C404F9" w:rsidP="00C9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>В пояснительной записке обязательно следует указать примерные программы,</w:t>
      </w:r>
      <w:r w:rsidR="00BC1BB2" w:rsidRPr="00BC1BB2">
        <w:rPr>
          <w:rFonts w:ascii="Times New Roman" w:hAnsi="Times New Roman" w:cs="Times New Roman"/>
          <w:sz w:val="28"/>
          <w:szCs w:val="28"/>
        </w:rPr>
        <w:t xml:space="preserve"> </w:t>
      </w:r>
      <w:r w:rsidRPr="00BC1BB2">
        <w:rPr>
          <w:rFonts w:ascii="Times New Roman" w:hAnsi="Times New Roman" w:cs="Times New Roman"/>
          <w:sz w:val="28"/>
          <w:szCs w:val="28"/>
        </w:rPr>
        <w:t xml:space="preserve">на основе которых подготовлена АОП (название, автор и год издания программы (примерной, авторской),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 </w:t>
      </w:r>
    </w:p>
    <w:p w:rsidR="00C404F9" w:rsidRPr="00BC1BB2" w:rsidRDefault="00C404F9" w:rsidP="00C9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>В пояснительной записке указывается перечень учебно-методического и программного обеспечения, используемого для достижения планируемых результатов освоения цели и задач АОП; количество учебных часов, на которое рассчитана АОП; характерные для АОП формы организации деятельности обучающихся с ОВЗ; специфические для АОП формы контроля освоения обучающимися с ОВЗ содержания (текущего, промежуточного, итогового)</w:t>
      </w:r>
    </w:p>
    <w:p w:rsidR="00C404F9" w:rsidRPr="00BC1BB2" w:rsidRDefault="00BC1BB2" w:rsidP="00C9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>2</w:t>
      </w:r>
      <w:r w:rsidR="00C404F9" w:rsidRPr="00BC1BB2">
        <w:rPr>
          <w:rFonts w:ascii="Times New Roman" w:hAnsi="Times New Roman" w:cs="Times New Roman"/>
          <w:sz w:val="28"/>
          <w:szCs w:val="28"/>
        </w:rPr>
        <w:t>. 3. Содержание программы.</w:t>
      </w:r>
    </w:p>
    <w:p w:rsidR="00C404F9" w:rsidRPr="00BC1BB2" w:rsidRDefault="00C404F9" w:rsidP="00C9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 xml:space="preserve"> Компонент структуры АОП, раскрывающий ее содержание по трем блокам: образовательный, коррекционный и воспитательный. Проектирование каждого из трех блоков должно идти с учетом развития предметных, метапредметных и личностных результатов освоения обучающимися АОП. </w:t>
      </w:r>
    </w:p>
    <w:p w:rsidR="00C404F9" w:rsidRPr="00BC1BB2" w:rsidRDefault="00C404F9" w:rsidP="00C9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 xml:space="preserve">Образовательный компонент АОП раскрывает содержание образования по годам обучения, ожидаемые результаты предметных достижений, формы оценивания предметных достижений обучающихся с ОВЗ. </w:t>
      </w:r>
    </w:p>
    <w:p w:rsidR="00C404F9" w:rsidRPr="00BC1BB2" w:rsidRDefault="00C404F9" w:rsidP="00C9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>Коррекционный компонент, включает направления коррекционной работы с обучающимся (обучающимися), ее приемы, методы и формы. В коррекционном блоке должна быть предусмотрена деятельность учителя-дефектолога, учителя-логопеда, педагога - психолога.</w:t>
      </w:r>
    </w:p>
    <w:p w:rsidR="00C404F9" w:rsidRPr="00BC1BB2" w:rsidRDefault="00C404F9" w:rsidP="00C9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 xml:space="preserve"> Воспитательный компонент содержит описание приемов, методов и форм работы, реализуемых в урочное и внеурочное время. </w:t>
      </w:r>
    </w:p>
    <w:p w:rsidR="00C404F9" w:rsidRPr="00BC1BB2" w:rsidRDefault="00BC1BB2" w:rsidP="00C9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>2</w:t>
      </w:r>
      <w:r w:rsidR="00C404F9" w:rsidRPr="00BC1BB2">
        <w:rPr>
          <w:rFonts w:ascii="Times New Roman" w:hAnsi="Times New Roman" w:cs="Times New Roman"/>
          <w:sz w:val="28"/>
          <w:szCs w:val="28"/>
        </w:rPr>
        <w:t xml:space="preserve">.4. Основные требования к результатам реализации АОП. </w:t>
      </w:r>
    </w:p>
    <w:p w:rsidR="00C404F9" w:rsidRPr="00BC1BB2" w:rsidRDefault="00C404F9" w:rsidP="00C9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 xml:space="preserve">В данном разделе следует соотнести цель и задачи АОП с ее планируемыми результатами (целевыми ориентирами, а также конкретно сформулировать результаты реализации программы на уровне динамики показателей </w:t>
      </w:r>
      <w:r w:rsidR="006C7826" w:rsidRPr="00BC1BB2">
        <w:rPr>
          <w:rFonts w:ascii="Times New Roman" w:hAnsi="Times New Roman" w:cs="Times New Roman"/>
          <w:sz w:val="28"/>
          <w:szCs w:val="28"/>
        </w:rPr>
        <w:t>психического и психологического развития,</w:t>
      </w:r>
      <w:r w:rsidRPr="00BC1BB2">
        <w:rPr>
          <w:rFonts w:ascii="Times New Roman" w:hAnsi="Times New Roman" w:cs="Times New Roman"/>
          <w:sz w:val="28"/>
          <w:szCs w:val="28"/>
        </w:rPr>
        <w:t xml:space="preserve"> обучающегося (воспитанника) и уровне сформированности ключевых компетенций. Эти требования являются основой для осуществления промежуточной и итоговой оценки результативности АОП.</w:t>
      </w:r>
    </w:p>
    <w:p w:rsidR="00C404F9" w:rsidRPr="00BC1BB2" w:rsidRDefault="00C404F9" w:rsidP="00C9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lastRenderedPageBreak/>
        <w:t xml:space="preserve"> Требования к результатам реализации АОП можно не выделять в особый раздел, а проектировать их параллельно с описанием содержания АОП в рамках обозначенных выше компонентов. </w:t>
      </w:r>
    </w:p>
    <w:p w:rsidR="00C404F9" w:rsidRPr="00BC1BB2" w:rsidRDefault="00BC1BB2" w:rsidP="00C9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>2</w:t>
      </w:r>
      <w:r w:rsidR="00C404F9" w:rsidRPr="00BC1BB2">
        <w:rPr>
          <w:rFonts w:ascii="Times New Roman" w:hAnsi="Times New Roman" w:cs="Times New Roman"/>
          <w:sz w:val="28"/>
          <w:szCs w:val="28"/>
        </w:rPr>
        <w:t>.5. Система контрольно-измерительных материалов включает в себя тестовые материалы, тексты контрольных работ, вопросы, пробы, материалы для промежуточной и итоговой аттестации, критерии оценки проверочных работ.</w:t>
      </w:r>
    </w:p>
    <w:p w:rsidR="00C404F9" w:rsidRPr="00BC1BB2" w:rsidRDefault="00C404F9" w:rsidP="00C9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55D" w:rsidRPr="00BD1167" w:rsidRDefault="00BC1BB2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BB2">
        <w:rPr>
          <w:rFonts w:ascii="Times New Roman" w:hAnsi="Times New Roman" w:cs="Times New Roman"/>
          <w:b/>
          <w:sz w:val="28"/>
          <w:szCs w:val="28"/>
        </w:rPr>
        <w:t>3</w:t>
      </w:r>
      <w:r w:rsidR="005857A8" w:rsidRPr="00BC1BB2">
        <w:rPr>
          <w:rFonts w:ascii="Times New Roman" w:hAnsi="Times New Roman" w:cs="Times New Roman"/>
          <w:b/>
          <w:sz w:val="28"/>
          <w:szCs w:val="28"/>
        </w:rPr>
        <w:t>.</w:t>
      </w:r>
      <w:r w:rsidR="005857A8" w:rsidRPr="00BC1BB2">
        <w:rPr>
          <w:rFonts w:ascii="Times New Roman" w:hAnsi="Times New Roman" w:cs="Times New Roman"/>
          <w:sz w:val="28"/>
          <w:szCs w:val="28"/>
        </w:rPr>
        <w:t xml:space="preserve"> </w:t>
      </w:r>
      <w:r w:rsidR="005857A8" w:rsidRPr="00BC1BB2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5857A8" w:rsidRPr="00BC1BB2">
        <w:rPr>
          <w:rFonts w:ascii="Times New Roman" w:hAnsi="Times New Roman" w:cs="Times New Roman"/>
          <w:sz w:val="28"/>
          <w:szCs w:val="28"/>
        </w:rPr>
        <w:t xml:space="preserve"> </w:t>
      </w:r>
      <w:r w:rsidR="005857A8" w:rsidRPr="00BC1BB2">
        <w:rPr>
          <w:rFonts w:ascii="Times New Roman" w:hAnsi="Times New Roman" w:cs="Times New Roman"/>
          <w:b/>
          <w:sz w:val="28"/>
          <w:szCs w:val="28"/>
        </w:rPr>
        <w:t>к условиям реализации Программы</w:t>
      </w:r>
    </w:p>
    <w:p w:rsidR="005857A8" w:rsidRPr="00BC1BB2" w:rsidRDefault="00BC1BB2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ab/>
        <w:t>3</w:t>
      </w:r>
      <w:r w:rsidR="005857A8" w:rsidRPr="00BC1BB2">
        <w:rPr>
          <w:rFonts w:ascii="Times New Roman" w:hAnsi="Times New Roman" w:cs="Times New Roman"/>
          <w:sz w:val="28"/>
          <w:szCs w:val="28"/>
        </w:rPr>
        <w:t>.1. Требования к условиям реализации АОП включают требования к пси</w:t>
      </w:r>
      <w:r w:rsidR="00A75577" w:rsidRPr="00BC1BB2">
        <w:rPr>
          <w:rFonts w:ascii="Times New Roman" w:hAnsi="Times New Roman" w:cs="Times New Roman"/>
          <w:sz w:val="28"/>
          <w:szCs w:val="28"/>
        </w:rPr>
        <w:t>хо</w:t>
      </w:r>
      <w:r w:rsidR="005857A8" w:rsidRPr="00BC1BB2">
        <w:rPr>
          <w:rFonts w:ascii="Times New Roman" w:hAnsi="Times New Roman" w:cs="Times New Roman"/>
          <w:sz w:val="28"/>
          <w:szCs w:val="28"/>
        </w:rPr>
        <w:t>лого-педагогиче</w:t>
      </w:r>
      <w:r w:rsidR="00A75577" w:rsidRPr="00BC1BB2">
        <w:rPr>
          <w:rFonts w:ascii="Times New Roman" w:hAnsi="Times New Roman" w:cs="Times New Roman"/>
          <w:sz w:val="28"/>
          <w:szCs w:val="28"/>
        </w:rPr>
        <w:t>ским, кадровым, материально-техническим и финансовым усл</w:t>
      </w:r>
      <w:r w:rsidRPr="00BC1BB2">
        <w:rPr>
          <w:rFonts w:ascii="Times New Roman" w:hAnsi="Times New Roman" w:cs="Times New Roman"/>
          <w:sz w:val="28"/>
          <w:szCs w:val="28"/>
        </w:rPr>
        <w:t xml:space="preserve">овиям реализации АОП, а также к </w:t>
      </w:r>
      <w:r w:rsidR="00A75577" w:rsidRPr="00BC1BB2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среде.</w:t>
      </w:r>
    </w:p>
    <w:p w:rsidR="00A75577" w:rsidRPr="00BC1BB2" w:rsidRDefault="00BC1BB2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ab/>
        <w:t>3</w:t>
      </w:r>
      <w:r w:rsidR="00A75577" w:rsidRPr="00BC1BB2">
        <w:rPr>
          <w:rFonts w:ascii="Times New Roman" w:hAnsi="Times New Roman" w:cs="Times New Roman"/>
          <w:sz w:val="28"/>
          <w:szCs w:val="28"/>
        </w:rPr>
        <w:t>.2.Условия реализации АОП должны обеспечивать полноценное развитие личности детей во всех ос</w:t>
      </w:r>
      <w:r w:rsidR="00E74F80" w:rsidRPr="00BC1BB2">
        <w:rPr>
          <w:rFonts w:ascii="Times New Roman" w:hAnsi="Times New Roman" w:cs="Times New Roman"/>
          <w:sz w:val="28"/>
          <w:szCs w:val="28"/>
        </w:rPr>
        <w:t>новных образовательных областях, а именно: в сферах,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 отношения к миру, к себе и к другим людям.</w:t>
      </w:r>
    </w:p>
    <w:p w:rsidR="00E74F80" w:rsidRPr="00BC1BB2" w:rsidRDefault="00BC1BB2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ab/>
        <w:t>3</w:t>
      </w:r>
      <w:r w:rsidR="00E74F80" w:rsidRPr="00BC1BB2">
        <w:rPr>
          <w:rFonts w:ascii="Times New Roman" w:hAnsi="Times New Roman" w:cs="Times New Roman"/>
          <w:sz w:val="28"/>
          <w:szCs w:val="28"/>
        </w:rPr>
        <w:t xml:space="preserve">.3. </w:t>
      </w:r>
      <w:r w:rsidR="0036755D" w:rsidRPr="00BC1BB2">
        <w:rPr>
          <w:rFonts w:ascii="Times New Roman" w:hAnsi="Times New Roman" w:cs="Times New Roman"/>
          <w:sz w:val="28"/>
          <w:szCs w:val="28"/>
        </w:rPr>
        <w:t>При реализации АОП необходимо создавать условия:</w:t>
      </w:r>
    </w:p>
    <w:p w:rsidR="0036755D" w:rsidRPr="00BC1BB2" w:rsidRDefault="0036755D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>- 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36755D" w:rsidRPr="00BC1BB2" w:rsidRDefault="0036755D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>- предоставление обучающемуся (воспитаннику) с ОВЗ медицинской, психолого-педагогической и социальной помощи;</w:t>
      </w:r>
    </w:p>
    <w:p w:rsidR="0036755D" w:rsidRPr="00BC1BB2" w:rsidRDefault="0036755D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>- привлечение родителей в коррекционно-педагогический процесс.</w:t>
      </w:r>
    </w:p>
    <w:p w:rsidR="0036755D" w:rsidRPr="00BC1BB2" w:rsidRDefault="00BC1BB2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ab/>
        <w:t>3</w:t>
      </w:r>
      <w:r w:rsidR="0036755D" w:rsidRPr="00BC1BB2">
        <w:rPr>
          <w:rFonts w:ascii="Times New Roman" w:hAnsi="Times New Roman" w:cs="Times New Roman"/>
          <w:sz w:val="28"/>
          <w:szCs w:val="28"/>
        </w:rPr>
        <w:t>.4. 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36755D" w:rsidRPr="00BC1BB2" w:rsidRDefault="0036755D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>1) гарантирует охрану и укрепление физического и психического здоровья детей с ОВЗ;</w:t>
      </w:r>
    </w:p>
    <w:p w:rsidR="0036755D" w:rsidRPr="00BC1BB2" w:rsidRDefault="0036755D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>2) обеспечивает эмоциональное благополучие детей с ОВЗ;</w:t>
      </w:r>
    </w:p>
    <w:p w:rsidR="0036755D" w:rsidRPr="00BC1BB2" w:rsidRDefault="0036755D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>3) способствует профессиональному развитию педагогических работников;</w:t>
      </w:r>
    </w:p>
    <w:p w:rsidR="0036755D" w:rsidRPr="00BC1BB2" w:rsidRDefault="0036755D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>4) создает условия для развивающего вариативного дошкольного образования;</w:t>
      </w:r>
    </w:p>
    <w:p w:rsidR="0036755D" w:rsidRPr="00BC1BB2" w:rsidRDefault="0036755D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>5) обеспечивает открытость дошкольного образования;</w:t>
      </w:r>
    </w:p>
    <w:p w:rsidR="0036755D" w:rsidRPr="00BC1BB2" w:rsidRDefault="0036755D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36755D" w:rsidRPr="00BC1BB2" w:rsidRDefault="0020190C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36755D" w:rsidRPr="00BC1BB2">
        <w:rPr>
          <w:rFonts w:ascii="Times New Roman" w:hAnsi="Times New Roman" w:cs="Times New Roman"/>
          <w:sz w:val="28"/>
          <w:szCs w:val="28"/>
        </w:rPr>
        <w:t>.5. Указанные требования являются обязательными необходимыми с точки зрения реализации АОП и требований ФГОС ДО.</w:t>
      </w:r>
    </w:p>
    <w:p w:rsidR="00847CB0" w:rsidRPr="00BC1BB2" w:rsidRDefault="00847CB0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7CB0" w:rsidRPr="00BC1BB2" w:rsidRDefault="00BC1BB2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B40D3" w:rsidRPr="00BC1BB2">
        <w:rPr>
          <w:rFonts w:ascii="Times New Roman" w:hAnsi="Times New Roman" w:cs="Times New Roman"/>
          <w:b/>
          <w:sz w:val="28"/>
          <w:szCs w:val="28"/>
        </w:rPr>
        <w:t>. Требования к результатам освоения адаптированной основной образовательной программы</w:t>
      </w:r>
    </w:p>
    <w:p w:rsidR="007B40D3" w:rsidRPr="00BC1BB2" w:rsidRDefault="00BC1BB2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7B40D3" w:rsidRPr="00BC1BB2">
        <w:rPr>
          <w:rFonts w:ascii="Times New Roman" w:hAnsi="Times New Roman" w:cs="Times New Roman"/>
          <w:sz w:val="28"/>
          <w:szCs w:val="28"/>
        </w:rPr>
        <w:t>.1. Требования к результатам освоения АОП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с ОВЗ на этапе завершения уровня дошкольного образования.</w:t>
      </w:r>
    </w:p>
    <w:p w:rsidR="007B40D3" w:rsidRPr="00BC1BB2" w:rsidRDefault="00BC1BB2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</w:t>
      </w:r>
      <w:r w:rsidR="007B40D3" w:rsidRPr="00BC1BB2">
        <w:rPr>
          <w:rFonts w:ascii="Times New Roman" w:hAnsi="Times New Roman" w:cs="Times New Roman"/>
          <w:sz w:val="28"/>
          <w:szCs w:val="28"/>
        </w:rPr>
        <w:t>.2. Целевые ориентиры дошкольного образования определяются независимо от форм реализации АОП, а также от ее характера, особенностей развития детей с ОВЗ.</w:t>
      </w:r>
    </w:p>
    <w:p w:rsidR="007B40D3" w:rsidRPr="00BC1BB2" w:rsidRDefault="00BC1BB2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7B40D3" w:rsidRPr="00BC1BB2">
        <w:rPr>
          <w:rFonts w:ascii="Times New Roman" w:hAnsi="Times New Roman" w:cs="Times New Roman"/>
          <w:sz w:val="28"/>
          <w:szCs w:val="28"/>
        </w:rPr>
        <w:t>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</w:t>
      </w:r>
    </w:p>
    <w:p w:rsidR="007B40D3" w:rsidRPr="00BC1BB2" w:rsidRDefault="00BC1BB2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7B40D3" w:rsidRPr="00BC1BB2">
        <w:rPr>
          <w:rFonts w:ascii="Times New Roman" w:hAnsi="Times New Roman" w:cs="Times New Roman"/>
          <w:sz w:val="28"/>
          <w:szCs w:val="28"/>
        </w:rPr>
        <w:t>.4. Освоение АОП не сопровождается проведением промежуточных аттестаций и итоговой аттестации воспитанников.</w:t>
      </w:r>
    </w:p>
    <w:p w:rsidR="007B40D3" w:rsidRPr="00BC1BB2" w:rsidRDefault="00BC1BB2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7B40D3" w:rsidRPr="00BC1BB2">
        <w:rPr>
          <w:rFonts w:ascii="Times New Roman" w:hAnsi="Times New Roman" w:cs="Times New Roman"/>
          <w:sz w:val="28"/>
          <w:szCs w:val="28"/>
        </w:rPr>
        <w:t>.5. Целевые ориентиры не могут служить непосредственным основанием при решении управленческих задач, включая:</w:t>
      </w:r>
    </w:p>
    <w:p w:rsidR="007B40D3" w:rsidRPr="00BC1BB2" w:rsidRDefault="007B40D3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>- аттестацию педагогических кадров;</w:t>
      </w:r>
    </w:p>
    <w:p w:rsidR="007B40D3" w:rsidRPr="00BC1BB2" w:rsidRDefault="007B40D3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>- оценку качества образования</w:t>
      </w:r>
      <w:r w:rsidR="004B6CBA" w:rsidRPr="00BC1BB2">
        <w:rPr>
          <w:rFonts w:ascii="Times New Roman" w:hAnsi="Times New Roman" w:cs="Times New Roman"/>
          <w:sz w:val="28"/>
          <w:szCs w:val="28"/>
        </w:rPr>
        <w:t>;</w:t>
      </w:r>
    </w:p>
    <w:p w:rsidR="004B6CBA" w:rsidRPr="00BC1BB2" w:rsidRDefault="004B6CBA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>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4B6CBA" w:rsidRPr="00BC1BB2" w:rsidRDefault="004B6CBA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 xml:space="preserve">- оценку </w:t>
      </w:r>
      <w:r w:rsidR="000C7606" w:rsidRPr="00BC1BB2">
        <w:rPr>
          <w:rFonts w:ascii="Times New Roman" w:hAnsi="Times New Roman" w:cs="Times New Roman"/>
          <w:sz w:val="28"/>
          <w:szCs w:val="28"/>
        </w:rPr>
        <w:t>выполнения муниципального (государственного) задания посредством их включения в показатели качества выполнения задания;</w:t>
      </w:r>
    </w:p>
    <w:p w:rsidR="000C7606" w:rsidRPr="00BC1BB2" w:rsidRDefault="000C7606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BB2">
        <w:rPr>
          <w:rFonts w:ascii="Times New Roman" w:hAnsi="Times New Roman" w:cs="Times New Roman"/>
          <w:sz w:val="28"/>
          <w:szCs w:val="28"/>
        </w:rPr>
        <w:t>- распределения стимулирующего фонда оплаты труда работников ДОУ.</w:t>
      </w:r>
    </w:p>
    <w:p w:rsidR="000C7606" w:rsidRPr="00BC1BB2" w:rsidRDefault="00BC1BB2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0C7606" w:rsidRPr="00BC1BB2">
        <w:rPr>
          <w:rFonts w:ascii="Times New Roman" w:hAnsi="Times New Roman" w:cs="Times New Roman"/>
          <w:sz w:val="28"/>
          <w:szCs w:val="28"/>
        </w:rPr>
        <w:t>.6. Целевые ориентиры АОП выступают основаниями преемственности дошкольного и начального общего образования. При соблюдении требований к условиям реализации АОП</w:t>
      </w:r>
      <w:r w:rsidR="00D645CC" w:rsidRPr="00BC1BB2">
        <w:rPr>
          <w:rFonts w:ascii="Times New Roman" w:hAnsi="Times New Roman" w:cs="Times New Roman"/>
          <w:sz w:val="28"/>
          <w:szCs w:val="28"/>
        </w:rPr>
        <w:t xml:space="preserve"> целевые ориентиры предполагают формирование у детей дошкольного возраста предпосылок к учебной деятельности на этапе  завершения ими дошкольного образования.</w:t>
      </w:r>
    </w:p>
    <w:p w:rsidR="00847CB0" w:rsidRPr="00BC1BB2" w:rsidRDefault="00847CB0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7CB0" w:rsidRPr="00BC1BB2" w:rsidRDefault="00BC1BB2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645CC" w:rsidRPr="00BC1BB2">
        <w:rPr>
          <w:rFonts w:ascii="Times New Roman" w:hAnsi="Times New Roman" w:cs="Times New Roman"/>
          <w:b/>
          <w:sz w:val="28"/>
          <w:szCs w:val="28"/>
        </w:rPr>
        <w:t>. Требования к оформлению адаптированной образовательной программы.</w:t>
      </w:r>
    </w:p>
    <w:p w:rsidR="00D645CC" w:rsidRPr="00BC1BB2" w:rsidRDefault="00BC1BB2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D00D2A" w:rsidRPr="00BC1BB2">
        <w:rPr>
          <w:rFonts w:ascii="Times New Roman" w:hAnsi="Times New Roman" w:cs="Times New Roman"/>
          <w:sz w:val="28"/>
          <w:szCs w:val="28"/>
        </w:rPr>
        <w:t>.1. Набор текста АО</w:t>
      </w:r>
      <w:r w:rsidR="00D645CC" w:rsidRPr="00BC1BB2">
        <w:rPr>
          <w:rFonts w:ascii="Times New Roman" w:hAnsi="Times New Roman" w:cs="Times New Roman"/>
          <w:sz w:val="28"/>
          <w:szCs w:val="28"/>
        </w:rPr>
        <w:t xml:space="preserve">П производится в текстовом редакторе </w:t>
      </w:r>
      <w:r w:rsidR="00D645CC" w:rsidRPr="00BC1BB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D645CC" w:rsidRPr="00BC1BB2">
        <w:rPr>
          <w:rFonts w:ascii="Times New Roman" w:hAnsi="Times New Roman" w:cs="Times New Roman"/>
          <w:sz w:val="28"/>
          <w:szCs w:val="28"/>
        </w:rPr>
        <w:t xml:space="preserve"> листа формата</w:t>
      </w:r>
      <w:r w:rsidR="00847CB0" w:rsidRPr="00BC1BB2">
        <w:rPr>
          <w:rFonts w:ascii="Times New Roman" w:hAnsi="Times New Roman" w:cs="Times New Roman"/>
          <w:sz w:val="28"/>
          <w:szCs w:val="28"/>
        </w:rPr>
        <w:t xml:space="preserve"> </w:t>
      </w:r>
      <w:r w:rsidR="00D645CC" w:rsidRPr="00BC1BB2">
        <w:rPr>
          <w:rFonts w:ascii="Times New Roman" w:hAnsi="Times New Roman" w:cs="Times New Roman"/>
          <w:sz w:val="28"/>
          <w:szCs w:val="28"/>
        </w:rPr>
        <w:t>А</w:t>
      </w:r>
      <w:r w:rsidR="00847CB0" w:rsidRPr="00BC1BB2">
        <w:rPr>
          <w:rFonts w:ascii="Times New Roman" w:hAnsi="Times New Roman" w:cs="Times New Roman"/>
          <w:sz w:val="28"/>
          <w:szCs w:val="28"/>
        </w:rPr>
        <w:t xml:space="preserve"> </w:t>
      </w:r>
      <w:r w:rsidR="00D645CC" w:rsidRPr="00BC1BB2">
        <w:rPr>
          <w:rFonts w:ascii="Times New Roman" w:hAnsi="Times New Roman" w:cs="Times New Roman"/>
          <w:sz w:val="28"/>
          <w:szCs w:val="28"/>
        </w:rPr>
        <w:t xml:space="preserve">4, тип шрифта </w:t>
      </w:r>
      <w:r w:rsidR="00D645CC" w:rsidRPr="00BC1BB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D645CC" w:rsidRPr="00BC1BB2">
        <w:rPr>
          <w:rFonts w:ascii="Times New Roman" w:hAnsi="Times New Roman" w:cs="Times New Roman"/>
          <w:sz w:val="28"/>
          <w:szCs w:val="28"/>
        </w:rPr>
        <w:t xml:space="preserve"> </w:t>
      </w:r>
      <w:r w:rsidR="00D645CC" w:rsidRPr="00BC1BB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D645CC" w:rsidRPr="00BC1BB2">
        <w:rPr>
          <w:rFonts w:ascii="Times New Roman" w:hAnsi="Times New Roman" w:cs="Times New Roman"/>
          <w:sz w:val="28"/>
          <w:szCs w:val="28"/>
        </w:rPr>
        <w:t xml:space="preserve"> </w:t>
      </w:r>
      <w:r w:rsidR="00D645CC" w:rsidRPr="00BC1BB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D645CC" w:rsidRPr="00BC1BB2">
        <w:rPr>
          <w:rFonts w:ascii="Times New Roman" w:hAnsi="Times New Roman" w:cs="Times New Roman"/>
          <w:sz w:val="28"/>
          <w:szCs w:val="28"/>
        </w:rPr>
        <w:t>, размер 12 (14) пт.</w:t>
      </w:r>
    </w:p>
    <w:p w:rsidR="00847CB0" w:rsidRPr="00BC1BB2" w:rsidRDefault="00847CB0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7CB0" w:rsidRPr="00BC1BB2" w:rsidRDefault="00BC1BB2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645CC" w:rsidRPr="00BC1BB2">
        <w:rPr>
          <w:rFonts w:ascii="Times New Roman" w:hAnsi="Times New Roman" w:cs="Times New Roman"/>
          <w:b/>
          <w:sz w:val="28"/>
          <w:szCs w:val="28"/>
        </w:rPr>
        <w:t>. Заключительное положение</w:t>
      </w:r>
      <w:r w:rsidR="00847CB0" w:rsidRPr="00BC1BB2">
        <w:rPr>
          <w:rFonts w:ascii="Times New Roman" w:hAnsi="Times New Roman" w:cs="Times New Roman"/>
          <w:b/>
          <w:sz w:val="28"/>
          <w:szCs w:val="28"/>
        </w:rPr>
        <w:t>.</w:t>
      </w:r>
      <w:r w:rsidR="00D645CC" w:rsidRPr="00BC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CB0" w:rsidRPr="00BC1BB2" w:rsidRDefault="00BC1BB2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847CB0" w:rsidRPr="00BC1BB2">
        <w:rPr>
          <w:rFonts w:ascii="Times New Roman" w:hAnsi="Times New Roman" w:cs="Times New Roman"/>
          <w:sz w:val="28"/>
          <w:szCs w:val="28"/>
        </w:rPr>
        <w:t>.1. Положение вступает в силу с момента издания приказа по ДОУ и действует до принятия нового.</w:t>
      </w:r>
    </w:p>
    <w:p w:rsidR="00847CB0" w:rsidRPr="00BC1BB2" w:rsidRDefault="00BC1BB2" w:rsidP="00C92B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847CB0" w:rsidRPr="00BC1BB2">
        <w:rPr>
          <w:rFonts w:ascii="Times New Roman" w:hAnsi="Times New Roman" w:cs="Times New Roman"/>
          <w:sz w:val="28"/>
          <w:szCs w:val="28"/>
        </w:rPr>
        <w:t>.2. И</w:t>
      </w:r>
      <w:r w:rsidR="00BD1167">
        <w:rPr>
          <w:rFonts w:ascii="Times New Roman" w:hAnsi="Times New Roman" w:cs="Times New Roman"/>
          <w:sz w:val="28"/>
          <w:szCs w:val="28"/>
        </w:rPr>
        <w:t xml:space="preserve">зменения в настоящее Положение </w:t>
      </w:r>
      <w:bookmarkStart w:id="0" w:name="_GoBack"/>
      <w:bookmarkEnd w:id="0"/>
      <w:r w:rsidR="00847CB0" w:rsidRPr="00BC1BB2">
        <w:rPr>
          <w:rFonts w:ascii="Times New Roman" w:hAnsi="Times New Roman" w:cs="Times New Roman"/>
          <w:sz w:val="28"/>
          <w:szCs w:val="28"/>
        </w:rPr>
        <w:t>могут вноситься ДОУ в соответствии с действующим законодательством Российской Федерации и Уставом ДОУ.</w:t>
      </w:r>
    </w:p>
    <w:sectPr w:rsidR="00847CB0" w:rsidRPr="00BC1BB2" w:rsidSect="00C8497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557"/>
    <w:multiLevelType w:val="multilevel"/>
    <w:tmpl w:val="62A02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7833CE3"/>
    <w:multiLevelType w:val="multilevel"/>
    <w:tmpl w:val="D58AA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ADC7613"/>
    <w:multiLevelType w:val="hybridMultilevel"/>
    <w:tmpl w:val="06BE03BE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161B4"/>
    <w:multiLevelType w:val="hybridMultilevel"/>
    <w:tmpl w:val="E52A1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A7C84"/>
    <w:multiLevelType w:val="hybridMultilevel"/>
    <w:tmpl w:val="552629F8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E36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69913F7"/>
    <w:multiLevelType w:val="hybridMultilevel"/>
    <w:tmpl w:val="3ACC1D54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1D5"/>
    <w:rsid w:val="00091FB2"/>
    <w:rsid w:val="000A3736"/>
    <w:rsid w:val="000C7606"/>
    <w:rsid w:val="00105280"/>
    <w:rsid w:val="00125E66"/>
    <w:rsid w:val="00144EE2"/>
    <w:rsid w:val="0020190C"/>
    <w:rsid w:val="002329D2"/>
    <w:rsid w:val="00232A58"/>
    <w:rsid w:val="002E41C0"/>
    <w:rsid w:val="003259DC"/>
    <w:rsid w:val="003361AF"/>
    <w:rsid w:val="00352F6D"/>
    <w:rsid w:val="0036755D"/>
    <w:rsid w:val="00370F34"/>
    <w:rsid w:val="00397492"/>
    <w:rsid w:val="003E69B5"/>
    <w:rsid w:val="003F4ACE"/>
    <w:rsid w:val="00405DAC"/>
    <w:rsid w:val="00482131"/>
    <w:rsid w:val="004B6CBA"/>
    <w:rsid w:val="004C4D7B"/>
    <w:rsid w:val="005301D5"/>
    <w:rsid w:val="00565EBA"/>
    <w:rsid w:val="005857A8"/>
    <w:rsid w:val="005B59E4"/>
    <w:rsid w:val="005E4441"/>
    <w:rsid w:val="00607534"/>
    <w:rsid w:val="006C7826"/>
    <w:rsid w:val="00722D6C"/>
    <w:rsid w:val="007A1D4E"/>
    <w:rsid w:val="007B164E"/>
    <w:rsid w:val="007B40D3"/>
    <w:rsid w:val="00822B00"/>
    <w:rsid w:val="00847CB0"/>
    <w:rsid w:val="009148AA"/>
    <w:rsid w:val="00945453"/>
    <w:rsid w:val="00951FAF"/>
    <w:rsid w:val="00A01D8C"/>
    <w:rsid w:val="00A42343"/>
    <w:rsid w:val="00A75577"/>
    <w:rsid w:val="00A84B78"/>
    <w:rsid w:val="00AA032A"/>
    <w:rsid w:val="00B14764"/>
    <w:rsid w:val="00B74A32"/>
    <w:rsid w:val="00BC1BB2"/>
    <w:rsid w:val="00BD1167"/>
    <w:rsid w:val="00C404F9"/>
    <w:rsid w:val="00C71C09"/>
    <w:rsid w:val="00C821B9"/>
    <w:rsid w:val="00C8497C"/>
    <w:rsid w:val="00C92BE6"/>
    <w:rsid w:val="00CC4B08"/>
    <w:rsid w:val="00CD144D"/>
    <w:rsid w:val="00D00D2A"/>
    <w:rsid w:val="00D02D69"/>
    <w:rsid w:val="00D645CC"/>
    <w:rsid w:val="00E2342F"/>
    <w:rsid w:val="00E532B0"/>
    <w:rsid w:val="00E6255E"/>
    <w:rsid w:val="00E74F80"/>
    <w:rsid w:val="00EA04A0"/>
    <w:rsid w:val="00F00518"/>
    <w:rsid w:val="00FF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B2"/>
    <w:pPr>
      <w:ind w:left="720"/>
      <w:contextualSpacing/>
    </w:pPr>
  </w:style>
  <w:style w:type="paragraph" w:customStyle="1" w:styleId="Default">
    <w:name w:val="Default"/>
    <w:rsid w:val="00C404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30</cp:revision>
  <cp:lastPrinted>2016-10-28T09:43:00Z</cp:lastPrinted>
  <dcterms:created xsi:type="dcterms:W3CDTF">2016-10-27T01:36:00Z</dcterms:created>
  <dcterms:modified xsi:type="dcterms:W3CDTF">2018-10-17T16:16:00Z</dcterms:modified>
</cp:coreProperties>
</file>