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6" w:rsidRDefault="00197978" w:rsidP="00B27BF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38900" cy="9226347"/>
            <wp:effectExtent l="19050" t="0" r="0" b="0"/>
            <wp:docPr id="2" name="Рисунок 1" descr="F:\27 Сентябрь 2018 г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2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10" w:rsidRPr="004E7410" w:rsidRDefault="004E7410" w:rsidP="004E7410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1.1. Положение об Интернет-сайте образовательного учреждения (далее – Положение) определяет статус, основные понятия, задачи, требования, принципы организации и ведения официа</w:t>
      </w:r>
      <w:r w:rsidR="00D772CC">
        <w:rPr>
          <w:rFonts w:ascii="Times New Roman" w:hAnsi="Times New Roman" w:cs="Times New Roman"/>
          <w:sz w:val="28"/>
          <w:szCs w:val="28"/>
        </w:rPr>
        <w:t>льного сайта МБДОУ</w:t>
      </w:r>
      <w:r w:rsidRPr="004E7410">
        <w:rPr>
          <w:rFonts w:ascii="Times New Roman" w:hAnsi="Times New Roman" w:cs="Times New Roman"/>
          <w:sz w:val="28"/>
          <w:szCs w:val="28"/>
        </w:rPr>
        <w:t xml:space="preserve"> №</w:t>
      </w:r>
      <w:r w:rsidR="00D772CC">
        <w:rPr>
          <w:rFonts w:ascii="Times New Roman" w:hAnsi="Times New Roman" w:cs="Times New Roman"/>
          <w:sz w:val="28"/>
          <w:szCs w:val="28"/>
        </w:rPr>
        <w:t xml:space="preserve"> </w:t>
      </w:r>
      <w:r w:rsidRPr="004E7410">
        <w:rPr>
          <w:rFonts w:ascii="Times New Roman" w:hAnsi="Times New Roman" w:cs="Times New Roman"/>
          <w:sz w:val="28"/>
          <w:szCs w:val="28"/>
        </w:rPr>
        <w:t>2</w:t>
      </w:r>
      <w:r w:rsidR="00502D78">
        <w:rPr>
          <w:rFonts w:ascii="Times New Roman" w:hAnsi="Times New Roman" w:cs="Times New Roman"/>
          <w:sz w:val="28"/>
          <w:szCs w:val="28"/>
        </w:rPr>
        <w:t>1</w:t>
      </w:r>
      <w:r w:rsidR="00D772CC">
        <w:rPr>
          <w:rFonts w:ascii="Times New Roman" w:hAnsi="Times New Roman" w:cs="Times New Roman"/>
          <w:sz w:val="28"/>
          <w:szCs w:val="28"/>
        </w:rPr>
        <w:t xml:space="preserve"> «Золотой ключик» </w:t>
      </w:r>
      <w:r w:rsidRPr="004E7410">
        <w:rPr>
          <w:rFonts w:ascii="Times New Roman" w:hAnsi="Times New Roman" w:cs="Times New Roman"/>
          <w:sz w:val="28"/>
          <w:szCs w:val="28"/>
        </w:rPr>
        <w:t xml:space="preserve">(далее – Сайт), порядок организации работ по созданию и функционированию Сайта образовательного учреждения (далее – ДОУ). </w:t>
      </w:r>
    </w:p>
    <w:p w:rsid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1.2. Функционирование Сайта регламентируется действующим </w:t>
      </w:r>
      <w:r w:rsidR="00D772CC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Pr="004E7410">
        <w:rPr>
          <w:rFonts w:ascii="Times New Roman" w:hAnsi="Times New Roman" w:cs="Times New Roman"/>
          <w:sz w:val="28"/>
          <w:szCs w:val="28"/>
        </w:rPr>
        <w:t xml:space="preserve">Уставом учреждения, настоящим Положением, приказами и распоряжениями руководителя ДОУ. </w:t>
      </w:r>
    </w:p>
    <w:p w:rsidR="00087143" w:rsidRPr="004E7410" w:rsidRDefault="00087143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Положении: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Сайт </w:t>
      </w:r>
      <w:r w:rsidRPr="004E7410">
        <w:rPr>
          <w:rFonts w:ascii="Times New Roman" w:hAnsi="Times New Roman" w:cs="Times New Roman"/>
          <w:sz w:val="28"/>
          <w:szCs w:val="28"/>
        </w:rPr>
        <w:t xml:space="preserve">– информационный web-ресурс, имеющий четко определенную законченную смысловую нагрузку.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Web-ресурс </w:t>
      </w:r>
      <w:r w:rsidRPr="004E7410">
        <w:rPr>
          <w:rFonts w:ascii="Times New Roman" w:hAnsi="Times New Roman" w:cs="Times New Roman"/>
          <w:sz w:val="28"/>
          <w:szCs w:val="28"/>
        </w:rPr>
        <w:t xml:space="preserve">- это совокупность информации (контента) и программных средств в Интернет, предназначенные для определенных целей. </w:t>
      </w:r>
    </w:p>
    <w:p w:rsidR="004E7410" w:rsidRPr="004E7410" w:rsidRDefault="004E7410" w:rsidP="00502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Разработчик Сайта </w:t>
      </w:r>
      <w:r w:rsidRPr="004E7410">
        <w:rPr>
          <w:rFonts w:ascii="Times New Roman" w:hAnsi="Times New Roman" w:cs="Times New Roman"/>
          <w:sz w:val="28"/>
          <w:szCs w:val="28"/>
        </w:rPr>
        <w:t xml:space="preserve">– физическое лицо или группа физических лиц, создавших Сайт и поддерживающих его работоспособность и сопровождение.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1.4. Информационные ресурсы Сайта формируются как отражение различных аспектов деятельности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1.5. Сайт содержит материалы, не противоречащие законодательству Российской Федерации.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1.6. Информация, представленная на Сайте, является открытой и общедоступной, если иное не определено специальными документами.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1.7. Права на все информационные материалы, размещенные на Сайте, принадлежат ДОУ, кроме случаев, оговоренных в соглашениях с авторами работ.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1.8. Настоящее Положение принимается общим собранием трудового коллектива ДОУ и утверждается приказом заведующего ДОУ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1.9. Концепция и структура Сайта обсуждается всеми участниками образовательного процесса на заседаниях органов самоуправления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1.10.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1.11. Общая координация работ по разработке и развитию Сайта воз</w:t>
      </w:r>
      <w:r w:rsidR="00D00631">
        <w:rPr>
          <w:rFonts w:ascii="Times New Roman" w:hAnsi="Times New Roman" w:cs="Times New Roman"/>
          <w:sz w:val="28"/>
          <w:szCs w:val="28"/>
        </w:rPr>
        <w:t>лагаетс</w:t>
      </w:r>
      <w:r w:rsidR="006F24B9">
        <w:rPr>
          <w:rFonts w:ascii="Times New Roman" w:hAnsi="Times New Roman" w:cs="Times New Roman"/>
          <w:sz w:val="28"/>
          <w:szCs w:val="28"/>
        </w:rPr>
        <w:t>я на учителя логопе</w:t>
      </w:r>
      <w:r w:rsidR="00D00631">
        <w:rPr>
          <w:rFonts w:ascii="Times New Roman" w:hAnsi="Times New Roman" w:cs="Times New Roman"/>
          <w:sz w:val="28"/>
          <w:szCs w:val="28"/>
        </w:rPr>
        <w:t>да</w:t>
      </w:r>
      <w:r w:rsidRPr="004E7410">
        <w:rPr>
          <w:rFonts w:ascii="Times New Roman" w:hAnsi="Times New Roman" w:cs="Times New Roman"/>
          <w:sz w:val="28"/>
          <w:szCs w:val="28"/>
        </w:rPr>
        <w:t xml:space="preserve">, отвечающего за вопросы информатизации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1.12. Ответственность за содержание информации, представленной на Сайте, несет руководитель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1.13. Финансирование создания и поддержки Сайта осуществляется за счет финансовых средств учреждения.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1.13. Настоящее Положение является локальным нормативным актом, регламентирующим деятельность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lastRenderedPageBreak/>
        <w:t xml:space="preserve">1.14. Пользователем сайта ДОУ может быть любое лицо, имеющее технические возможности выхода в сеть Интернет.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2. Цели, задачи Сайта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2.1. Официальный сайт</w:t>
      </w:r>
      <w:r w:rsidR="00711633">
        <w:rPr>
          <w:rFonts w:ascii="Times New Roman" w:hAnsi="Times New Roman" w:cs="Times New Roman"/>
          <w:sz w:val="28"/>
          <w:szCs w:val="28"/>
        </w:rPr>
        <w:t xml:space="preserve"> ДОУ</w:t>
      </w:r>
      <w:r w:rsidRPr="004E7410">
        <w:rPr>
          <w:rFonts w:ascii="Times New Roman" w:hAnsi="Times New Roman" w:cs="Times New Roman"/>
          <w:sz w:val="28"/>
          <w:szCs w:val="28"/>
        </w:rPr>
        <w:t xml:space="preserve"> в сети  является электронным общедоступным информационным ресурсом, представительством ДОУ, размещенным в глобальной сети Интернет.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2.2.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актуальный результат деятельности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2.3. Цель Сайта: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поддержка процесса информатизации в образовательном учреждении путем развития единого образовательного информационного пространства, представление образовательного учреждения в Интернет-сообществе.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2.2. Создание и функционирование Сайта направлены на решение следующих задач: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обеспечение открытости деятельности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реализация принципов единства культурного и образовательного пространства, демократического государственно-общественного управления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оперативного и объективного информирования общественности о развитии и результатах уставной деятельности ДОУ, поступлении и расходовании материальных и финансовых средств;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формирование целостного позитивного имиджа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совершенствование информированности граждан о качестве образовательных услуг в учреждении;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создание условий для взаимодействия участников образовательного процесса, социальных партнеров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осуществление обмена педагогическим опытом;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стимулирование творческой активности педагогов и обучающихся (воспитанников).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3. Информационная структура Сайта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3.1. Структура Сайта состоит из разделов и подразделов в соответствии с требованиями к официальным Сайтам образовательных учреждений (Федеральный Закон об образовании № 273 - ФЗ от 29.12.2012г., ст.29; постановление Правительства Р.Ф.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организации) и оформляется в виде списка разделов и подразделов с кратким описанием.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lastRenderedPageBreak/>
        <w:t xml:space="preserve">3.2. Информационный ресурс сайта ДОУ формируется из общественно-значимой информации для всех участников образовательного процесса в соответствии с уставной деятельностью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3.3.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3.4. Информация, размещаемая на сайте ДОУ, не должна: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нарушать авторское право;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содержать ненормативную лексику;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унижать честь, достоинство и деловую репутацию физических и юридических лиц;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содержать государственную, коммерческую или иную, специально охраняемую тайну;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содержать материалы, запрещенные к опубликованию законодательством Российской Федерации;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противоречить профессиональной этике в педагогической деятельности.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3.5. Примерная информационная структура сайта ДОУ определяется в соответствии с задачами реализации государственной политики в сфере образования.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3.6.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3.7. Информационные материалы инвариантного блока являются обязательными к размещению на официальном сайте ДОУ в соответствии с пунктом 2 статьи 29 Закона Российской Федерации «Об образовании» и должны содержать: </w:t>
      </w:r>
    </w:p>
    <w:p w:rsidR="00E708F7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а) информацию: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дате создания образовательной организации, об учредителе, учредителях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структуре и об органах управления образовательной организации, в том числе: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-об уровне образования;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формах обучения;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нормативном сроке обучения;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-об описании образовательной программы с приложением ее копии;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-об учебном плане с приложением его копии;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lastRenderedPageBreak/>
        <w:t xml:space="preserve">-о реализуемых образовательных программах с указанием учебных предметов, предусмотренных соответствующей образовательной программой;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языках, на которых осуществляется образование (обучение);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руководителе образовательной организации, его заместителях, в том числе: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-фамилия, имя, отчество руководителя, его заместителей;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-должность руководителя, его заместителей;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-контактные телефоны;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-адрес электронной почты;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персональном составе педагогических работников с указанием уровня образования, квалификации и опыта работы, в том числе: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фамилия, имя, отчество работника;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занимаемая должность (должности);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преподаваемые дисциплины;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ученая степень (при наличии);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ученое звание (при наличии);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наименование направления подготовки и (или) специальности;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данные о повышении квалификации и (или) профессиональной переподготовке (при наличии);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общий стаж работы;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410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количестве вакантных мест для приема (перевода) по каждой образовательной программе;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 наличии и условиях предоставления обучающимся мер социальной поддержки;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-лиц;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lastRenderedPageBreak/>
        <w:t xml:space="preserve">б) копии: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-устава образовательной организации;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-лицензии на осуществление образовательной деятельности (с приложениями);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 -локальных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в) отчет о результатах самообследования;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д)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3.8. Информационные материалы вариативного блока могут быть расширены ДОУ и должны отвечать требованиям пунктов 3.1, 3.2, 3.3 настоящего Положения.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3.9. Информационное наполнение сайта осуществляется в порядке, определяемом приказом заведующего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3.10. Органы управления образованием могут вносить рекомендации по содержанию сайта ДОУ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3.11.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разработки и функционирования Сайта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4.1. Для обеспечения разработки и функционирования Сайта создается рабочая группа разработчиков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4.2. В состав рабочей группы разработчиков Сайта включены: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Руководитель ДОУ;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Инициативные педагоги, родители.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4.3. Из числа членов рабочей группы разработчиков Сайта назначаются: </w:t>
      </w:r>
    </w:p>
    <w:p w:rsidR="004E7410" w:rsidRPr="004E7410" w:rsidRDefault="005F11D1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Администратор Сайта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координиру</w:t>
      </w:r>
      <w:r w:rsidR="005F11D1">
        <w:rPr>
          <w:rFonts w:ascii="Times New Roman" w:hAnsi="Times New Roman" w:cs="Times New Roman"/>
          <w:sz w:val="28"/>
          <w:szCs w:val="28"/>
        </w:rPr>
        <w:t>ет деятельность рабочей группы;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контролирует и корректирует работу</w:t>
      </w:r>
      <w:r w:rsidR="005F11D1">
        <w:rPr>
          <w:rFonts w:ascii="Times New Roman" w:hAnsi="Times New Roman" w:cs="Times New Roman"/>
          <w:sz w:val="28"/>
          <w:szCs w:val="28"/>
        </w:rPr>
        <w:t xml:space="preserve"> редактора Сайта и Web-мастера;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обладает правом "вето" на публик</w:t>
      </w:r>
      <w:r w:rsidR="005F11D1">
        <w:rPr>
          <w:rFonts w:ascii="Times New Roman" w:hAnsi="Times New Roman" w:cs="Times New Roman"/>
          <w:sz w:val="28"/>
          <w:szCs w:val="28"/>
        </w:rPr>
        <w:t>ацию любой информации на Сайте.</w:t>
      </w:r>
    </w:p>
    <w:p w:rsidR="004E7410" w:rsidRPr="004E7410" w:rsidRDefault="004D08D2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Редактор</w:t>
      </w:r>
      <w:r w:rsidR="005F11D1">
        <w:rPr>
          <w:rFonts w:ascii="Times New Roman" w:hAnsi="Times New Roman" w:cs="Times New Roman"/>
          <w:sz w:val="28"/>
          <w:szCs w:val="28"/>
        </w:rPr>
        <w:t>: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редактирует информационные материалы;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санкционирует размещение информационных материалов на Сайте;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создает сеть корреспондентов.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4.3.3. Корреспондентская группа Сайта </w:t>
      </w:r>
      <w:r w:rsidR="00502D78" w:rsidRPr="004E7410">
        <w:rPr>
          <w:rFonts w:ascii="Times New Roman" w:hAnsi="Times New Roman" w:cs="Times New Roman"/>
          <w:sz w:val="28"/>
          <w:szCs w:val="28"/>
        </w:rPr>
        <w:t>(воспитатели</w:t>
      </w:r>
      <w:r w:rsidRPr="004E741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собирает информацию для размещения на Сайте;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оформляет статьи и другие информационные материалы для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4.5. Разработчики Сайта осуществляют консультирование сотрудников ДОУ,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4.6. Информация, предназначенная для размещения на Сайте, утверждается рабочей группой разработчиков Сайта и (или) руководителем ДОУ и предоставляется Администратору.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4.7. Текущие изменения структуры Сайта осуществляет Администратор.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4.8. Разработчики Сайта имеют право: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вносить предложения администрации ДОУ по развитию структуры, функциональности и информационного наполнения Сайта по соответствующим разделам (подразделам); </w:t>
      </w:r>
    </w:p>
    <w:p w:rsidR="004E7410" w:rsidRPr="004E7410" w:rsidRDefault="00502D78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10" w:rsidRPr="004E7410">
        <w:rPr>
          <w:rFonts w:ascii="Times New Roman" w:hAnsi="Times New Roman" w:cs="Times New Roman"/>
          <w:sz w:val="28"/>
          <w:szCs w:val="28"/>
        </w:rPr>
        <w:t xml:space="preserve"> запрашивать информацию, необходимую для размещения на Сайте у администрации образовательного учреждения.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4.9. Разработчики Сайта обязаны: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– представлять отчет о проделанной работе.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размещения и обновления информации на сайте ДОУ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5.1. ДОУ обеспечивает координацию работ по информационному наполнению и обновлению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5.2. ДОУ самостоятельно обеспечивает: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постоянную поддержку сайта в работоспособном состоянии;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взаимодействие с внешними информационно-телекоммуникационными сетями, сетью Интернет;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проведение организационно-технических мероприятий по защите информации на сайте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ДОУ от несанкционированного доступа;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ведение архива программного обеспечения, необходимого для восстановления и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инсталляции сайта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резервное копирование данных и настроек сайта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разграничение доступа персонала и пользователей к ресурсам сайта и правам на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информации;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размещение материалов на сайте ДОУ;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- 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5.3. Содержание сайта ДОУ формируется на основе информации, предоставляемой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5.4. Подготовка и размещение информационных материалов инвариантного блока сайта ДОУ регламентируется должностными обязанностями сотрудников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5.5.</w:t>
      </w:r>
      <w:r w:rsidR="00502D78">
        <w:rPr>
          <w:rFonts w:ascii="Times New Roman" w:hAnsi="Times New Roman" w:cs="Times New Roman"/>
          <w:sz w:val="28"/>
          <w:szCs w:val="28"/>
        </w:rPr>
        <w:t xml:space="preserve"> </w:t>
      </w:r>
      <w:r w:rsidRPr="004E7410">
        <w:rPr>
          <w:rFonts w:ascii="Times New Roman" w:hAnsi="Times New Roman" w:cs="Times New Roman"/>
          <w:sz w:val="28"/>
          <w:szCs w:val="28"/>
        </w:rPr>
        <w:t xml:space="preserve"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5.6.</w:t>
      </w:r>
      <w:r w:rsidR="00502D78">
        <w:rPr>
          <w:rFonts w:ascii="Times New Roman" w:hAnsi="Times New Roman" w:cs="Times New Roman"/>
          <w:sz w:val="28"/>
          <w:szCs w:val="28"/>
        </w:rPr>
        <w:t xml:space="preserve"> </w:t>
      </w:r>
      <w:r w:rsidRPr="004E7410">
        <w:rPr>
          <w:rFonts w:ascii="Times New Roman" w:hAnsi="Times New Roman" w:cs="Times New Roman"/>
          <w:sz w:val="28"/>
          <w:szCs w:val="28"/>
        </w:rPr>
        <w:t xml:space="preserve">Сайт ДОУ размещается по адресу: </w:t>
      </w:r>
      <w:hyperlink r:id="rId5" w:history="1"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goldkey</w:t>
        </w:r>
        <w:proofErr w:type="spellEnd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</w:rPr>
          <w:t>21-</w:t>
        </w:r>
        <w:proofErr w:type="spellStart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</w:t>
        </w:r>
        <w:proofErr w:type="spellEnd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810266" w:rsidRPr="008102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0266" w:rsidRPr="00A72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0266" w:rsidRPr="00810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7410">
        <w:rPr>
          <w:rFonts w:ascii="Times New Roman" w:hAnsi="Times New Roman" w:cs="Times New Roman"/>
          <w:sz w:val="28"/>
          <w:szCs w:val="28"/>
        </w:rPr>
        <w:t xml:space="preserve">с обязательным предоставлением информации об адресе вышестоящему органу управлении образованием.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5.7.</w:t>
      </w:r>
      <w:r w:rsidR="00502D78">
        <w:rPr>
          <w:rFonts w:ascii="Times New Roman" w:hAnsi="Times New Roman" w:cs="Times New Roman"/>
          <w:sz w:val="28"/>
          <w:szCs w:val="28"/>
        </w:rPr>
        <w:t xml:space="preserve"> </w:t>
      </w:r>
      <w:r w:rsidRPr="004E7410">
        <w:rPr>
          <w:rFonts w:ascii="Times New Roman" w:hAnsi="Times New Roman" w:cs="Times New Roman"/>
          <w:sz w:val="28"/>
          <w:szCs w:val="28"/>
        </w:rPr>
        <w:t xml:space="preserve">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МБДОУ производится не позднее 10 дней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6. Технические условия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6.1.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6.2. Для просмотра Сайта не должна предусматриваться установка на компьютере </w:t>
      </w:r>
      <w:r w:rsidR="00502D78" w:rsidRPr="004E7410">
        <w:rPr>
          <w:rFonts w:ascii="Times New Roman" w:hAnsi="Times New Roman" w:cs="Times New Roman"/>
          <w:sz w:val="28"/>
          <w:szCs w:val="28"/>
        </w:rPr>
        <w:t>пользователей,</w:t>
      </w:r>
      <w:r w:rsidRPr="004E7410">
        <w:rPr>
          <w:rFonts w:ascii="Times New Roman" w:hAnsi="Times New Roman" w:cs="Times New Roman"/>
          <w:sz w:val="28"/>
          <w:szCs w:val="28"/>
        </w:rPr>
        <w:t xml:space="preserve"> специально созданных с этой целью технологических и программных средств.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6.3. Пользователю должна предоставляться наглядная информация о структуре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6.4 Сайт может размещаться, как на бесплатном хостинге, так и на платном.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6.5 Форумы, Гостевые книги могут являться возможностью Сайта или быть созданы на других хостингах при условии обязательной модерации.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7.</w:t>
      </w: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и контроль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7.1 Ответственность за содержание и достоверность размещаемой на Сайте информации несет руководитель ДОУ.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7.2 Контроль за функционированием Сайт</w:t>
      </w:r>
      <w:r w:rsidR="00D00631">
        <w:rPr>
          <w:rFonts w:ascii="Times New Roman" w:hAnsi="Times New Roman" w:cs="Times New Roman"/>
          <w:sz w:val="28"/>
          <w:szCs w:val="28"/>
        </w:rPr>
        <w:t xml:space="preserve">а осуществляет </w:t>
      </w:r>
      <w:r w:rsidRPr="004E7410">
        <w:rPr>
          <w:rFonts w:ascii="Times New Roman" w:hAnsi="Times New Roman" w:cs="Times New Roman"/>
          <w:sz w:val="28"/>
          <w:szCs w:val="28"/>
        </w:rPr>
        <w:t xml:space="preserve">ответственный за информатизацию образовательного процесса.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b/>
          <w:bCs/>
          <w:sz w:val="28"/>
          <w:szCs w:val="28"/>
        </w:rPr>
        <w:t xml:space="preserve">8.Финансирование, материально-техническое обеспечение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8.1. Финансирование создания и поддержки Сайта осуществляется за счет средств образовательного учреждения, привлечения внебюджетных источников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 xml:space="preserve">8.2. Руководитель образовательного учреждения может устанавливать доплату за администрирование Сайта. </w:t>
      </w:r>
    </w:p>
    <w:p w:rsidR="004E7410" w:rsidRPr="004E7410" w:rsidRDefault="004E7410" w:rsidP="004E741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7410">
        <w:rPr>
          <w:rFonts w:ascii="Times New Roman" w:hAnsi="Times New Roman" w:cs="Times New Roman"/>
          <w:sz w:val="28"/>
          <w:szCs w:val="28"/>
        </w:rPr>
        <w:t>8.3. Руководитель образовательного учреждения вправе поощрять членов творческой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7410" w:rsidRPr="004E7410" w:rsidSect="004E7410">
      <w:pgSz w:w="11906" w:h="17338"/>
      <w:pgMar w:top="1538" w:right="707" w:bottom="1139" w:left="127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F2"/>
    <w:rsid w:val="00043F6B"/>
    <w:rsid w:val="00087143"/>
    <w:rsid w:val="001022A9"/>
    <w:rsid w:val="0016503E"/>
    <w:rsid w:val="00197978"/>
    <w:rsid w:val="004D08D2"/>
    <w:rsid w:val="004E7410"/>
    <w:rsid w:val="00502D78"/>
    <w:rsid w:val="005400F2"/>
    <w:rsid w:val="005C7426"/>
    <w:rsid w:val="005F11D1"/>
    <w:rsid w:val="006F24B9"/>
    <w:rsid w:val="00711633"/>
    <w:rsid w:val="00810266"/>
    <w:rsid w:val="00854DE2"/>
    <w:rsid w:val="009655C6"/>
    <w:rsid w:val="00A86CD1"/>
    <w:rsid w:val="00B27BF6"/>
    <w:rsid w:val="00D00631"/>
    <w:rsid w:val="00D434E2"/>
    <w:rsid w:val="00D67F94"/>
    <w:rsid w:val="00D772CC"/>
    <w:rsid w:val="00D95E09"/>
    <w:rsid w:val="00E94A0E"/>
    <w:rsid w:val="00F81161"/>
    <w:rsid w:val="00FB0F81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02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key21-shr.uco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2017-02-26T14:57:00Z</cp:lastPrinted>
  <dcterms:created xsi:type="dcterms:W3CDTF">2017-02-22T02:09:00Z</dcterms:created>
  <dcterms:modified xsi:type="dcterms:W3CDTF">2018-09-27T15:04:00Z</dcterms:modified>
</cp:coreProperties>
</file>