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C63" w:rsidRPr="00D13ACE" w:rsidRDefault="00D13ACE" w:rsidP="00917C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3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917C2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480810" cy="9053336"/>
            <wp:effectExtent l="19050" t="0" r="0" b="0"/>
            <wp:docPr id="1" name="Рисунок 1" descr="C:\Users\1Servis-PC\Desktop\Приказы\Порожения\Положения скан\пол о спорт зал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Servis-PC\Desktop\Приказы\Порожения\Положения скан\пол о спорт зале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90533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84C63" w:rsidRPr="00D13A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1. Общие положения.</w:t>
      </w:r>
    </w:p>
    <w:p w:rsidR="00384C63" w:rsidRPr="00D13ACE" w:rsidRDefault="00384C63" w:rsidP="00D13A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ACE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Настоящее Положени</w:t>
      </w:r>
      <w:r w:rsidR="00D13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разработано в соответствии с </w:t>
      </w:r>
      <w:r w:rsidRPr="00D13AC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действующим законодательством Российской Федерации (Федеральным законом от 29.12.2012 N 273-ФЗ (ред. от 23.07.2013) «Об образ</w:t>
      </w:r>
      <w:r w:rsidR="00D13ACE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овании в Российской Федерации»,</w:t>
      </w:r>
      <w:r w:rsidRPr="00D13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Уставом </w:t>
      </w:r>
      <w:r w:rsidR="00D13ACE">
        <w:rPr>
          <w:rFonts w:ascii="Times New Roman" w:eastAsia="Times New Roman" w:hAnsi="Times New Roman" w:cs="Times New Roman"/>
          <w:sz w:val="28"/>
          <w:szCs w:val="28"/>
          <w:lang w:eastAsia="ru-RU"/>
        </w:rPr>
        <w:t>МБДОУ</w:t>
      </w:r>
      <w:r w:rsidRPr="00D13A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4C63" w:rsidRPr="00D13ACE" w:rsidRDefault="00384C63" w:rsidP="00D13A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ACE">
        <w:rPr>
          <w:rFonts w:ascii="Times New Roman" w:eastAsia="Times New Roman" w:hAnsi="Times New Roman" w:cs="Times New Roman"/>
          <w:sz w:val="28"/>
          <w:szCs w:val="28"/>
          <w:lang w:eastAsia="ru-RU"/>
        </w:rPr>
        <w:t>1.2. Физкультурный зал служит для проведения досугов, праздников, образовательной деятельности по физической культуре.</w:t>
      </w:r>
    </w:p>
    <w:p w:rsidR="00384C63" w:rsidRPr="00D13ACE" w:rsidRDefault="00384C63" w:rsidP="00D13A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ACE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Оборудование зала предполагает осуществление интегрированного подхода в деятельности всех работающих педагогов, что позволяет придать воспитательному процессу направленный характер.</w:t>
      </w:r>
    </w:p>
    <w:p w:rsidR="00384C63" w:rsidRPr="00D13ACE" w:rsidRDefault="00384C63" w:rsidP="00D13A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ACE">
        <w:rPr>
          <w:rFonts w:ascii="Times New Roman" w:eastAsia="Times New Roman" w:hAnsi="Times New Roman" w:cs="Times New Roman"/>
          <w:sz w:val="28"/>
          <w:szCs w:val="28"/>
          <w:lang w:eastAsia="ru-RU"/>
        </w:rPr>
        <w:t>1.4. Физкультурный зал – отдельное помещение на базе МБДОУ №21</w:t>
      </w:r>
      <w:r w:rsidR="00D13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«Золотой ключик»</w:t>
      </w:r>
      <w:r w:rsidRPr="00D13ACE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котором сконцентрированы и систематизированы:</w:t>
      </w:r>
    </w:p>
    <w:p w:rsidR="00384C63" w:rsidRPr="00D13ACE" w:rsidRDefault="00384C63" w:rsidP="00D13ACE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AC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физкультурное оборудование;</w:t>
      </w:r>
    </w:p>
    <w:p w:rsidR="00384C63" w:rsidRPr="00D13ACE" w:rsidRDefault="00D13ACE" w:rsidP="00D13ACE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инвентарь</w:t>
      </w:r>
      <w:r w:rsidR="00384C63" w:rsidRPr="00D13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пособия;</w:t>
      </w:r>
    </w:p>
    <w:p w:rsidR="00384C63" w:rsidRPr="00D13ACE" w:rsidRDefault="00D13ACE" w:rsidP="00D13ACE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методическая литература</w:t>
      </w:r>
      <w:r w:rsidR="00384C63" w:rsidRPr="00D13AC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84C63" w:rsidRPr="00D13ACE" w:rsidRDefault="00384C63" w:rsidP="00D13ACE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ACE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диагностический материал;</w:t>
      </w:r>
    </w:p>
    <w:p w:rsidR="00384C63" w:rsidRPr="00D13ACE" w:rsidRDefault="00384C63" w:rsidP="00D13ACE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AC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картотека комплексов гимнастик, подвижных (малоподвижных/подвижных, народных) игр, считалок и др.;</w:t>
      </w:r>
    </w:p>
    <w:p w:rsidR="00384C63" w:rsidRPr="00D13ACE" w:rsidRDefault="00384C63" w:rsidP="00D13ACE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AC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конспекты занятий, развлечений, спортивных праздников;</w:t>
      </w:r>
    </w:p>
    <w:p w:rsidR="00384C63" w:rsidRPr="00D13ACE" w:rsidRDefault="00384C63" w:rsidP="00D13A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ACE">
        <w:rPr>
          <w:rFonts w:ascii="Times New Roman" w:eastAsia="Times New Roman" w:hAnsi="Times New Roman" w:cs="Times New Roman"/>
          <w:sz w:val="28"/>
          <w:szCs w:val="28"/>
          <w:lang w:eastAsia="ru-RU"/>
        </w:rPr>
        <w:t>1.5. Физкультурный за</w:t>
      </w:r>
      <w:r w:rsidR="00D13ACE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D13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позволяет реализовать следующие направления взаимодействия с ребенком:</w:t>
      </w:r>
    </w:p>
    <w:p w:rsidR="00384C63" w:rsidRPr="00D13ACE" w:rsidRDefault="00384C63" w:rsidP="00D13ACE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AC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развивающее обучение и воспитание;</w:t>
      </w:r>
    </w:p>
    <w:p w:rsidR="00384C63" w:rsidRPr="00D13ACE" w:rsidRDefault="00384C63" w:rsidP="00D13ACE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13AC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коррекционно</w:t>
      </w:r>
      <w:proofErr w:type="spellEnd"/>
      <w:r w:rsidRPr="00D13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развивающее обучение</w:t>
      </w:r>
    </w:p>
    <w:p w:rsidR="00384C63" w:rsidRPr="00D13ACE" w:rsidRDefault="00384C63" w:rsidP="00D13A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ACE">
        <w:rPr>
          <w:rFonts w:ascii="Times New Roman" w:eastAsia="Times New Roman" w:hAnsi="Times New Roman" w:cs="Times New Roman"/>
          <w:sz w:val="28"/>
          <w:szCs w:val="28"/>
          <w:lang w:eastAsia="ru-RU"/>
        </w:rPr>
        <w:t>1.6. Срок данного Положения не ограничен. Данное Положение действует до принятия нового.</w:t>
      </w:r>
    </w:p>
    <w:p w:rsidR="00384C63" w:rsidRPr="00D13ACE" w:rsidRDefault="00384C63" w:rsidP="00D13A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3A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Основные цели:</w:t>
      </w:r>
    </w:p>
    <w:p w:rsidR="00384C63" w:rsidRPr="00D13ACE" w:rsidRDefault="00384C63" w:rsidP="00D13A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ACE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Сохранять и укреплять здоровье воспитанников и формировать у них привычку к здоровому образу жизни:</w:t>
      </w:r>
    </w:p>
    <w:p w:rsidR="00384C63" w:rsidRPr="00D13ACE" w:rsidRDefault="00384C63" w:rsidP="00D13ACE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AC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безопасности жизнедеятельности;</w:t>
      </w:r>
    </w:p>
    <w:p w:rsidR="00384C63" w:rsidRPr="00D13ACE" w:rsidRDefault="00384C63" w:rsidP="00D13ACE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AC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</w:t>
      </w:r>
      <w:r w:rsidR="00D13ACE">
        <w:rPr>
          <w:rFonts w:ascii="Times New Roman" w:eastAsia="Times New Roman" w:hAnsi="Times New Roman" w:cs="Times New Roman"/>
          <w:sz w:val="28"/>
          <w:szCs w:val="28"/>
          <w:lang w:eastAsia="ru-RU"/>
        </w:rPr>
        <w:t>е основ здорового образа жизни,</w:t>
      </w:r>
      <w:r w:rsidRPr="00D13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 санитарно-гигиенических норм и правил;</w:t>
      </w:r>
    </w:p>
    <w:p w:rsidR="00384C63" w:rsidRPr="00D13ACE" w:rsidRDefault="00384C63" w:rsidP="00D13ACE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ACE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систематическое проведение профилактических упражнений и оздоровительных мероприятий;</w:t>
      </w:r>
    </w:p>
    <w:p w:rsidR="00384C63" w:rsidRPr="00D13ACE" w:rsidRDefault="00384C63" w:rsidP="00D13ACE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ACE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удовлетворение потребности воспитанников в двигательной активности;</w:t>
      </w:r>
    </w:p>
    <w:p w:rsidR="00384C63" w:rsidRPr="00D13ACE" w:rsidRDefault="00D13ACE" w:rsidP="00D13ACE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атмосферы</w:t>
      </w:r>
      <w:r w:rsidR="00384C63" w:rsidRPr="00D13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психологической комфортности;</w:t>
      </w:r>
    </w:p>
    <w:p w:rsidR="00384C63" w:rsidRPr="00D13ACE" w:rsidRDefault="00384C63" w:rsidP="00D13ACE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AC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динамики физического развития.</w:t>
      </w:r>
    </w:p>
    <w:p w:rsidR="00384C63" w:rsidRPr="00D13ACE" w:rsidRDefault="00384C63" w:rsidP="00D13ACE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ACE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воспитанником элементарными знаниями о своем организме, роли физических упражнений в его жизни, способах укрепления собственного здоровья;</w:t>
      </w:r>
    </w:p>
    <w:p w:rsidR="00384C63" w:rsidRPr="00D13ACE" w:rsidRDefault="00384C63" w:rsidP="00D13ACE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ACE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систематическое проведение гимнаст</w:t>
      </w:r>
      <w:r w:rsidR="00D13ACE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</w:t>
      </w:r>
      <w:r w:rsidRPr="00D13A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4C63" w:rsidRPr="00D13ACE" w:rsidRDefault="00D13ACE" w:rsidP="00D13A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</w:t>
      </w:r>
      <w:r w:rsidR="00384C63" w:rsidRPr="00D13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Приобщение воспитанников к ценностям физической культуры:</w:t>
      </w:r>
    </w:p>
    <w:p w:rsidR="00384C63" w:rsidRPr="00D13ACE" w:rsidRDefault="00384C63" w:rsidP="00D13ACE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AC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двигательных умений и навыков;</w:t>
      </w:r>
    </w:p>
    <w:p w:rsidR="00384C63" w:rsidRPr="00D13ACE" w:rsidRDefault="00384C63" w:rsidP="00D13ACE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AC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физических качеств;</w:t>
      </w:r>
    </w:p>
    <w:p w:rsidR="00384C63" w:rsidRPr="00D13ACE" w:rsidRDefault="00384C63" w:rsidP="00D13ACE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AC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интереса и потребности в физических упражнениях, их вариативности, творчество выполнения.</w:t>
      </w:r>
    </w:p>
    <w:p w:rsidR="00D13ACE" w:rsidRDefault="00D13ACE" w:rsidP="00D13A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4C63" w:rsidRPr="00D13ACE" w:rsidRDefault="00384C63" w:rsidP="00D13A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3A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3. Задачи и содержание работы.</w:t>
      </w:r>
    </w:p>
    <w:p w:rsidR="00384C63" w:rsidRPr="00D13ACE" w:rsidRDefault="00384C63" w:rsidP="00D13A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ACE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Основными задачами физкультурного зала являются:</w:t>
      </w:r>
    </w:p>
    <w:p w:rsidR="00384C63" w:rsidRPr="00D13ACE" w:rsidRDefault="00384C63" w:rsidP="00D13ACE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AC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состояния процессов развития дошкольников в обозначенном направлении;</w:t>
      </w:r>
    </w:p>
    <w:p w:rsidR="00384C63" w:rsidRPr="00D13ACE" w:rsidRDefault="00384C63" w:rsidP="00D13ACE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AC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</w:t>
      </w:r>
      <w:r w:rsidR="00D13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развивающей предметно –</w:t>
      </w:r>
      <w:r w:rsidR="009B0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пространственной </w:t>
      </w:r>
      <w:r w:rsidR="00D13AC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среды,</w:t>
      </w:r>
      <w:r w:rsidRPr="00D13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предполагающей активизацию процессов развития детей;</w:t>
      </w:r>
    </w:p>
    <w:p w:rsidR="00384C63" w:rsidRPr="00D13ACE" w:rsidRDefault="00384C63" w:rsidP="00D13ACE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AC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и выполнение индивидуальных программ работы с детьми в рамках дифференциальных педагогических технологий обозначенного вектора развития;</w:t>
      </w:r>
    </w:p>
    <w:p w:rsidR="00384C63" w:rsidRPr="00D13ACE" w:rsidRDefault="00384C63" w:rsidP="00D13ACE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ACE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систематизация и обобщение передового опыта при обеспечении условия интегративного использования специалистами - педагогами детского сада.</w:t>
      </w:r>
    </w:p>
    <w:p w:rsidR="00384C63" w:rsidRPr="00D13ACE" w:rsidRDefault="00384C63" w:rsidP="00D13A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ACE">
        <w:rPr>
          <w:rFonts w:ascii="Times New Roman" w:eastAsia="Times New Roman" w:hAnsi="Times New Roman" w:cs="Times New Roman"/>
          <w:sz w:val="28"/>
          <w:szCs w:val="28"/>
          <w:lang w:eastAsia="ru-RU"/>
        </w:rPr>
        <w:t>3.2. Содерж</w:t>
      </w:r>
      <w:r w:rsidR="009B038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ание работы физкультурного зала</w:t>
      </w:r>
      <w:r w:rsidRPr="00D13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</w:t>
      </w:r>
      <w:r w:rsidR="009B038F">
        <w:rPr>
          <w:rFonts w:ascii="Times New Roman" w:eastAsia="Times New Roman" w:hAnsi="Times New Roman" w:cs="Times New Roman"/>
          <w:sz w:val="28"/>
          <w:szCs w:val="28"/>
          <w:lang w:eastAsia="ru-RU"/>
        </w:rPr>
        <w:t>яет образовательная программа. Инструктор по физ</w:t>
      </w:r>
      <w:r w:rsidRPr="00D13ACE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культуре имеет право использовать собственные, прошедшие утверждение педагогического совета, разработанные адаптивные модели деятельности.</w:t>
      </w:r>
    </w:p>
    <w:p w:rsidR="00384C63" w:rsidRPr="00D13ACE" w:rsidRDefault="009B038F" w:rsidP="00D13A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3.3.</w:t>
      </w:r>
      <w:r w:rsidR="00384C63" w:rsidRPr="00D13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организации образовательной деятел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ьности по физическому развитию</w:t>
      </w:r>
      <w:r w:rsidR="00384C63" w:rsidRPr="00D13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воспитатели реализуют индивидуальный подход с учетом возрастных особенностей воспитанников раннего и дошкольного возраста:</w:t>
      </w:r>
    </w:p>
    <w:p w:rsidR="00384C63" w:rsidRPr="00D13ACE" w:rsidRDefault="00384C63" w:rsidP="00D13ACE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A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программное содержание должно соответствовать возрасту и возможностям воспитанников;</w:t>
      </w:r>
    </w:p>
    <w:p w:rsidR="00384C63" w:rsidRPr="00D13ACE" w:rsidRDefault="00384C63" w:rsidP="00D13ACE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AC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стремление у воспитанни</w:t>
      </w:r>
      <w:r w:rsidR="009B038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 заниматься спортом</w:t>
      </w:r>
      <w:r w:rsidRPr="00D13A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4C63" w:rsidRPr="00D13ACE" w:rsidRDefault="009B038F" w:rsidP="00D13A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</w:t>
      </w:r>
      <w:r w:rsidR="00384C63" w:rsidRPr="00D13ACE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образовательной деятельности и физкультурных мероприятий необходимо сочетать как коллективные, так и подгрупповые формы организации.</w:t>
      </w:r>
    </w:p>
    <w:p w:rsidR="00384C63" w:rsidRPr="00D13ACE" w:rsidRDefault="009B038F" w:rsidP="00D13A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3.5.</w:t>
      </w:r>
      <w:r w:rsidR="00384C63" w:rsidRPr="00D13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Цель воспитателя и инструктора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физкультуре</w:t>
      </w:r>
      <w:r w:rsidR="00384C63" w:rsidRPr="00D13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обеспечить максимальные условия для самореализации воспитанников.</w:t>
      </w:r>
    </w:p>
    <w:p w:rsidR="00384C63" w:rsidRPr="00D13ACE" w:rsidRDefault="009B038F" w:rsidP="00D13A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3.6.</w:t>
      </w:r>
      <w:r w:rsidR="00384C63" w:rsidRPr="00D13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 режимных моментов, физкультурных мероприятий и организованной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образовательной</w:t>
      </w:r>
      <w:r w:rsidR="00384C63" w:rsidRPr="00D13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в соответствии с инструкциями по охране жизни и здоровья детей.</w:t>
      </w:r>
    </w:p>
    <w:p w:rsidR="00384C63" w:rsidRPr="00D13ACE" w:rsidRDefault="00384C63" w:rsidP="00D13A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3A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</w:t>
      </w:r>
      <w:r w:rsidR="00245666" w:rsidRPr="00D13A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Руководство спортивным залом.</w:t>
      </w:r>
    </w:p>
    <w:p w:rsidR="00384C63" w:rsidRPr="00D13ACE" w:rsidRDefault="009B038F" w:rsidP="00D13A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4.1.</w:t>
      </w:r>
      <w:r w:rsidR="00384C63" w:rsidRPr="00D13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Методическое руководство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аботой инструктора по физкультуре</w:t>
      </w:r>
      <w:r w:rsidR="00384C63" w:rsidRPr="00D13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</w:t>
      </w:r>
      <w:r w:rsidR="00821A56" w:rsidRPr="00D13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заведующей МБДОУ,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заместителем заведующей</w:t>
      </w:r>
      <w:r w:rsidR="00384C63" w:rsidRPr="00D13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821A56" w:rsidRPr="00D13AC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методической</w:t>
      </w:r>
      <w:r w:rsidR="00821A56" w:rsidRPr="00D13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работе, старшей медсестрой.</w:t>
      </w:r>
    </w:p>
    <w:p w:rsidR="00245666" w:rsidRPr="00D13ACE" w:rsidRDefault="00245666" w:rsidP="00D13A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3A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Взаимосвязь</w:t>
      </w:r>
    </w:p>
    <w:p w:rsidR="00821A56" w:rsidRPr="00D13ACE" w:rsidRDefault="00245666" w:rsidP="00D13A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ACE">
        <w:rPr>
          <w:rFonts w:ascii="Times New Roman" w:eastAsia="Times New Roman" w:hAnsi="Times New Roman" w:cs="Times New Roman"/>
          <w:sz w:val="28"/>
          <w:szCs w:val="28"/>
          <w:lang w:eastAsia="ru-RU"/>
        </w:rPr>
        <w:t>5.1</w:t>
      </w:r>
      <w:r w:rsidR="009B03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21A56" w:rsidRPr="00D13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038F">
        <w:rPr>
          <w:rFonts w:ascii="Times New Roman" w:hAnsi="Times New Roman" w:cs="Times New Roman"/>
          <w:sz w:val="28"/>
          <w:szCs w:val="28"/>
        </w:rPr>
        <w:t>Инструктор по физ</w:t>
      </w:r>
      <w:r w:rsidR="00821A56" w:rsidRPr="00D13ACE">
        <w:rPr>
          <w:rFonts w:ascii="Times New Roman" w:hAnsi="Times New Roman" w:cs="Times New Roman"/>
          <w:sz w:val="28"/>
          <w:szCs w:val="28"/>
        </w:rPr>
        <w:t xml:space="preserve">культуре осуществляет взаимосвязи с медсестрой МБДОУ, педагогическим советом </w:t>
      </w:r>
      <w:r w:rsidR="009B038F">
        <w:rPr>
          <w:rFonts w:ascii="Times New Roman" w:hAnsi="Times New Roman" w:cs="Times New Roman"/>
          <w:sz w:val="28"/>
          <w:szCs w:val="28"/>
        </w:rPr>
        <w:t>МБ</w:t>
      </w:r>
      <w:r w:rsidR="00821A56" w:rsidRPr="00D13ACE">
        <w:rPr>
          <w:rFonts w:ascii="Times New Roman" w:hAnsi="Times New Roman" w:cs="Times New Roman"/>
          <w:sz w:val="28"/>
          <w:szCs w:val="28"/>
        </w:rPr>
        <w:t xml:space="preserve">ДОУ и </w:t>
      </w:r>
      <w:r w:rsidR="00821A56" w:rsidRPr="00D13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заместителем </w:t>
      </w:r>
      <w:r w:rsidR="009B038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заведующей</w:t>
      </w:r>
      <w:r w:rsidR="009B038F" w:rsidRPr="00D13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0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9B038F" w:rsidRPr="00D13AC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воспитательной</w:t>
      </w:r>
      <w:r w:rsidR="009B0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методической</w:t>
      </w:r>
      <w:r w:rsidR="009B038F" w:rsidRPr="00D13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работе</w:t>
      </w:r>
      <w:r w:rsidR="009B0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21A56" w:rsidRPr="00D13ACE">
        <w:rPr>
          <w:rFonts w:ascii="Times New Roman" w:hAnsi="Times New Roman" w:cs="Times New Roman"/>
          <w:sz w:val="28"/>
          <w:szCs w:val="28"/>
        </w:rPr>
        <w:t>музыкальным руководителем,</w:t>
      </w:r>
      <w:r w:rsidR="00226C75">
        <w:rPr>
          <w:rFonts w:ascii="Times New Roman" w:hAnsi="Times New Roman" w:cs="Times New Roman"/>
          <w:sz w:val="28"/>
          <w:szCs w:val="28"/>
        </w:rPr>
        <w:t xml:space="preserve"> педагогом - психологом</w:t>
      </w:r>
      <w:bookmarkStart w:id="0" w:name="_GoBack"/>
      <w:bookmarkEnd w:id="0"/>
      <w:r w:rsidR="00821A56" w:rsidRPr="00D13ACE">
        <w:rPr>
          <w:rFonts w:ascii="Times New Roman" w:hAnsi="Times New Roman" w:cs="Times New Roman"/>
          <w:sz w:val="28"/>
          <w:szCs w:val="28"/>
        </w:rPr>
        <w:t xml:space="preserve"> учителем – логопедом </w:t>
      </w:r>
      <w:r w:rsidR="009B038F">
        <w:rPr>
          <w:rFonts w:ascii="Times New Roman" w:hAnsi="Times New Roman" w:cs="Times New Roman"/>
          <w:sz w:val="28"/>
          <w:szCs w:val="28"/>
        </w:rPr>
        <w:t>МБДОУ</w:t>
      </w:r>
      <w:r w:rsidR="00821A56" w:rsidRPr="00D13ACE">
        <w:rPr>
          <w:rFonts w:ascii="Times New Roman" w:hAnsi="Times New Roman" w:cs="Times New Roman"/>
          <w:sz w:val="28"/>
          <w:szCs w:val="28"/>
        </w:rPr>
        <w:t>.</w:t>
      </w:r>
    </w:p>
    <w:p w:rsidR="00C04092" w:rsidRPr="00D13ACE" w:rsidRDefault="00245666" w:rsidP="00D13A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3A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C04092" w:rsidRPr="00D13A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Принципы построения </w:t>
      </w:r>
      <w:r w:rsidR="009B03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развивающей предметно-пространственной</w:t>
      </w:r>
      <w:r w:rsidR="00C04092" w:rsidRPr="00D13A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среды.</w:t>
      </w:r>
    </w:p>
    <w:p w:rsidR="00C04092" w:rsidRPr="00D13ACE" w:rsidRDefault="00245666" w:rsidP="00D13A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AC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B038F">
        <w:rPr>
          <w:rFonts w:ascii="Times New Roman" w:eastAsia="Times New Roman" w:hAnsi="Times New Roman" w:cs="Times New Roman"/>
          <w:sz w:val="28"/>
          <w:szCs w:val="28"/>
          <w:lang w:eastAsia="ru-RU"/>
        </w:rPr>
        <w:t>.1.Физкультурный зал</w:t>
      </w:r>
      <w:r w:rsidR="00C04092" w:rsidRPr="00D13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функционирует на основе учета (обеспечения) следующих принципов построения развивающей среды:</w:t>
      </w:r>
    </w:p>
    <w:p w:rsidR="00C04092" w:rsidRPr="00D13ACE" w:rsidRDefault="00C04092" w:rsidP="00D13ACE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ACE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дистанции и позиции при взаимодействии;</w:t>
      </w:r>
    </w:p>
    <w:p w:rsidR="00C04092" w:rsidRPr="00D13ACE" w:rsidRDefault="00C04092" w:rsidP="00D13ACE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ACE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активности, самостоятельности, творчества;</w:t>
      </w:r>
    </w:p>
    <w:p w:rsidR="00C04092" w:rsidRPr="00D13ACE" w:rsidRDefault="00C04092" w:rsidP="00D13ACE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AC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стабильности, динамичности;</w:t>
      </w:r>
    </w:p>
    <w:p w:rsidR="00C04092" w:rsidRPr="00D13ACE" w:rsidRDefault="00C04092" w:rsidP="00D13ACE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AC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комплексирования и гибкого зонирования;</w:t>
      </w:r>
    </w:p>
    <w:p w:rsidR="00C04092" w:rsidRPr="00D13ACE" w:rsidRDefault="00C04092" w:rsidP="00D13ACE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A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индивидуальной комфортности и эмоционального благополучия каждого ребенка и взрослого;</w:t>
      </w:r>
    </w:p>
    <w:p w:rsidR="00C04092" w:rsidRPr="00D13ACE" w:rsidRDefault="00C04092" w:rsidP="00D13ACE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AC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сочетание первичных и неординарных элементов в эстетической организации среды;</w:t>
      </w:r>
    </w:p>
    <w:p w:rsidR="00C04092" w:rsidRPr="00D13ACE" w:rsidRDefault="00C04092" w:rsidP="00D13ACE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AC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открытости- закрытости;</w:t>
      </w:r>
    </w:p>
    <w:p w:rsidR="00C04092" w:rsidRPr="00D13ACE" w:rsidRDefault="00C04092" w:rsidP="00D13ACE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AC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учета возрастных и индивидуальных различий.</w:t>
      </w:r>
    </w:p>
    <w:p w:rsidR="00C04092" w:rsidRPr="00D13ACE" w:rsidRDefault="00245666" w:rsidP="00D13ACE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A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="00C04092" w:rsidRPr="00D13A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Организация и содержание деятельности спортивного зала.</w:t>
      </w:r>
    </w:p>
    <w:p w:rsidR="0092352B" w:rsidRPr="00D13ACE" w:rsidRDefault="0092352B" w:rsidP="00D13A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3ACE">
        <w:rPr>
          <w:rFonts w:ascii="Times New Roman" w:hAnsi="Times New Roman" w:cs="Times New Roman"/>
          <w:sz w:val="28"/>
          <w:szCs w:val="28"/>
        </w:rPr>
        <w:t xml:space="preserve">7.1. </w:t>
      </w:r>
      <w:r w:rsidRPr="00D13A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3ACE">
        <w:rPr>
          <w:rFonts w:ascii="Times New Roman" w:hAnsi="Times New Roman" w:cs="Times New Roman"/>
          <w:sz w:val="28"/>
          <w:szCs w:val="28"/>
        </w:rPr>
        <w:t>Работа физкультурного зала осуществляется в течение всего учебного года.</w:t>
      </w:r>
    </w:p>
    <w:p w:rsidR="0092352B" w:rsidRPr="00D13ACE" w:rsidRDefault="0092352B" w:rsidP="00D13A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3ACE">
        <w:rPr>
          <w:rFonts w:ascii="Times New Roman" w:hAnsi="Times New Roman" w:cs="Times New Roman"/>
          <w:sz w:val="28"/>
          <w:szCs w:val="28"/>
        </w:rPr>
        <w:t xml:space="preserve">7.2.  Физкультурный зал оснащается необходимым инвентарем и оборудованием </w:t>
      </w:r>
    </w:p>
    <w:p w:rsidR="0092352B" w:rsidRPr="00D13ACE" w:rsidRDefault="0092352B" w:rsidP="00D13A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3ACE">
        <w:rPr>
          <w:rFonts w:ascii="Times New Roman" w:hAnsi="Times New Roman" w:cs="Times New Roman"/>
          <w:sz w:val="28"/>
          <w:szCs w:val="28"/>
        </w:rPr>
        <w:t>7.3. Посещение физкультурного зала воспитанниками осуществляется на основании разработа</w:t>
      </w:r>
      <w:r w:rsidR="009B038F">
        <w:rPr>
          <w:rFonts w:ascii="Times New Roman" w:hAnsi="Times New Roman" w:cs="Times New Roman"/>
          <w:sz w:val="28"/>
          <w:szCs w:val="28"/>
        </w:rPr>
        <w:t>нного и утвержденного заведующей</w:t>
      </w:r>
      <w:r w:rsidRPr="00D13ACE">
        <w:rPr>
          <w:rFonts w:ascii="Times New Roman" w:hAnsi="Times New Roman" w:cs="Times New Roman"/>
          <w:sz w:val="28"/>
          <w:szCs w:val="28"/>
        </w:rPr>
        <w:t xml:space="preserve"> графика.</w:t>
      </w:r>
    </w:p>
    <w:p w:rsidR="0092352B" w:rsidRPr="00D13ACE" w:rsidRDefault="0092352B" w:rsidP="00D13A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3ACE">
        <w:rPr>
          <w:rFonts w:ascii="Times New Roman" w:hAnsi="Times New Roman" w:cs="Times New Roman"/>
          <w:sz w:val="28"/>
          <w:szCs w:val="28"/>
        </w:rPr>
        <w:t>7.4. Проветривание и уборка проводится согласно графикам.</w:t>
      </w:r>
    </w:p>
    <w:p w:rsidR="00C04092" w:rsidRPr="00D13ACE" w:rsidRDefault="00245666" w:rsidP="00D13ACE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AC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92352B" w:rsidRPr="00D13ACE">
        <w:rPr>
          <w:rFonts w:ascii="Times New Roman" w:eastAsia="Times New Roman" w:hAnsi="Times New Roman" w:cs="Times New Roman"/>
          <w:sz w:val="28"/>
          <w:szCs w:val="28"/>
          <w:lang w:eastAsia="ru-RU"/>
        </w:rPr>
        <w:t>.5</w:t>
      </w:r>
      <w:r w:rsidR="00C04092" w:rsidRPr="00D13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r w:rsidR="0092352B" w:rsidRPr="00D13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4092" w:rsidRPr="00D13AC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организации физического воспитания:</w:t>
      </w:r>
    </w:p>
    <w:p w:rsidR="00C04092" w:rsidRPr="00D13ACE" w:rsidRDefault="00C04092" w:rsidP="00D13ACE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ACE">
        <w:rPr>
          <w:rFonts w:ascii="Times New Roman" w:eastAsia="Times New Roman" w:hAnsi="Times New Roman" w:cs="Times New Roman"/>
          <w:sz w:val="28"/>
          <w:szCs w:val="28"/>
          <w:lang w:eastAsia="ru-RU"/>
        </w:rPr>
        <w:t>•   физкультурные занятия в зале и на воздухе;</w:t>
      </w:r>
    </w:p>
    <w:p w:rsidR="00C04092" w:rsidRPr="00D13ACE" w:rsidRDefault="00C04092" w:rsidP="00D13ACE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ACE">
        <w:rPr>
          <w:rFonts w:ascii="Times New Roman" w:eastAsia="Times New Roman" w:hAnsi="Times New Roman" w:cs="Times New Roman"/>
          <w:sz w:val="28"/>
          <w:szCs w:val="28"/>
          <w:lang w:eastAsia="ru-RU"/>
        </w:rPr>
        <w:t>•   утренняя гимнастика;</w:t>
      </w:r>
    </w:p>
    <w:p w:rsidR="00C04092" w:rsidRPr="00D13ACE" w:rsidRDefault="00C04092" w:rsidP="00D13ACE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ACE">
        <w:rPr>
          <w:rFonts w:ascii="Times New Roman" w:eastAsia="Times New Roman" w:hAnsi="Times New Roman" w:cs="Times New Roman"/>
          <w:sz w:val="28"/>
          <w:szCs w:val="28"/>
          <w:lang w:eastAsia="ru-RU"/>
        </w:rPr>
        <w:t>•   физ. досуг, праздники, дни здоровья;</w:t>
      </w:r>
    </w:p>
    <w:p w:rsidR="00C04092" w:rsidRPr="00D13ACE" w:rsidRDefault="00C04092" w:rsidP="00D13ACE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ACE">
        <w:rPr>
          <w:rFonts w:ascii="Times New Roman" w:eastAsia="Times New Roman" w:hAnsi="Times New Roman" w:cs="Times New Roman"/>
          <w:sz w:val="28"/>
          <w:szCs w:val="28"/>
          <w:lang w:eastAsia="ru-RU"/>
        </w:rPr>
        <w:t>•   спортивные игры и упражнения;</w:t>
      </w:r>
    </w:p>
    <w:p w:rsidR="00C04092" w:rsidRPr="00D13ACE" w:rsidRDefault="00C04092" w:rsidP="00D13ACE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ACE">
        <w:rPr>
          <w:rFonts w:ascii="Times New Roman" w:eastAsia="Times New Roman" w:hAnsi="Times New Roman" w:cs="Times New Roman"/>
          <w:sz w:val="28"/>
          <w:szCs w:val="28"/>
          <w:lang w:eastAsia="ru-RU"/>
        </w:rPr>
        <w:t>•   ритмическая гимнастика;</w:t>
      </w:r>
    </w:p>
    <w:p w:rsidR="00C04092" w:rsidRPr="00D13ACE" w:rsidRDefault="00C04092" w:rsidP="00D13ACE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ACE">
        <w:rPr>
          <w:rFonts w:ascii="Times New Roman" w:eastAsia="Times New Roman" w:hAnsi="Times New Roman" w:cs="Times New Roman"/>
          <w:sz w:val="28"/>
          <w:szCs w:val="28"/>
          <w:lang w:eastAsia="ru-RU"/>
        </w:rPr>
        <w:t>•   корригирующая гимнастика;</w:t>
      </w:r>
    </w:p>
    <w:p w:rsidR="00C04092" w:rsidRPr="00D13ACE" w:rsidRDefault="00C04092" w:rsidP="00D13ACE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ACE">
        <w:rPr>
          <w:rFonts w:ascii="Times New Roman" w:eastAsia="Times New Roman" w:hAnsi="Times New Roman" w:cs="Times New Roman"/>
          <w:sz w:val="28"/>
          <w:szCs w:val="28"/>
          <w:lang w:eastAsia="ru-RU"/>
        </w:rPr>
        <w:t>•   подвижные игры;</w:t>
      </w:r>
    </w:p>
    <w:p w:rsidR="00C04092" w:rsidRPr="00D13ACE" w:rsidRDefault="00C04092" w:rsidP="00D13ACE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ACE">
        <w:rPr>
          <w:rFonts w:ascii="Times New Roman" w:eastAsia="Times New Roman" w:hAnsi="Times New Roman" w:cs="Times New Roman"/>
          <w:sz w:val="28"/>
          <w:szCs w:val="28"/>
          <w:lang w:eastAsia="ru-RU"/>
        </w:rPr>
        <w:t>•   самостоятельные занятия;</w:t>
      </w:r>
    </w:p>
    <w:p w:rsidR="00C04092" w:rsidRPr="00D13ACE" w:rsidRDefault="00245666" w:rsidP="00D13ACE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AC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92352B" w:rsidRPr="00D13ACE">
        <w:rPr>
          <w:rFonts w:ascii="Times New Roman" w:eastAsia="Times New Roman" w:hAnsi="Times New Roman" w:cs="Times New Roman"/>
          <w:sz w:val="28"/>
          <w:szCs w:val="28"/>
          <w:lang w:eastAsia="ru-RU"/>
        </w:rPr>
        <w:t>.6</w:t>
      </w:r>
      <w:r w:rsidR="00C04092" w:rsidRPr="00D13ACE">
        <w:rPr>
          <w:rFonts w:ascii="Times New Roman" w:eastAsia="Times New Roman" w:hAnsi="Times New Roman" w:cs="Times New Roman"/>
          <w:sz w:val="28"/>
          <w:szCs w:val="28"/>
          <w:lang w:eastAsia="ru-RU"/>
        </w:rPr>
        <w:t>. Изучение и внедрение новых методик</w:t>
      </w:r>
      <w:r w:rsidR="00226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физическому развитию</w:t>
      </w:r>
      <w:r w:rsidR="00C04092" w:rsidRPr="00D13A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04092" w:rsidRPr="00D13ACE" w:rsidRDefault="00245666" w:rsidP="00D13ACE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AC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92352B" w:rsidRPr="00D13ACE">
        <w:rPr>
          <w:rFonts w:ascii="Times New Roman" w:eastAsia="Times New Roman" w:hAnsi="Times New Roman" w:cs="Times New Roman"/>
          <w:sz w:val="28"/>
          <w:szCs w:val="28"/>
          <w:lang w:eastAsia="ru-RU"/>
        </w:rPr>
        <w:t>.7</w:t>
      </w:r>
      <w:r w:rsidR="00226C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2352B" w:rsidRPr="00D13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4092" w:rsidRPr="00D13A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консультативной работы с воспитателями и родителями по поводу физического воспитания детей.</w:t>
      </w:r>
    </w:p>
    <w:p w:rsidR="00C04092" w:rsidRPr="00D13ACE" w:rsidRDefault="00245666" w:rsidP="00D13ACE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AC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92352B" w:rsidRPr="00D13ACE">
        <w:rPr>
          <w:rFonts w:ascii="Times New Roman" w:eastAsia="Times New Roman" w:hAnsi="Times New Roman" w:cs="Times New Roman"/>
          <w:sz w:val="28"/>
          <w:szCs w:val="28"/>
          <w:lang w:eastAsia="ru-RU"/>
        </w:rPr>
        <w:t>.8</w:t>
      </w:r>
      <w:r w:rsidR="00C04092" w:rsidRPr="00D13A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2352B" w:rsidRPr="00D13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4092" w:rsidRPr="00D13AC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в кабинете специальной методической литературы, методических разработок, рекомендаций по здоровому образу жизни.</w:t>
      </w:r>
    </w:p>
    <w:p w:rsidR="00C04092" w:rsidRPr="00D13ACE" w:rsidRDefault="00245666" w:rsidP="00D13ACE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AC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92352B" w:rsidRPr="00D13ACE">
        <w:rPr>
          <w:rFonts w:ascii="Times New Roman" w:eastAsia="Times New Roman" w:hAnsi="Times New Roman" w:cs="Times New Roman"/>
          <w:sz w:val="28"/>
          <w:szCs w:val="28"/>
          <w:lang w:eastAsia="ru-RU"/>
        </w:rPr>
        <w:t>.9</w:t>
      </w:r>
      <w:r w:rsidR="00C04092" w:rsidRPr="00D13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2352B" w:rsidRPr="00D13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4092" w:rsidRPr="00D13AC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картотеки: основных движений, игровых и спортивных развлечений.</w:t>
      </w:r>
    </w:p>
    <w:p w:rsidR="00C04092" w:rsidRPr="00D13ACE" w:rsidRDefault="00245666" w:rsidP="00D13ACE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AC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92352B" w:rsidRPr="00D13ACE">
        <w:rPr>
          <w:rFonts w:ascii="Times New Roman" w:eastAsia="Times New Roman" w:hAnsi="Times New Roman" w:cs="Times New Roman"/>
          <w:sz w:val="28"/>
          <w:szCs w:val="28"/>
          <w:lang w:eastAsia="ru-RU"/>
        </w:rPr>
        <w:t>.10</w:t>
      </w:r>
      <w:r w:rsidR="00C04092" w:rsidRPr="00D13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2352B" w:rsidRPr="00D13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4092" w:rsidRPr="00D13AC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Документация:</w:t>
      </w:r>
    </w:p>
    <w:p w:rsidR="00C04092" w:rsidRPr="00D13ACE" w:rsidRDefault="00C04092" w:rsidP="00D13ACE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="00821A56" w:rsidRPr="00D13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13AC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годовой и календарные планы работы;</w:t>
      </w:r>
    </w:p>
    <w:p w:rsidR="00C04092" w:rsidRPr="00D13ACE" w:rsidRDefault="00C04092" w:rsidP="00D13ACE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="00821A56" w:rsidRPr="00D13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13AC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карточки-показатели по физической подготовке;</w:t>
      </w:r>
    </w:p>
    <w:p w:rsidR="00C04092" w:rsidRPr="00D13ACE" w:rsidRDefault="00C04092" w:rsidP="00D13ACE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="00821A56" w:rsidRPr="00D13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13AC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конспекты занятий, развлечений, праздников;</w:t>
      </w:r>
    </w:p>
    <w:p w:rsidR="00C04092" w:rsidRPr="00D13ACE" w:rsidRDefault="00C04092" w:rsidP="00226C75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AC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диагностика физического развития детей.</w:t>
      </w:r>
    </w:p>
    <w:p w:rsidR="00821A56" w:rsidRPr="00D13ACE" w:rsidRDefault="00245666" w:rsidP="00D13A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3A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821A56" w:rsidRPr="00D13A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Основными фор</w:t>
      </w:r>
      <w:r w:rsidR="00226C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мами работы физкультурного зала</w:t>
      </w:r>
      <w:r w:rsidR="00821A56" w:rsidRPr="00D13A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являются:</w:t>
      </w:r>
    </w:p>
    <w:p w:rsidR="00821A56" w:rsidRPr="00D13ACE" w:rsidRDefault="00226C75" w:rsidP="00D13ACE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организованная</w:t>
      </w:r>
      <w:r w:rsidR="00821A56" w:rsidRPr="00D13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образовательная деятельность;</w:t>
      </w:r>
    </w:p>
    <w:p w:rsidR="00821A56" w:rsidRPr="00D13ACE" w:rsidRDefault="00821A56" w:rsidP="00D13ACE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AC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совместная деятельность с детьми;</w:t>
      </w:r>
    </w:p>
    <w:p w:rsidR="00821A56" w:rsidRPr="00D13ACE" w:rsidRDefault="00821A56" w:rsidP="00D13ACE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A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занятий творческих гр</w:t>
      </w:r>
      <w:r w:rsidR="00226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упп, методических объединений, </w:t>
      </w:r>
      <w:r w:rsidRPr="00D13ACE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пр.</w:t>
      </w:r>
    </w:p>
    <w:p w:rsidR="00821A56" w:rsidRPr="00D13ACE" w:rsidRDefault="00245666" w:rsidP="00D13A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3A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226C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821A56" w:rsidRPr="00D13A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Материальная база</w:t>
      </w:r>
    </w:p>
    <w:p w:rsidR="00821A56" w:rsidRPr="00D13ACE" w:rsidRDefault="00821A56" w:rsidP="00D13A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ACE">
        <w:rPr>
          <w:rFonts w:ascii="Times New Roman" w:eastAsia="Times New Roman" w:hAnsi="Times New Roman" w:cs="Times New Roman"/>
          <w:sz w:val="28"/>
          <w:szCs w:val="28"/>
          <w:lang w:eastAsia="ru-RU"/>
        </w:rPr>
        <w:t>8.1</w:t>
      </w:r>
      <w:r w:rsidR="00226C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13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правильной организации</w:t>
      </w:r>
      <w:r w:rsidR="00226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процесса физического развития</w:t>
      </w:r>
      <w:r w:rsidRPr="00D13ACE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оборудование отбирается с учетом возраста и физического развития воспитанников.</w:t>
      </w:r>
      <w:r w:rsidR="00226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5666" w:rsidRPr="00D13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D13ACE">
        <w:rPr>
          <w:rFonts w:ascii="Times New Roman" w:eastAsia="Times New Roman" w:hAnsi="Times New Roman" w:cs="Times New Roman"/>
          <w:sz w:val="28"/>
          <w:szCs w:val="28"/>
          <w:lang w:eastAsia="ru-RU"/>
        </w:rPr>
        <w:t>8.2</w:t>
      </w:r>
      <w:r w:rsidR="00226C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13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Расстановка оборудования: гимнастическая стенка устанавливается стационарно, крупные предметы оборудования (гимнастические скамейки, кубы, и т. д.) размещаются вдоль стен помещения; мелкое физкультурное оборудование (мячи, кольца, мешочки, кубики, кегли и т. д.) размещаются в секционных зонах, расположенных также вдоль стен физкультурного зала; обручи, шнуры, скакалки размещаются также  в специальных зонах на крюках, стойках и т.д.</w:t>
      </w:r>
      <w:r w:rsidR="00245666" w:rsidRPr="00D13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</w:t>
      </w:r>
      <w:r w:rsidRPr="00D13A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8.</w:t>
      </w:r>
      <w:r w:rsidR="00245666" w:rsidRPr="00D13AC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26C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13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организации физкультурно-оздоровительной работы применяется ТСО (музыкальный центр, колонки, пианино, мультимедийная техника).</w:t>
      </w:r>
    </w:p>
    <w:p w:rsidR="0092352B" w:rsidRPr="00D13ACE" w:rsidRDefault="0092352B" w:rsidP="00D13AC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3ACE">
        <w:rPr>
          <w:rFonts w:ascii="Times New Roman" w:hAnsi="Times New Roman" w:cs="Times New Roman"/>
          <w:b/>
          <w:sz w:val="28"/>
          <w:szCs w:val="28"/>
        </w:rPr>
        <w:t>10. Ответственность</w:t>
      </w:r>
    </w:p>
    <w:p w:rsidR="0092352B" w:rsidRPr="00D13ACE" w:rsidRDefault="0092352B" w:rsidP="00D13A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3ACE">
        <w:rPr>
          <w:rFonts w:ascii="Times New Roman" w:hAnsi="Times New Roman" w:cs="Times New Roman"/>
          <w:sz w:val="28"/>
          <w:szCs w:val="28"/>
        </w:rPr>
        <w:t xml:space="preserve">10.1.  Педагогические работники физкультурного зала несут ответственность за обеспечение охраны жизни и здоровья воспитанников во время работы. </w:t>
      </w:r>
    </w:p>
    <w:p w:rsidR="0092352B" w:rsidRPr="00D13ACE" w:rsidRDefault="0092352B" w:rsidP="00D13A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ACE">
        <w:rPr>
          <w:rFonts w:ascii="Times New Roman" w:eastAsia="Times New Roman" w:hAnsi="Times New Roman" w:cs="Times New Roman"/>
          <w:sz w:val="28"/>
          <w:szCs w:val="28"/>
          <w:lang w:eastAsia="ru-RU"/>
        </w:rPr>
        <w:t>10.2. Инструктор по физической культуре несет ответственность за сохранность оборудования и учебно-методических материалов.</w:t>
      </w:r>
    </w:p>
    <w:p w:rsidR="0092352B" w:rsidRPr="00D13ACE" w:rsidRDefault="0092352B" w:rsidP="00D13A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3ACE">
        <w:rPr>
          <w:rFonts w:ascii="Times New Roman" w:hAnsi="Times New Roman" w:cs="Times New Roman"/>
          <w:sz w:val="28"/>
          <w:szCs w:val="28"/>
        </w:rPr>
        <w:t>10.3.  За невыполнение настоящего Положения.</w:t>
      </w:r>
    </w:p>
    <w:p w:rsidR="00821A56" w:rsidRPr="00D13ACE" w:rsidRDefault="00821A56" w:rsidP="00D13A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475A" w:rsidRPr="0092352B" w:rsidRDefault="00D9475A" w:rsidP="0092352B">
      <w:pPr>
        <w:spacing w:after="0" w:line="240" w:lineRule="auto"/>
        <w:ind w:left="360"/>
        <w:jc w:val="right"/>
        <w:rPr>
          <w:rFonts w:ascii="Times New Roman" w:hAnsi="Times New Roman"/>
          <w:sz w:val="24"/>
          <w:szCs w:val="24"/>
        </w:rPr>
      </w:pPr>
    </w:p>
    <w:sectPr w:rsidR="00D9475A" w:rsidRPr="0092352B" w:rsidSect="00D13ACE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9437B"/>
    <w:multiLevelType w:val="multilevel"/>
    <w:tmpl w:val="2A069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144C11"/>
    <w:multiLevelType w:val="multilevel"/>
    <w:tmpl w:val="F56E0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080C5B"/>
    <w:multiLevelType w:val="multilevel"/>
    <w:tmpl w:val="82EC3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673B3F"/>
    <w:multiLevelType w:val="multilevel"/>
    <w:tmpl w:val="AFAA9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EE1834"/>
    <w:multiLevelType w:val="multilevel"/>
    <w:tmpl w:val="79C4F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22D27BC"/>
    <w:multiLevelType w:val="multilevel"/>
    <w:tmpl w:val="190A1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D047A79"/>
    <w:multiLevelType w:val="multilevel"/>
    <w:tmpl w:val="AF502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62B0F35"/>
    <w:multiLevelType w:val="multilevel"/>
    <w:tmpl w:val="3E548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0"/>
  </w:num>
  <w:num w:numId="5">
    <w:abstractNumId w:val="4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384C63"/>
    <w:rsid w:val="00226C75"/>
    <w:rsid w:val="00245666"/>
    <w:rsid w:val="00384C63"/>
    <w:rsid w:val="00821A56"/>
    <w:rsid w:val="00917C2D"/>
    <w:rsid w:val="0092352B"/>
    <w:rsid w:val="009B038F"/>
    <w:rsid w:val="009D0FF3"/>
    <w:rsid w:val="009D464A"/>
    <w:rsid w:val="00A53829"/>
    <w:rsid w:val="00A571E4"/>
    <w:rsid w:val="00C04092"/>
    <w:rsid w:val="00D13ACE"/>
    <w:rsid w:val="00D73D3E"/>
    <w:rsid w:val="00D94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C63"/>
  </w:style>
  <w:style w:type="paragraph" w:styleId="1">
    <w:name w:val="heading 1"/>
    <w:basedOn w:val="a"/>
    <w:next w:val="a"/>
    <w:link w:val="10"/>
    <w:uiPriority w:val="9"/>
    <w:qFormat/>
    <w:rsid w:val="00384C63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384C63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4C6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384C63"/>
    <w:rPr>
      <w:rFonts w:ascii="Cambria" w:eastAsia="Times New Roman" w:hAnsi="Cambria" w:cs="Times New Roman"/>
      <w:b/>
      <w:bCs/>
      <w:i/>
      <w:iCs/>
      <w:color w:val="4F81BD"/>
    </w:rPr>
  </w:style>
  <w:style w:type="paragraph" w:styleId="a3">
    <w:name w:val="List Paragraph"/>
    <w:basedOn w:val="a"/>
    <w:uiPriority w:val="34"/>
    <w:qFormat/>
    <w:rsid w:val="00C04092"/>
    <w:pPr>
      <w:ind w:left="720"/>
      <w:contextualSpacing/>
    </w:pPr>
  </w:style>
  <w:style w:type="table" w:styleId="a4">
    <w:name w:val="Table Grid"/>
    <w:basedOn w:val="a1"/>
    <w:uiPriority w:val="59"/>
    <w:rsid w:val="00D73D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17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7C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1110</Words>
  <Characters>6332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Forester</dc:creator>
  <cp:keywords/>
  <dc:description/>
  <cp:lastModifiedBy>RePack by SPecialiST</cp:lastModifiedBy>
  <cp:revision>6</cp:revision>
  <dcterms:created xsi:type="dcterms:W3CDTF">2016-02-19T02:06:00Z</dcterms:created>
  <dcterms:modified xsi:type="dcterms:W3CDTF">2016-02-25T00:49:00Z</dcterms:modified>
</cp:coreProperties>
</file>