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68" w:rsidRDefault="00AE6768" w:rsidP="00AE6768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AF7E1A">
        <w:rPr>
          <w:sz w:val="28"/>
          <w:szCs w:val="28"/>
        </w:rPr>
        <w:t xml:space="preserve"> </w:t>
      </w:r>
      <w:r>
        <w:rPr>
          <w:sz w:val="28"/>
          <w:szCs w:val="28"/>
        </w:rPr>
        <w:t>в краевой акции «Обелиск»</w:t>
      </w:r>
    </w:p>
    <w:p w:rsidR="00AE6768" w:rsidRDefault="00AE6768" w:rsidP="00AE6768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AE6768" w:rsidRPr="00AF7E1A" w:rsidRDefault="00AE6768" w:rsidP="00AE6768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AE6768" w:rsidRDefault="00AE6768" w:rsidP="00AE6768">
      <w:pPr>
        <w:pStyle w:val="2"/>
        <w:shd w:val="clear" w:color="auto" w:fill="auto"/>
        <w:spacing w:after="0" w:line="240" w:lineRule="auto"/>
        <w:ind w:right="-4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Pr="00AF7E1A">
        <w:rPr>
          <w:sz w:val="28"/>
          <w:szCs w:val="28"/>
        </w:rPr>
        <w:t xml:space="preserve"> команды (Ф.</w:t>
      </w:r>
      <w:r>
        <w:rPr>
          <w:sz w:val="28"/>
          <w:szCs w:val="28"/>
        </w:rPr>
        <w:t xml:space="preserve"> </w:t>
      </w:r>
      <w:r w:rsidRPr="00AF7E1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AF7E1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AF7E1A">
        <w:rPr>
          <w:sz w:val="28"/>
          <w:szCs w:val="28"/>
        </w:rPr>
        <w:t xml:space="preserve"> полностью, должность, телефон).</w:t>
      </w:r>
    </w:p>
    <w:p w:rsidR="00AE6768" w:rsidRDefault="00AE6768" w:rsidP="00AE6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Дубакова Татьяна Николаевна (зам. зав. по ВМР)</w:t>
      </w:r>
    </w:p>
    <w:p w:rsidR="00AE6768" w:rsidRDefault="00AE6768" w:rsidP="00AE6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Халюзова Людмила Викторовна (зам. зав. по ВМР)</w:t>
      </w:r>
    </w:p>
    <w:p w:rsidR="00AE6768" w:rsidRPr="00AE6768" w:rsidRDefault="00AE6768" w:rsidP="00AE6768">
      <w:pPr>
        <w:numPr>
          <w:ilvl w:val="0"/>
          <w:numId w:val="1"/>
        </w:numPr>
        <w:tabs>
          <w:tab w:val="left" w:pos="71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1A">
        <w:rPr>
          <w:rFonts w:ascii="Times New Roman" w:eastAsia="Times New Roman" w:hAnsi="Times New Roman" w:cs="Times New Roman"/>
          <w:sz w:val="28"/>
          <w:szCs w:val="28"/>
        </w:rPr>
        <w:t xml:space="preserve">Список команды </w:t>
      </w:r>
    </w:p>
    <w:p w:rsidR="00AE6768" w:rsidRPr="00AF7E1A" w:rsidRDefault="00AE6768" w:rsidP="00AE676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300" w:after="0" w:line="322" w:lineRule="exact"/>
        <w:ind w:left="20" w:right="100"/>
        <w:jc w:val="both"/>
        <w:rPr>
          <w:sz w:val="28"/>
          <w:szCs w:val="28"/>
        </w:rPr>
      </w:pPr>
      <w:r w:rsidRPr="00AF7E1A">
        <w:rPr>
          <w:sz w:val="28"/>
          <w:szCs w:val="28"/>
        </w:rPr>
        <w:t>План мероприятий, реализуемых в рамках Акции.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10"/>
        <w:gridCol w:w="2976"/>
        <w:gridCol w:w="1843"/>
        <w:gridCol w:w="2410"/>
        <w:gridCol w:w="1984"/>
      </w:tblGrid>
      <w:tr w:rsidR="00AE6768" w:rsidRPr="00AF7E1A" w:rsidTr="009D3423">
        <w:tc>
          <w:tcPr>
            <w:tcW w:w="710" w:type="dxa"/>
          </w:tcPr>
          <w:p w:rsidR="00AE6768" w:rsidRPr="008F267B" w:rsidRDefault="00AE6768" w:rsidP="009D3423">
            <w:pPr>
              <w:tabs>
                <w:tab w:val="left" w:pos="-108"/>
                <w:tab w:val="left" w:pos="8466"/>
              </w:tabs>
              <w:jc w:val="both"/>
              <w:rPr>
                <w:rFonts w:ascii="Times New Roman" w:hAnsi="Times New Roman" w:cs="Times New Roman"/>
              </w:rPr>
            </w:pPr>
            <w:r w:rsidRPr="008F267B">
              <w:rPr>
                <w:rFonts w:ascii="Times New Roman" w:hAnsi="Times New Roman" w:cs="Times New Roman"/>
              </w:rPr>
              <w:t>№</w:t>
            </w:r>
          </w:p>
          <w:p w:rsidR="00AE6768" w:rsidRPr="008F267B" w:rsidRDefault="00AE6768" w:rsidP="009D3423">
            <w:pPr>
              <w:tabs>
                <w:tab w:val="left" w:pos="-108"/>
                <w:tab w:val="left" w:pos="846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267B">
              <w:rPr>
                <w:rFonts w:ascii="Times New Roman" w:hAnsi="Times New Roman" w:cs="Times New Roman"/>
              </w:rPr>
              <w:t>п</w:t>
            </w:r>
            <w:proofErr w:type="gramEnd"/>
            <w:r w:rsidRPr="008F26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AE6768" w:rsidRPr="008F267B" w:rsidRDefault="00AE6768" w:rsidP="009D3423">
            <w:pPr>
              <w:tabs>
                <w:tab w:val="left" w:pos="8466"/>
              </w:tabs>
              <w:jc w:val="both"/>
              <w:rPr>
                <w:rFonts w:ascii="Times New Roman" w:hAnsi="Times New Roman" w:cs="Times New Roman"/>
              </w:rPr>
            </w:pPr>
            <w:r w:rsidRPr="008F26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E6768" w:rsidRPr="008F267B" w:rsidRDefault="00AE6768" w:rsidP="009D3423">
            <w:pPr>
              <w:tabs>
                <w:tab w:val="left" w:pos="8466"/>
              </w:tabs>
              <w:jc w:val="both"/>
              <w:rPr>
                <w:rFonts w:ascii="Times New Roman" w:hAnsi="Times New Roman" w:cs="Times New Roman"/>
              </w:rPr>
            </w:pPr>
            <w:r w:rsidRPr="008F267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0" w:type="dxa"/>
            <w:vAlign w:val="center"/>
          </w:tcPr>
          <w:p w:rsidR="00AE6768" w:rsidRPr="008F267B" w:rsidRDefault="00AE6768" w:rsidP="009D3423">
            <w:pPr>
              <w:tabs>
                <w:tab w:val="left" w:pos="8466"/>
              </w:tabs>
              <w:jc w:val="both"/>
              <w:rPr>
                <w:rFonts w:ascii="Times New Roman" w:hAnsi="Times New Roman" w:cs="Times New Roman"/>
              </w:rPr>
            </w:pPr>
            <w:r w:rsidRPr="008F267B">
              <w:rPr>
                <w:rFonts w:ascii="Times New Roman" w:hAnsi="Times New Roman" w:cs="Times New Roman"/>
              </w:rPr>
              <w:t>Планируемое количество участников, в том числе обучающихся, студентов, педагогов, жителей</w:t>
            </w:r>
          </w:p>
        </w:tc>
        <w:tc>
          <w:tcPr>
            <w:tcW w:w="1984" w:type="dxa"/>
          </w:tcPr>
          <w:p w:rsidR="00AE6768" w:rsidRPr="008F267B" w:rsidRDefault="00AE6768" w:rsidP="009D3423">
            <w:pPr>
              <w:tabs>
                <w:tab w:val="left" w:pos="846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267B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F267B">
              <w:rPr>
                <w:rFonts w:ascii="Times New Roman" w:hAnsi="Times New Roman" w:cs="Times New Roman"/>
              </w:rPr>
              <w:t xml:space="preserve"> за мероприятие</w:t>
            </w:r>
          </w:p>
        </w:tc>
      </w:tr>
      <w:tr w:rsidR="00AE6768" w:rsidRPr="00AF7E1A" w:rsidTr="009D3423">
        <w:tc>
          <w:tcPr>
            <w:tcW w:w="710" w:type="dxa"/>
          </w:tcPr>
          <w:p w:rsidR="00AE6768" w:rsidRDefault="00AE6768" w:rsidP="009D3423">
            <w:pPr>
              <w:tabs>
                <w:tab w:val="left" w:pos="-108"/>
                <w:tab w:val="left" w:pos="8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Адресная помощь ветеранам Великой Отечественной войны, труда, и одиноким пожилым людям.</w:t>
            </w:r>
          </w:p>
        </w:tc>
        <w:tc>
          <w:tcPr>
            <w:tcW w:w="1843" w:type="dxa"/>
            <w:vMerge w:val="restart"/>
          </w:tcPr>
          <w:p w:rsidR="00AE6768" w:rsidRPr="00EE3DAC" w:rsidRDefault="00AE6768" w:rsidP="009D3423">
            <w:pPr>
              <w:jc w:val="both"/>
              <w:rPr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МБДОУ № 21 «Золотой ключик</w:t>
            </w:r>
            <w:r w:rsidRPr="00EE3DAC">
              <w:rPr>
                <w:color w:val="auto"/>
              </w:rPr>
              <w:t>»</w:t>
            </w:r>
          </w:p>
        </w:tc>
        <w:tc>
          <w:tcPr>
            <w:tcW w:w="2410" w:type="dxa"/>
          </w:tcPr>
          <w:p w:rsidR="00AE6768" w:rsidRPr="007A742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742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984" w:type="dxa"/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Еременко В.В.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Стельмах Л.С.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Дубакова Т.Н.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Халюзова Л.В.</w:t>
            </w:r>
          </w:p>
        </w:tc>
      </w:tr>
      <w:tr w:rsidR="00AE6768" w:rsidRPr="00AF7E1A" w:rsidTr="009D3423">
        <w:tc>
          <w:tcPr>
            <w:tcW w:w="710" w:type="dxa"/>
          </w:tcPr>
          <w:p w:rsidR="00AE6768" w:rsidRDefault="00AE6768" w:rsidP="009D3423">
            <w:pPr>
              <w:tabs>
                <w:tab w:val="left" w:pos="-108"/>
                <w:tab w:val="left" w:pos="8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Презентации для населения тематических экспозиций и выставок, посвященных подвигу народа в Великой Отечественной войне.</w:t>
            </w:r>
          </w:p>
        </w:tc>
        <w:tc>
          <w:tcPr>
            <w:tcW w:w="1843" w:type="dxa"/>
            <w:vMerge/>
          </w:tcPr>
          <w:p w:rsidR="00AE6768" w:rsidRPr="00EE3DAC" w:rsidRDefault="00AE6768" w:rsidP="009D3423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</w:tcPr>
          <w:p w:rsidR="00AE6768" w:rsidRPr="007A742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742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Дубакова Т.Н.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Халюзова Л.В.</w:t>
            </w:r>
          </w:p>
        </w:tc>
      </w:tr>
      <w:tr w:rsidR="00AE6768" w:rsidRPr="00AF7E1A" w:rsidTr="009D3423">
        <w:tc>
          <w:tcPr>
            <w:tcW w:w="710" w:type="dxa"/>
          </w:tcPr>
          <w:p w:rsidR="00AE6768" w:rsidRDefault="00AE6768" w:rsidP="009D3423">
            <w:pPr>
              <w:tabs>
                <w:tab w:val="left" w:pos="-108"/>
                <w:tab w:val="left" w:pos="8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Организация выставки «Этих дней не смолкнет слава»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МБДОУ № 21 «Золотой ключик</w:t>
            </w:r>
            <w:r w:rsidRPr="00EE3DAC">
              <w:rPr>
                <w:color w:val="auto"/>
              </w:rPr>
              <w:t>»</w:t>
            </w:r>
          </w:p>
        </w:tc>
        <w:tc>
          <w:tcPr>
            <w:tcW w:w="2410" w:type="dxa"/>
          </w:tcPr>
          <w:p w:rsidR="00AE6768" w:rsidRPr="007A742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7428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984" w:type="dxa"/>
          </w:tcPr>
          <w:p w:rsidR="00AE676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E3DAC">
              <w:rPr>
                <w:rFonts w:ascii="Times New Roman" w:hAnsi="Times New Roman" w:cs="Times New Roman"/>
                <w:color w:val="auto"/>
              </w:rPr>
              <w:t>Кичак</w:t>
            </w:r>
            <w:proofErr w:type="spellEnd"/>
            <w:r w:rsidRPr="00EE3DAC">
              <w:rPr>
                <w:rFonts w:ascii="Times New Roman" w:hAnsi="Times New Roman" w:cs="Times New Roman"/>
                <w:color w:val="auto"/>
              </w:rPr>
              <w:t xml:space="preserve"> О.Н.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Иванова Е.В.</w:t>
            </w:r>
          </w:p>
        </w:tc>
      </w:tr>
      <w:tr w:rsidR="00AE6768" w:rsidRPr="00AF7E1A" w:rsidTr="009D3423">
        <w:tc>
          <w:tcPr>
            <w:tcW w:w="710" w:type="dxa"/>
          </w:tcPr>
          <w:p w:rsidR="00AE6768" w:rsidRDefault="00AE6768" w:rsidP="009D3423">
            <w:pPr>
              <w:tabs>
                <w:tab w:val="left" w:pos="-108"/>
                <w:tab w:val="left" w:pos="8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6768" w:rsidRPr="00EE3DAC" w:rsidRDefault="00AE6768" w:rsidP="009D3423">
            <w:pPr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Изготовление открыток-поздравлений с 75-й годовщиной Победы в Великой Отечественной войне для поздравления участников ВОВ, тружеников тыла, детей войны.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6768" w:rsidRPr="007A742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742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84" w:type="dxa"/>
          </w:tcPr>
          <w:p w:rsidR="00AE676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Собянина Л.Н.</w:t>
            </w:r>
          </w:p>
          <w:p w:rsidR="00AE676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Дубакова Т.Н.</w:t>
            </w:r>
          </w:p>
          <w:p w:rsidR="00AE676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Стельмах Л.С.</w:t>
            </w:r>
          </w:p>
          <w:p w:rsidR="00AE676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Халюзова Л.В.</w:t>
            </w:r>
          </w:p>
          <w:p w:rsidR="00AE676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А.В.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Мальцева Ю.В.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6768" w:rsidRPr="00AF7E1A" w:rsidTr="009D3423">
        <w:tc>
          <w:tcPr>
            <w:tcW w:w="710" w:type="dxa"/>
          </w:tcPr>
          <w:p w:rsidR="00AE6768" w:rsidRDefault="00AE6768" w:rsidP="009D3423">
            <w:pPr>
              <w:tabs>
                <w:tab w:val="left" w:pos="-108"/>
                <w:tab w:val="left" w:pos="8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E6768" w:rsidRPr="00EE3DAC" w:rsidRDefault="00AE6768" w:rsidP="009D3423">
            <w:pPr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Участие в акции «Сад памяти».</w:t>
            </w:r>
          </w:p>
        </w:tc>
        <w:tc>
          <w:tcPr>
            <w:tcW w:w="1843" w:type="dxa"/>
            <w:tcBorders>
              <w:top w:val="nil"/>
            </w:tcBorders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Приусадебные участки</w:t>
            </w:r>
          </w:p>
        </w:tc>
        <w:tc>
          <w:tcPr>
            <w:tcW w:w="2410" w:type="dxa"/>
          </w:tcPr>
          <w:p w:rsidR="00AE6768" w:rsidRPr="007A742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742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84" w:type="dxa"/>
          </w:tcPr>
          <w:p w:rsidR="00AE676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Москвичева Н.Т.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Красильникова Т.В.</w:t>
            </w:r>
          </w:p>
        </w:tc>
      </w:tr>
      <w:tr w:rsidR="00AE6768" w:rsidRPr="00AF7E1A" w:rsidTr="009D3423">
        <w:tc>
          <w:tcPr>
            <w:tcW w:w="710" w:type="dxa"/>
          </w:tcPr>
          <w:p w:rsidR="00AE6768" w:rsidRDefault="00AE6768" w:rsidP="009D3423">
            <w:pPr>
              <w:tabs>
                <w:tab w:val="left" w:pos="-108"/>
                <w:tab w:val="left" w:pos="8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AE6768" w:rsidRPr="00EE3DAC" w:rsidRDefault="00AE6768" w:rsidP="009D3423">
            <w:pPr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Книга памяти «Вспомним всех поименно».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МБДОУ № 21 «Золотой ключик</w:t>
            </w:r>
            <w:r w:rsidRPr="00EE3DAC">
              <w:rPr>
                <w:color w:val="auto"/>
              </w:rPr>
              <w:t>»</w:t>
            </w:r>
          </w:p>
        </w:tc>
        <w:tc>
          <w:tcPr>
            <w:tcW w:w="2410" w:type="dxa"/>
          </w:tcPr>
          <w:p w:rsidR="00AE6768" w:rsidRPr="007A742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7428">
              <w:rPr>
                <w:rFonts w:ascii="Times New Roman" w:hAnsi="Times New Roman" w:cs="Times New Roman"/>
                <w:color w:val="auto"/>
              </w:rPr>
              <w:t>8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E676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Абдулмуталимова А.И.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Иванова Е.В.</w:t>
            </w:r>
          </w:p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6768" w:rsidRPr="00AF7E1A" w:rsidTr="009D3423">
        <w:tc>
          <w:tcPr>
            <w:tcW w:w="710" w:type="dxa"/>
          </w:tcPr>
          <w:p w:rsidR="00AE6768" w:rsidRDefault="00AE6768" w:rsidP="009D3423">
            <w:pPr>
              <w:tabs>
                <w:tab w:val="left" w:pos="-108"/>
                <w:tab w:val="left" w:pos="84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AE6768" w:rsidRPr="00EE3DAC" w:rsidRDefault="00AE6768" w:rsidP="009D3423">
            <w:pPr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Тематическая выставка книг «В сердцах и книгах память о войне»</w:t>
            </w:r>
          </w:p>
        </w:tc>
        <w:tc>
          <w:tcPr>
            <w:tcW w:w="1843" w:type="dxa"/>
            <w:tcBorders>
              <w:top w:val="nil"/>
            </w:tcBorders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МБДОУ № 21 «Золотой ключик</w:t>
            </w:r>
            <w:r w:rsidRPr="00EE3DAC">
              <w:rPr>
                <w:color w:val="auto"/>
              </w:rPr>
              <w:t>»</w:t>
            </w:r>
          </w:p>
        </w:tc>
        <w:tc>
          <w:tcPr>
            <w:tcW w:w="2410" w:type="dxa"/>
          </w:tcPr>
          <w:p w:rsidR="00AE6768" w:rsidRPr="007A7428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A742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984" w:type="dxa"/>
          </w:tcPr>
          <w:p w:rsidR="00AE6768" w:rsidRPr="00EE3DAC" w:rsidRDefault="00AE6768" w:rsidP="009D34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E3DAC">
              <w:rPr>
                <w:rFonts w:ascii="Times New Roman" w:hAnsi="Times New Roman" w:cs="Times New Roman"/>
                <w:color w:val="auto"/>
              </w:rPr>
              <w:t>Левенкова Н.В.</w:t>
            </w:r>
          </w:p>
        </w:tc>
      </w:tr>
    </w:tbl>
    <w:p w:rsidR="00FF67E7" w:rsidRPr="00AE6768" w:rsidRDefault="00AE6768" w:rsidP="00AE6768">
      <w:pPr>
        <w:pStyle w:val="2"/>
        <w:shd w:val="clear" w:color="auto" w:fill="auto"/>
        <w:tabs>
          <w:tab w:val="left" w:pos="730"/>
        </w:tabs>
        <w:spacing w:before="300" w:after="0" w:line="322" w:lineRule="exact"/>
        <w:ind w:left="20" w:right="100"/>
        <w:jc w:val="both"/>
        <w:rPr>
          <w:sz w:val="28"/>
          <w:szCs w:val="28"/>
        </w:rPr>
      </w:pPr>
      <w:r>
        <w:t xml:space="preserve"> </w:t>
      </w:r>
    </w:p>
    <w:sectPr w:rsidR="00FF67E7" w:rsidRPr="00AE6768" w:rsidSect="004D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1">
    <w:nsid w:val="382A5AD2"/>
    <w:multiLevelType w:val="multilevel"/>
    <w:tmpl w:val="CE2CE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18"/>
    <w:rsid w:val="001A3F18"/>
    <w:rsid w:val="007A7428"/>
    <w:rsid w:val="00852E38"/>
    <w:rsid w:val="00AE6768"/>
    <w:rsid w:val="00F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7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E6768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AE67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7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AE6768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AE67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2020-04-29T03:32:00Z</dcterms:created>
  <dcterms:modified xsi:type="dcterms:W3CDTF">2020-05-06T14:09:00Z</dcterms:modified>
</cp:coreProperties>
</file>