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EB" w:rsidRDefault="004946EB"/>
    <w:p w:rsidR="000A36F7" w:rsidRPr="00AF20F2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>№ 21 «Детский сад «Золотой ключик» комбинированного вида»</w:t>
      </w: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Pr="00F30596" w:rsidRDefault="00BE6ED0" w:rsidP="000A36F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30596">
        <w:rPr>
          <w:rFonts w:ascii="Times New Roman" w:hAnsi="Times New Roman"/>
          <w:sz w:val="40"/>
          <w:szCs w:val="40"/>
        </w:rPr>
        <w:t>П</w:t>
      </w:r>
      <w:r w:rsidR="0012201E">
        <w:rPr>
          <w:rFonts w:ascii="Times New Roman" w:hAnsi="Times New Roman"/>
          <w:sz w:val="40"/>
          <w:szCs w:val="40"/>
        </w:rPr>
        <w:t>ЕРСПЕКТИВНЫЙ ПЛАН РАБОТЫ ПО ПБ</w:t>
      </w:r>
    </w:p>
    <w:p w:rsidR="004946EB" w:rsidRDefault="00BE6ED0" w:rsidP="000A36F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30596">
        <w:rPr>
          <w:rFonts w:ascii="Times New Roman" w:hAnsi="Times New Roman"/>
          <w:sz w:val="40"/>
          <w:szCs w:val="40"/>
        </w:rPr>
        <w:t>С ДЕТЬМИ СТАРШЕГО ДОШКОЛЬНОГО ВОЗРАСТА</w:t>
      </w:r>
      <w:r w:rsidR="00F30596" w:rsidRPr="00F30596">
        <w:rPr>
          <w:rFonts w:ascii="Times New Roman" w:hAnsi="Times New Roman"/>
          <w:sz w:val="40"/>
          <w:szCs w:val="40"/>
        </w:rPr>
        <w:t xml:space="preserve"> </w:t>
      </w:r>
    </w:p>
    <w:p w:rsidR="000A36F7" w:rsidRPr="00F30596" w:rsidRDefault="004946EB" w:rsidP="000A36F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(5</w:t>
      </w:r>
      <w:r w:rsidR="00F30596" w:rsidRPr="00F30596">
        <w:rPr>
          <w:rFonts w:ascii="Times New Roman" w:hAnsi="Times New Roman"/>
          <w:sz w:val="40"/>
          <w:szCs w:val="40"/>
        </w:rPr>
        <w:t>-8 лет)</w:t>
      </w:r>
    </w:p>
    <w:p w:rsidR="000A36F7" w:rsidRDefault="00BE6ED0" w:rsidP="000A3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596">
        <w:rPr>
          <w:rFonts w:ascii="Times New Roman" w:hAnsi="Times New Roman"/>
          <w:sz w:val="40"/>
          <w:szCs w:val="40"/>
        </w:rPr>
        <w:t xml:space="preserve"> НА 2019 – 2020 УЧЕБНЫЙ ГОД</w:t>
      </w:r>
    </w:p>
    <w:p w:rsidR="00F30596" w:rsidRDefault="00F30596" w:rsidP="000A3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596" w:rsidRDefault="00F30596" w:rsidP="00F305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30596" w:rsidRDefault="00F30596" w:rsidP="00F305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30596" w:rsidRDefault="00F30596" w:rsidP="00F305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30596" w:rsidRDefault="00F30596" w:rsidP="00F305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36F7" w:rsidRPr="00F30596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Default="000A36F7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EB" w:rsidRDefault="004946EB" w:rsidP="000A3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F7" w:rsidRPr="00AF20F2" w:rsidRDefault="00596BAA" w:rsidP="00F30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Шарыпово</w:t>
      </w:r>
    </w:p>
    <w:p w:rsidR="000A36F7" w:rsidRDefault="000A36F7"/>
    <w:tbl>
      <w:tblPr>
        <w:tblpPr w:leftFromText="180" w:rightFromText="180" w:horzAnchor="margin" w:tblpX="500" w:tblpY="510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390"/>
      </w:tblGrid>
      <w:tr w:rsidR="004946EB" w:rsidRPr="000A36F7" w:rsidTr="00596BAA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0A36F7" w:rsidRDefault="004946EB" w:rsidP="00596BAA">
            <w:pPr>
              <w:spacing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0A36F7" w:rsidRDefault="004946EB" w:rsidP="0012201E">
            <w:pPr>
              <w:spacing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(по неделям)</w:t>
            </w:r>
          </w:p>
        </w:tc>
      </w:tr>
      <w:tr w:rsidR="004946EB" w:rsidRPr="0012201E" w:rsidTr="00596BAA">
        <w:trPr>
          <w:cantSplit/>
          <w:trHeight w:val="1134"/>
        </w:trPr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Пожарная безопасность</w:t>
            </w: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«Пожарный – профессия героическая», Чтение С. Маршака «Рассказ о неизвестном герое», </w:t>
            </w:r>
            <w:proofErr w:type="gramStart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«Кто быстрее?»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«Безопасность в доме». Электрические приборы.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правилами.</w:t>
            </w:r>
          </w:p>
          <w:p w:rsidR="00596BAA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 об изучаемых предметах. Рисование отгадок. 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«Так – не так»</w:t>
            </w:r>
          </w:p>
          <w:p w:rsidR="0012201E" w:rsidRPr="0012201E" w:rsidRDefault="0012201E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4946EB" w:rsidRPr="0012201E" w:rsidTr="00596BA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3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Пожарная безопасность</w:t>
            </w:r>
          </w:p>
          <w:p w:rsidR="00596BAA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службой «01». Игровые тренинги с телефоном. 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нужно пожарному?». Л.</w:t>
            </w:r>
            <w:r w:rsid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Толстого «Пожарные собаки».</w:t>
            </w:r>
          </w:p>
          <w:p w:rsidR="0012201E" w:rsidRPr="0012201E" w:rsidRDefault="0012201E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4946EB" w:rsidRPr="0012201E" w:rsidTr="00596BA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3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Пожарная безопасность.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«Эта спичка-невеличка». Чтение С. Маршака «</w:t>
            </w:r>
            <w:proofErr w:type="gramStart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спички</w:t>
            </w:r>
            <w:proofErr w:type="gramEnd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содержанию. Д/и «Пожароопасные предметы».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«Личная безопасность в доме»</w:t>
            </w:r>
          </w:p>
          <w:p w:rsidR="004946EB" w:rsidRPr="0012201E" w:rsidRDefault="00596BAA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</w:t>
            </w:r>
            <w:r w:rsidR="00596BAA"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номером телефона пожарной помощи – 01</w:t>
            </w: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«Мы – спасатели». Чтение стихотворений по этой теме.</w:t>
            </w:r>
          </w:p>
          <w:p w:rsidR="0012201E" w:rsidRPr="0012201E" w:rsidRDefault="0012201E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4946EB" w:rsidRPr="0012201E" w:rsidTr="00596BA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3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Пожарная безопасность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беседа и моделирование ситуаций на тему: «Украшаем елку». Беседа с рассматриванием иллюстраций о правилах поведения возле елки, действиях с опасными предметами (хлопушками, бенгальскими огнями и т. д.). Д/и «Горит – не горит».</w:t>
            </w:r>
          </w:p>
          <w:p w:rsidR="0012201E" w:rsidRPr="0012201E" w:rsidRDefault="0012201E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4946EB" w:rsidRPr="0012201E" w:rsidTr="00596BA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3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Пожарная безопасность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на тему «Откуда может прийти беда?» или  «Почему это случилось?» с началом или концом, предложенным воспитателем.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Игра-занятие «Чего нельзя делать в отсутствии взрослых». Чтение С. Маршака «Кошкин дом»</w:t>
            </w:r>
          </w:p>
          <w:p w:rsidR="0012201E" w:rsidRPr="0012201E" w:rsidRDefault="0012201E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4946EB" w:rsidRPr="0012201E" w:rsidTr="00596BA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3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Пожарная безопасность.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«О добром и злом огне». Чтение рассказа В. </w:t>
            </w:r>
            <w:proofErr w:type="spellStart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Подольного</w:t>
            </w:r>
            <w:proofErr w:type="spellEnd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человек огонь приручил». Д/и «Предметы – источники пожара».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детских рисунков «Огонь </w:t>
            </w:r>
            <w:proofErr w:type="gramStart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руг, огонь – враг».</w:t>
            </w:r>
          </w:p>
          <w:p w:rsidR="004946EB" w:rsidRPr="0012201E" w:rsidRDefault="0012201E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4946EB" w:rsidRPr="0012201E" w:rsidTr="00596BA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3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Пожарная безопасность.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«Если в доме случился пожар». Телефон «01». Чтение и обсуждение стихотворения И.</w:t>
            </w:r>
            <w:r w:rsid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Тверабукина</w:t>
            </w:r>
            <w:proofErr w:type="spellEnd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«Андрейкино дежурство». Д/и «Кому что нужно для работы».</w:t>
            </w:r>
          </w:p>
          <w:p w:rsidR="0012201E" w:rsidRPr="0012201E" w:rsidRDefault="0012201E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4946EB" w:rsidRPr="0012201E" w:rsidTr="00596BA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3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Пожарная безопасность.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эвакуация. Беседа: «Действия при пожаре» с использованием иллюстраций, плакатов.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с изображением пожарной машины.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«Пожарная машина»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Оказание первой помощи.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картинок.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деятельность.</w:t>
            </w:r>
          </w:p>
          <w:p w:rsidR="0012201E" w:rsidRPr="0012201E" w:rsidRDefault="0012201E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4946EB" w:rsidRPr="0012201E" w:rsidTr="00596BA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Пожарная безопасность.</w:t>
            </w:r>
          </w:p>
          <w:p w:rsidR="004946EB" w:rsidRPr="0012201E" w:rsidRDefault="004946EB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безопасности в природе с рассматриванием соответствующих иллюстраций. Чтение стихотворений Н.</w:t>
            </w:r>
            <w:r w:rsid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Беляниной</w:t>
            </w:r>
            <w:proofErr w:type="spellEnd"/>
            <w:r w:rsidRPr="0012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досуге ребятишки…», «От горящей спички летом…», беседа по содержанию. Д/и «Средства пожаротушения»</w:t>
            </w:r>
          </w:p>
          <w:p w:rsidR="0012201E" w:rsidRPr="0012201E" w:rsidRDefault="0012201E" w:rsidP="00596BAA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</w:tbl>
    <w:p w:rsidR="004946EB" w:rsidRPr="0012201E" w:rsidRDefault="004946EB" w:rsidP="000A36F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4946EB" w:rsidRPr="0012201E" w:rsidSect="004946EB">
      <w:pgSz w:w="11906" w:h="16838"/>
      <w:pgMar w:top="567" w:right="851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EA"/>
    <w:rsid w:val="000A36F7"/>
    <w:rsid w:val="0012201E"/>
    <w:rsid w:val="004946EB"/>
    <w:rsid w:val="00596BAA"/>
    <w:rsid w:val="005A19A8"/>
    <w:rsid w:val="00801A94"/>
    <w:rsid w:val="008424EA"/>
    <w:rsid w:val="00871C4F"/>
    <w:rsid w:val="00BE6ED0"/>
    <w:rsid w:val="00F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9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2019-09-17T07:09:00Z</cp:lastPrinted>
  <dcterms:created xsi:type="dcterms:W3CDTF">2019-08-27T16:16:00Z</dcterms:created>
  <dcterms:modified xsi:type="dcterms:W3CDTF">2020-06-24T02:44:00Z</dcterms:modified>
</cp:coreProperties>
</file>