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DF" w:rsidRPr="00934EDF" w:rsidRDefault="00934EDF" w:rsidP="00934EDF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34EDF" w:rsidRPr="00934EDF" w:rsidRDefault="00934EDF" w:rsidP="00934EDF">
      <w:pPr>
        <w:pBdr>
          <w:bottom w:val="single" w:sz="12" w:space="1" w:color="auto"/>
        </w:pBd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</w:t>
      </w:r>
      <w:r w:rsidR="00B97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«Золотой ключик» комбинированного вида»</w:t>
      </w:r>
    </w:p>
    <w:p w:rsidR="00EE11C5" w:rsidRPr="00934EDF" w:rsidRDefault="00EE11C5" w:rsidP="0093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EE11C5" w:rsidRPr="00D41898" w:rsidRDefault="00EE11C5" w:rsidP="00B97895">
      <w:pPr>
        <w:spacing w:after="0" w:line="240" w:lineRule="auto"/>
        <w:rPr>
          <w:rFonts w:ascii="Times New Roman" w:hAnsi="Times New Roman"/>
        </w:rPr>
      </w:pPr>
      <w:r w:rsidRPr="00D41898">
        <w:rPr>
          <w:rFonts w:ascii="Times New Roman" w:hAnsi="Times New Roman"/>
        </w:rPr>
        <w:t xml:space="preserve">Согласовано:                                                            </w:t>
      </w:r>
      <w:r>
        <w:rPr>
          <w:rFonts w:ascii="Times New Roman" w:hAnsi="Times New Roman"/>
        </w:rPr>
        <w:t xml:space="preserve"> </w:t>
      </w:r>
      <w:r w:rsidR="00B97895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</w:t>
      </w:r>
      <w:r w:rsidR="00B97895">
        <w:rPr>
          <w:rFonts w:ascii="Times New Roman" w:hAnsi="Times New Roman"/>
        </w:rPr>
        <w:t xml:space="preserve">         </w:t>
      </w:r>
      <w:r w:rsidRPr="00D41898">
        <w:rPr>
          <w:rFonts w:ascii="Times New Roman" w:hAnsi="Times New Roman"/>
        </w:rPr>
        <w:t>Утверждено:</w:t>
      </w:r>
    </w:p>
    <w:p w:rsidR="00EE11C5" w:rsidRPr="00D41898" w:rsidRDefault="00EE11C5" w:rsidP="00B97895">
      <w:pPr>
        <w:spacing w:after="0" w:line="240" w:lineRule="auto"/>
        <w:rPr>
          <w:rFonts w:ascii="Times New Roman" w:hAnsi="Times New Roman"/>
        </w:rPr>
      </w:pPr>
      <w:r w:rsidRPr="00D41898">
        <w:rPr>
          <w:rFonts w:ascii="Times New Roman" w:hAnsi="Times New Roman"/>
        </w:rPr>
        <w:t xml:space="preserve">на Педагогическом Совете №1  </w:t>
      </w:r>
      <w:r>
        <w:rPr>
          <w:rFonts w:ascii="Times New Roman" w:hAnsi="Times New Roman"/>
        </w:rPr>
        <w:t xml:space="preserve">                                        </w:t>
      </w:r>
      <w:r w:rsidR="00B97895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>И.</w:t>
      </w:r>
      <w:r w:rsidR="00B97895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.</w:t>
      </w:r>
      <w:r w:rsidR="00B97895">
        <w:rPr>
          <w:rFonts w:ascii="Times New Roman" w:hAnsi="Times New Roman"/>
        </w:rPr>
        <w:t xml:space="preserve"> з</w:t>
      </w:r>
      <w:r>
        <w:rPr>
          <w:rFonts w:ascii="Times New Roman" w:hAnsi="Times New Roman"/>
        </w:rPr>
        <w:t>аведующей</w:t>
      </w:r>
      <w:r w:rsidRPr="00417089">
        <w:rPr>
          <w:rFonts w:ascii="Times New Roman" w:hAnsi="Times New Roman"/>
        </w:rPr>
        <w:t xml:space="preserve"> </w:t>
      </w:r>
      <w:r w:rsidRPr="00D41898">
        <w:rPr>
          <w:rFonts w:ascii="Times New Roman" w:hAnsi="Times New Roman"/>
        </w:rPr>
        <w:t>МБДОУ № 21</w:t>
      </w:r>
    </w:p>
    <w:p w:rsidR="00B97895" w:rsidRDefault="00EE11C5" w:rsidP="00B978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«31» августа 2020</w:t>
      </w:r>
      <w:r w:rsidRPr="00D41898">
        <w:rPr>
          <w:rFonts w:ascii="Times New Roman" w:hAnsi="Times New Roman"/>
        </w:rPr>
        <w:t xml:space="preserve"> г.           </w:t>
      </w:r>
      <w:r>
        <w:rPr>
          <w:rFonts w:ascii="Times New Roman" w:hAnsi="Times New Roman"/>
        </w:rPr>
        <w:t xml:space="preserve">                                          </w:t>
      </w:r>
      <w:r w:rsidR="00B97895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</w:t>
      </w:r>
      <w:r w:rsidRPr="00D41898">
        <w:rPr>
          <w:rFonts w:ascii="Times New Roman" w:hAnsi="Times New Roman"/>
        </w:rPr>
        <w:t>«Золотой ключик»</w:t>
      </w:r>
    </w:p>
    <w:p w:rsidR="00EE11C5" w:rsidRPr="00D41898" w:rsidRDefault="00B97895" w:rsidP="00B97895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="00DB2F50">
        <w:rPr>
          <w:rFonts w:ascii="Times New Roman" w:hAnsi="Times New Roman"/>
        </w:rPr>
        <w:t>Т. Н. Дубакова</w:t>
      </w:r>
    </w:p>
    <w:p w:rsidR="00EE11C5" w:rsidRPr="00D41898" w:rsidRDefault="00BC3794" w:rsidP="00EE11C5">
      <w:pPr>
        <w:tabs>
          <w:tab w:val="left" w:pos="737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7</w:t>
      </w:r>
      <w:r w:rsidR="00EE11C5">
        <w:rPr>
          <w:rFonts w:ascii="Times New Roman" w:hAnsi="Times New Roman"/>
        </w:rPr>
        <w:t xml:space="preserve">                                                                     </w:t>
      </w:r>
      <w:r w:rsidR="00B97895">
        <w:rPr>
          <w:rFonts w:ascii="Times New Roman" w:hAnsi="Times New Roman"/>
        </w:rPr>
        <w:t xml:space="preserve">                                     </w:t>
      </w:r>
      <w:r w:rsidR="00EE11C5">
        <w:rPr>
          <w:rFonts w:ascii="Times New Roman" w:hAnsi="Times New Roman"/>
        </w:rPr>
        <w:t>«04» сентября 2020</w:t>
      </w:r>
      <w:r w:rsidR="00B97895">
        <w:rPr>
          <w:rFonts w:ascii="Times New Roman" w:hAnsi="Times New Roman"/>
        </w:rPr>
        <w:t xml:space="preserve"> </w:t>
      </w:r>
      <w:r w:rsidR="00EE11C5">
        <w:rPr>
          <w:rFonts w:ascii="Times New Roman" w:hAnsi="Times New Roman"/>
        </w:rPr>
        <w:t>г.</w:t>
      </w:r>
    </w:p>
    <w:p w:rsidR="00EE11C5" w:rsidRPr="00D41898" w:rsidRDefault="00EE11C5" w:rsidP="00EE11C5">
      <w:pPr>
        <w:tabs>
          <w:tab w:val="left" w:pos="7371"/>
        </w:tabs>
        <w:spacing w:after="0" w:line="240" w:lineRule="auto"/>
        <w:rPr>
          <w:rFonts w:ascii="Times New Roman" w:hAnsi="Times New Roman"/>
        </w:rPr>
      </w:pPr>
    </w:p>
    <w:p w:rsidR="00EE11C5" w:rsidRPr="00934EDF" w:rsidRDefault="00EE11C5" w:rsidP="00EE11C5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11C5" w:rsidRPr="00D41898" w:rsidRDefault="00EE11C5" w:rsidP="00EE11C5">
      <w:pPr>
        <w:tabs>
          <w:tab w:val="left" w:pos="6521"/>
        </w:tabs>
        <w:spacing w:after="0" w:line="240" w:lineRule="auto"/>
        <w:ind w:firstLine="567"/>
        <w:rPr>
          <w:rFonts w:ascii="Times New Roman" w:hAnsi="Times New Roman"/>
        </w:rPr>
      </w:pPr>
    </w:p>
    <w:p w:rsidR="00934EDF" w:rsidRPr="00934EDF" w:rsidRDefault="00934EDF" w:rsidP="00934EDF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4EDF" w:rsidRPr="00934EDF" w:rsidRDefault="00934EDF" w:rsidP="00934EDF">
      <w:pPr>
        <w:tabs>
          <w:tab w:val="left" w:pos="157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4EDF" w:rsidRPr="00B97895" w:rsidRDefault="00B97895" w:rsidP="00B97895">
      <w:pPr>
        <w:tabs>
          <w:tab w:val="left" w:pos="157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Педагогический проект</w:t>
      </w:r>
    </w:p>
    <w:p w:rsidR="00B97895" w:rsidRDefault="00B97895" w:rsidP="00B97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«Художественно-эстетическому развитию</w:t>
      </w:r>
      <w:r w:rsidRPr="0093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</w:p>
    <w:p w:rsidR="00B97895" w:rsidRPr="00934EDF" w:rsidRDefault="00B97895" w:rsidP="00B97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«Музыка»</w:t>
      </w:r>
    </w:p>
    <w:p w:rsidR="00B97895" w:rsidRPr="00934EDF" w:rsidRDefault="00B97895" w:rsidP="00B97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DF" w:rsidRPr="00934EDF" w:rsidRDefault="00EF6C2D" w:rsidP="00B9789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«ЗВУК ВОЛШЕБНИК</w:t>
      </w:r>
      <w:r w:rsidR="00934EDF" w:rsidRPr="00934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934EDF" w:rsidRDefault="00934EDF" w:rsidP="00934ED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4EDF" w:rsidRDefault="00934EDF" w:rsidP="00934ED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5BE7" w:rsidRDefault="00415BE7" w:rsidP="00934ED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5BE7" w:rsidRDefault="00415BE7" w:rsidP="00934ED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4EDF" w:rsidRPr="00934EDF" w:rsidRDefault="00934EDF" w:rsidP="00934E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Сфера реализации проекта: </w:t>
      </w:r>
      <w:r w:rsidRPr="009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воспитательно-образовательный процесс и свободная деятельно</w:t>
      </w:r>
      <w:r w:rsidR="00EF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</w:t>
      </w:r>
      <w:proofErr w:type="gramStart"/>
      <w:r w:rsidR="00EF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F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</w:t>
      </w:r>
      <w:r w:rsidRPr="009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группы.</w:t>
      </w:r>
    </w:p>
    <w:p w:rsidR="00934EDF" w:rsidRPr="00934EDF" w:rsidRDefault="00934EDF" w:rsidP="00934ED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Авторы проекта:</w:t>
      </w:r>
    </w:p>
    <w:p w:rsidR="00934EDF" w:rsidRPr="00934EDF" w:rsidRDefault="00934EDF" w:rsidP="00934EDF">
      <w:pPr>
        <w:tabs>
          <w:tab w:val="left" w:pos="284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Локтева Е</w:t>
      </w:r>
      <w:r w:rsidR="0089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И.- музыкальный руководитель</w:t>
      </w:r>
    </w:p>
    <w:p w:rsidR="00934EDF" w:rsidRPr="00934EDF" w:rsidRDefault="00EF6C2D" w:rsidP="00934EDF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Москвичева Н.Т.</w:t>
      </w:r>
      <w:r w:rsidR="00934EDF" w:rsidRPr="009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- воспитатель</w:t>
      </w:r>
    </w:p>
    <w:p w:rsidR="00934EDF" w:rsidRPr="00934EDF" w:rsidRDefault="00EF6C2D" w:rsidP="00934EDF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Красильникова Т.В</w:t>
      </w:r>
      <w:r w:rsidR="00934EDF" w:rsidRPr="009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воспитатель</w:t>
      </w:r>
    </w:p>
    <w:p w:rsidR="00934EDF" w:rsidRPr="00934EDF" w:rsidRDefault="00934EDF" w:rsidP="00934EDF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EDF" w:rsidRPr="00934EDF" w:rsidRDefault="00934EDF" w:rsidP="00934EDF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База проекта:</w:t>
      </w:r>
    </w:p>
    <w:p w:rsidR="00934EDF" w:rsidRPr="00934EDF" w:rsidRDefault="00EF6C2D" w:rsidP="00934E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старшей  группы «Малышок</w:t>
      </w:r>
      <w:r w:rsidR="00934EDF" w:rsidRPr="009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34EDF" w:rsidRPr="00934EDF" w:rsidRDefault="00934EDF" w:rsidP="00934E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воспитанников.</w:t>
      </w:r>
    </w:p>
    <w:p w:rsidR="00934EDF" w:rsidRPr="00934EDF" w:rsidRDefault="00934EDF" w:rsidP="00934E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EDF" w:rsidRPr="00934EDF" w:rsidRDefault="00934EDF" w:rsidP="00934ED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реализации проекта: </w:t>
      </w:r>
      <w:r w:rsidRPr="009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– апрель</w:t>
      </w:r>
    </w:p>
    <w:p w:rsidR="00A06E2E" w:rsidRDefault="00A06E2E"/>
    <w:p w:rsidR="00B97895" w:rsidRDefault="00B97895" w:rsidP="00B97895">
      <w:pPr>
        <w:rPr>
          <w:rFonts w:ascii="Times New Roman" w:hAnsi="Times New Roman" w:cs="Times New Roman"/>
        </w:rPr>
      </w:pPr>
    </w:p>
    <w:p w:rsidR="00B97895" w:rsidRDefault="00B97895" w:rsidP="00B97895">
      <w:pPr>
        <w:rPr>
          <w:rFonts w:ascii="Times New Roman" w:hAnsi="Times New Roman" w:cs="Times New Roman"/>
        </w:rPr>
      </w:pPr>
      <w:bookmarkStart w:id="0" w:name="_GoBack"/>
      <w:bookmarkEnd w:id="0"/>
    </w:p>
    <w:p w:rsidR="00934EDF" w:rsidRDefault="00EF6C2D" w:rsidP="00934E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Шарыпово, 2020</w:t>
      </w:r>
      <w:r w:rsidR="00897135">
        <w:rPr>
          <w:rFonts w:ascii="Times New Roman" w:hAnsi="Times New Roman" w:cs="Times New Roman"/>
        </w:rPr>
        <w:t xml:space="preserve"> </w:t>
      </w:r>
      <w:r w:rsidR="00934EDF" w:rsidRPr="00934EDF">
        <w:rPr>
          <w:rFonts w:ascii="Times New Roman" w:hAnsi="Times New Roman" w:cs="Times New Roman"/>
        </w:rPr>
        <w:t>г.</w:t>
      </w:r>
    </w:p>
    <w:p w:rsidR="00934EDF" w:rsidRDefault="00934EDF" w:rsidP="00934E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Актуальность:</w:t>
      </w:r>
    </w:p>
    <w:p w:rsidR="0017198D" w:rsidRDefault="0017198D" w:rsidP="00934E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EDF" w:rsidRDefault="0017198D" w:rsidP="00F54E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98D">
        <w:rPr>
          <w:rFonts w:ascii="Times New Roman" w:hAnsi="Times New Roman" w:cs="Times New Roman"/>
          <w:sz w:val="28"/>
          <w:szCs w:val="28"/>
          <w:lang w:eastAsia="ru-RU"/>
        </w:rPr>
        <w:t xml:space="preserve">Удивителен мир звуков, окружающий нас. Их так много, и они такие разные. И каждый звук может стать музыкой. Надо только постараться ее услышать. Даже совсем маленькие дети способны импровизировать свою музыку. Рожденная их фантазией, она проста и чудесна, как сама страна детства. Игры звуками – это ничем не ограниченный полет фантазии, свобода самовыражения, </w:t>
      </w:r>
      <w:r w:rsidRPr="00F54E8E">
        <w:rPr>
          <w:rFonts w:ascii="Times New Roman" w:hAnsi="Times New Roman" w:cs="Times New Roman"/>
          <w:sz w:val="28"/>
          <w:szCs w:val="28"/>
          <w:lang w:eastAsia="ru-RU"/>
        </w:rPr>
        <w:t>радость от того, что можешь быть таким, каким хочешь, что все тебя принимают</w:t>
      </w:r>
      <w:r w:rsidRPr="0017198D">
        <w:rPr>
          <w:rFonts w:ascii="Times New Roman" w:hAnsi="Times New Roman" w:cs="Times New Roman"/>
          <w:sz w:val="28"/>
          <w:szCs w:val="28"/>
          <w:lang w:eastAsia="ru-RU"/>
        </w:rPr>
        <w:t xml:space="preserve"> и не оценивают по принципу «хорошо или плохо» ты что-либо сделал. Игры звуками – это творчество-исследование. </w:t>
      </w:r>
    </w:p>
    <w:p w:rsidR="00F54E8E" w:rsidRPr="00F54E8E" w:rsidRDefault="00F54E8E" w:rsidP="00F5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E8E">
        <w:rPr>
          <w:rFonts w:ascii="Times New Roman" w:hAnsi="Times New Roman" w:cs="Times New Roman"/>
          <w:sz w:val="28"/>
          <w:szCs w:val="28"/>
        </w:rPr>
        <w:t>Очень важно развивать у дошкольника умение слушать, чтобы не только научиться слышать и понимать, воспринимать музыкальное искусство, но и другие виды искусства: живопись, литература и т.д.</w:t>
      </w:r>
    </w:p>
    <w:p w:rsidR="00F54E8E" w:rsidRPr="00F54E8E" w:rsidRDefault="00F54E8E" w:rsidP="00F5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E8E">
        <w:rPr>
          <w:rFonts w:ascii="Times New Roman" w:hAnsi="Times New Roman" w:cs="Times New Roman"/>
          <w:sz w:val="28"/>
          <w:szCs w:val="28"/>
        </w:rPr>
        <w:t xml:space="preserve">Для этого не обязательно профессионально обучать каждого ребенка, его необходимо научить  слушать и слышать другого человека, звуки природы, окружающие его звуки, прислушаться к кому-либо или к чему-либо, слышать «душу» музыки, а затем и «душу» другого человека, т.е. дать возможность «пройти» ребенку весь путь возникновения музыкальных звуков, </w:t>
      </w:r>
      <w:r>
        <w:rPr>
          <w:rFonts w:ascii="Times New Roman" w:hAnsi="Times New Roman" w:cs="Times New Roman"/>
          <w:sz w:val="28"/>
          <w:szCs w:val="28"/>
        </w:rPr>
        <w:t>но увлекательно, весело, в игре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особую роль в этом играет э</w:t>
      </w:r>
      <w:r w:rsidRPr="00F54E8E">
        <w:rPr>
          <w:rFonts w:ascii="Times New Roman" w:hAnsi="Times New Roman" w:cs="Times New Roman"/>
          <w:sz w:val="28"/>
          <w:szCs w:val="28"/>
        </w:rPr>
        <w:t xml:space="preserve">кспериментирование – очень интересный и доступный дошкольникам путь познания. </w:t>
      </w:r>
    </w:p>
    <w:p w:rsidR="00934EDF" w:rsidRPr="00934EDF" w:rsidRDefault="00934EDF" w:rsidP="00934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Виды детской деятельности: </w:t>
      </w:r>
    </w:p>
    <w:p w:rsidR="00934EDF" w:rsidRPr="00934EDF" w:rsidRDefault="00934EDF" w:rsidP="00934E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Музыкальная, игровая, коммуникативная,</w:t>
      </w:r>
    </w:p>
    <w:p w:rsidR="00934EDF" w:rsidRPr="00934EDF" w:rsidRDefault="00934EDF" w:rsidP="00934E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познавательно-исследовательская, продуктивная. </w:t>
      </w:r>
    </w:p>
    <w:p w:rsidR="00934EDF" w:rsidRPr="00934EDF" w:rsidRDefault="00934EDF" w:rsidP="00934E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DF" w:rsidRPr="00934EDF" w:rsidRDefault="00934EDF" w:rsidP="00934E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долгосрочный: октябрь - апрель</w:t>
      </w:r>
    </w:p>
    <w:p w:rsidR="00934EDF" w:rsidRPr="00934EDF" w:rsidRDefault="00934EDF" w:rsidP="00934E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DF" w:rsidRPr="00934EDF" w:rsidRDefault="00934EDF" w:rsidP="00934E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познавательно-творческий, игровой.</w:t>
      </w:r>
    </w:p>
    <w:p w:rsidR="00934EDF" w:rsidRPr="00934EDF" w:rsidRDefault="00934EDF" w:rsidP="00934E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DF" w:rsidRDefault="00934EDF" w:rsidP="00934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проблемы:</w:t>
      </w:r>
    </w:p>
    <w:p w:rsidR="008E45AE" w:rsidRDefault="008E45AE" w:rsidP="00934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5AE" w:rsidRDefault="008E45AE" w:rsidP="008E4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научит</w:t>
      </w:r>
      <w:r w:rsidR="0095189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70908">
        <w:rPr>
          <w:rFonts w:ascii="Times New Roman" w:hAnsi="Times New Roman" w:cs="Times New Roman"/>
          <w:sz w:val="28"/>
          <w:szCs w:val="28"/>
        </w:rPr>
        <w:t xml:space="preserve"> слу</w:t>
      </w:r>
      <w:r>
        <w:rPr>
          <w:rFonts w:ascii="Times New Roman" w:hAnsi="Times New Roman" w:cs="Times New Roman"/>
          <w:sz w:val="28"/>
          <w:szCs w:val="28"/>
        </w:rPr>
        <w:t>шать и слышать звуки вокруг нас, распознавать их?</w:t>
      </w:r>
    </w:p>
    <w:p w:rsidR="008E45AE" w:rsidRPr="00C70908" w:rsidRDefault="008E45AE" w:rsidP="008E4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средствами эксперимента «Музыка или шум?», </w:t>
      </w:r>
      <w:r w:rsidRPr="00C70908">
        <w:rPr>
          <w:rFonts w:ascii="Times New Roman" w:hAnsi="Times New Roman" w:cs="Times New Roman"/>
          <w:sz w:val="28"/>
          <w:szCs w:val="28"/>
        </w:rPr>
        <w:t>научить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70908">
        <w:rPr>
          <w:rFonts w:ascii="Times New Roman" w:hAnsi="Times New Roman" w:cs="Times New Roman"/>
          <w:sz w:val="28"/>
          <w:szCs w:val="28"/>
        </w:rPr>
        <w:t xml:space="preserve"> определять происхождение звуков и различа</w:t>
      </w:r>
      <w:r>
        <w:rPr>
          <w:rFonts w:ascii="Times New Roman" w:hAnsi="Times New Roman" w:cs="Times New Roman"/>
          <w:sz w:val="28"/>
          <w:szCs w:val="28"/>
        </w:rPr>
        <w:t>ть музыкальные и шумовые звуки?</w:t>
      </w:r>
    </w:p>
    <w:p w:rsidR="00934EDF" w:rsidRPr="00934EDF" w:rsidRDefault="00934EDF" w:rsidP="00934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90" w:rsidRDefault="00934EDF" w:rsidP="00951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 проекта:</w:t>
      </w:r>
      <w:r w:rsidR="00EC3336" w:rsidRPr="009843D4">
        <w:rPr>
          <w:rFonts w:ascii="Times New Roman" w:hAnsi="Times New Roman" w:cs="Times New Roman"/>
          <w:sz w:val="28"/>
          <w:szCs w:val="28"/>
        </w:rPr>
        <w:t>Фо</w:t>
      </w:r>
      <w:r w:rsidR="00F54E8E" w:rsidRPr="009843D4">
        <w:rPr>
          <w:rFonts w:ascii="Times New Roman" w:hAnsi="Times New Roman" w:cs="Times New Roman"/>
          <w:sz w:val="28"/>
          <w:szCs w:val="28"/>
        </w:rPr>
        <w:t>рмирование</w:t>
      </w:r>
      <w:r w:rsidR="00F54E8E">
        <w:rPr>
          <w:rFonts w:ascii="Times New Roman" w:hAnsi="Times New Roman" w:cs="Times New Roman"/>
          <w:sz w:val="28"/>
          <w:szCs w:val="28"/>
        </w:rPr>
        <w:t xml:space="preserve"> у детей представления</w:t>
      </w:r>
      <w:r w:rsidR="00951890">
        <w:rPr>
          <w:rFonts w:ascii="Times New Roman" w:hAnsi="Times New Roman" w:cs="Times New Roman"/>
          <w:sz w:val="28"/>
          <w:szCs w:val="28"/>
        </w:rPr>
        <w:t xml:space="preserve">о богатстве и разнообразии музыкальных звуков и звуков природы методом эксперимента. </w:t>
      </w:r>
    </w:p>
    <w:p w:rsidR="00951890" w:rsidRDefault="00951890" w:rsidP="00951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EDF" w:rsidRPr="00951890" w:rsidRDefault="00934EDF" w:rsidP="00951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Приоритетная образовательная область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4EDF" w:rsidRPr="00934EDF" w:rsidRDefault="00934EDF" w:rsidP="00934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«Художественно-эстетическое развитие», направление «Музыка»</w:t>
      </w:r>
    </w:p>
    <w:p w:rsidR="00934EDF" w:rsidRPr="00934EDF" w:rsidRDefault="00934EDF" w:rsidP="00934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DF" w:rsidRDefault="00934EDF" w:rsidP="0093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973C45" w:rsidRDefault="00973C45" w:rsidP="0093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C45" w:rsidRPr="00C70908" w:rsidRDefault="00973C45" w:rsidP="0097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08">
        <w:rPr>
          <w:rFonts w:ascii="Times New Roman" w:hAnsi="Times New Roman" w:cs="Times New Roman"/>
          <w:sz w:val="28"/>
          <w:szCs w:val="28"/>
        </w:rPr>
        <w:t>Привлечь внимание детей к богатству и разнообразию звуков, издаваемых деревянными, металлическими и другими предмета</w:t>
      </w:r>
      <w:r>
        <w:rPr>
          <w:rFonts w:ascii="Times New Roman" w:hAnsi="Times New Roman" w:cs="Times New Roman"/>
          <w:sz w:val="28"/>
          <w:szCs w:val="28"/>
        </w:rPr>
        <w:t>ми и музыкальными инструментами,  а также звуками окружающей среды.</w:t>
      </w:r>
    </w:p>
    <w:p w:rsidR="00973C45" w:rsidRPr="00C70908" w:rsidRDefault="00973C45" w:rsidP="00973C45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908">
        <w:rPr>
          <w:rFonts w:ascii="Times New Roman" w:hAnsi="Times New Roman" w:cs="Times New Roman"/>
          <w:sz w:val="28"/>
          <w:szCs w:val="28"/>
        </w:rPr>
        <w:t>Развивать музыкальный слух и внимание, метроритмическое чувство.</w:t>
      </w:r>
    </w:p>
    <w:p w:rsidR="00973C45" w:rsidRPr="00C70908" w:rsidRDefault="00973C45" w:rsidP="00973C45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908">
        <w:rPr>
          <w:rFonts w:ascii="Times New Roman" w:hAnsi="Times New Roman" w:cs="Times New Roman"/>
          <w:sz w:val="28"/>
          <w:szCs w:val="28"/>
        </w:rPr>
        <w:lastRenderedPageBreak/>
        <w:t>Способствовать созданию условий для творческого самовыражения ребенка, учитывая</w:t>
      </w:r>
      <w:r w:rsidR="00F54E8E">
        <w:rPr>
          <w:rFonts w:ascii="Times New Roman" w:hAnsi="Times New Roman" w:cs="Times New Roman"/>
          <w:sz w:val="28"/>
          <w:szCs w:val="28"/>
        </w:rPr>
        <w:t xml:space="preserve"> его индивидуальные возможности через сочинительство сказок – «</w:t>
      </w:r>
      <w:proofErr w:type="spellStart"/>
      <w:r w:rsidR="00F54E8E"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 w:rsidR="00F54E8E">
        <w:rPr>
          <w:rFonts w:ascii="Times New Roman" w:hAnsi="Times New Roman" w:cs="Times New Roman"/>
          <w:sz w:val="28"/>
          <w:szCs w:val="28"/>
        </w:rPr>
        <w:t>»</w:t>
      </w:r>
    </w:p>
    <w:p w:rsidR="00973C45" w:rsidRPr="00C70908" w:rsidRDefault="00973C45" w:rsidP="00973C45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908">
        <w:rPr>
          <w:rFonts w:ascii="Times New Roman" w:hAnsi="Times New Roman" w:cs="Times New Roman"/>
          <w:sz w:val="28"/>
          <w:szCs w:val="28"/>
        </w:rPr>
        <w:t>Поддержать инициативу и стремление детей к импровизации при игре на</w:t>
      </w:r>
      <w:r>
        <w:rPr>
          <w:rFonts w:ascii="Times New Roman" w:hAnsi="Times New Roman" w:cs="Times New Roman"/>
          <w:sz w:val="28"/>
          <w:szCs w:val="28"/>
        </w:rPr>
        <w:t xml:space="preserve"> самодельных музыкальных  инструментах</w:t>
      </w:r>
      <w:r w:rsidRPr="00C70908">
        <w:rPr>
          <w:rFonts w:ascii="Times New Roman" w:hAnsi="Times New Roman" w:cs="Times New Roman"/>
          <w:sz w:val="28"/>
          <w:szCs w:val="28"/>
        </w:rPr>
        <w:t>.</w:t>
      </w:r>
    </w:p>
    <w:p w:rsidR="00973C45" w:rsidRPr="00973C45" w:rsidRDefault="00973C45" w:rsidP="00973C45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C7090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Формироват</w:t>
      </w:r>
      <w:r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ь у дошкольников умение   слышать  и различать как хорошо известные  «близкие » звуки, окружающиеребенка в повседневной жизни, так и звуки</w:t>
      </w:r>
      <w:r w:rsidRPr="00C7090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, составляющих музыкальную интонацию. </w:t>
      </w:r>
    </w:p>
    <w:p w:rsidR="00934EDF" w:rsidRPr="00934EDF" w:rsidRDefault="00934EDF" w:rsidP="0093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DF" w:rsidRPr="00934EDF" w:rsidRDefault="00934EDF" w:rsidP="00934EDF">
      <w:pPr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  <w:u w:val="single"/>
          <w:lang w:eastAsia="ru-RU"/>
        </w:rPr>
      </w:pPr>
      <w:r w:rsidRPr="00984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Интеграция образовательных областей:</w:t>
      </w:r>
    </w:p>
    <w:p w:rsidR="00934EDF" w:rsidRPr="00934EDF" w:rsidRDefault="00934EDF" w:rsidP="00934EDF">
      <w:pPr>
        <w:spacing w:after="0" w:line="240" w:lineRule="auto"/>
        <w:rPr>
          <w:rFonts w:ascii="Times New Roman" w:eastAsia="Times-Bold" w:hAnsi="Times New Roman" w:cs="Times New Roman"/>
          <w:bCs/>
          <w:sz w:val="28"/>
          <w:szCs w:val="28"/>
          <w:u w:val="single"/>
          <w:lang w:eastAsia="ru-RU"/>
        </w:rPr>
      </w:pPr>
    </w:p>
    <w:p w:rsidR="00934EDF" w:rsidRPr="00934EDF" w:rsidRDefault="00934EDF" w:rsidP="00934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«Познавательное развитие (ФКЦМ)»</w:t>
      </w:r>
    </w:p>
    <w:p w:rsidR="00934EDF" w:rsidRPr="00934EDF" w:rsidRDefault="00934EDF" w:rsidP="00934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7F7C" w:rsidRDefault="00934EDF" w:rsidP="00D87F7C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D87F7C" w:rsidRPr="00D8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Привлечь внимание детей к богатому и разнообразному миру </w:t>
      </w:r>
    </w:p>
    <w:p w:rsidR="00D87F7C" w:rsidRDefault="00D87F7C" w:rsidP="00D87F7C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звуков.</w:t>
      </w:r>
    </w:p>
    <w:p w:rsidR="00D87F7C" w:rsidRPr="00D87F7C" w:rsidRDefault="00D87F7C" w:rsidP="00D87F7C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Побуждать детей к совместной поисковой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34EDF" w:rsidRPr="00934EDF" w:rsidRDefault="00934EDF" w:rsidP="0093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4EDF" w:rsidRDefault="00934EDF" w:rsidP="0093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«Социально-коммуникативное развитие» </w:t>
      </w:r>
    </w:p>
    <w:p w:rsidR="009843D4" w:rsidRPr="00934EDF" w:rsidRDefault="009843D4" w:rsidP="0093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F7C" w:rsidRPr="00F42B19" w:rsidRDefault="00934EDF" w:rsidP="00D87F7C">
      <w:pPr>
        <w:shd w:val="clear" w:color="auto" w:fill="FFFFFF"/>
        <w:spacing w:after="0" w:line="240" w:lineRule="auto"/>
        <w:ind w:left="142" w:righ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proofErr w:type="gramStart"/>
      <w:r w:rsidRPr="00D8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87F7C" w:rsidRPr="00F4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D87F7C" w:rsidRPr="00F4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у детей коммуникативных навыков посредством взаимодействия со сверстниками в совместных </w:t>
      </w:r>
      <w:proofErr w:type="spellStart"/>
      <w:r w:rsidR="00D87F7C" w:rsidRPr="00F4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играх,музыкально</w:t>
      </w:r>
      <w:proofErr w:type="spellEnd"/>
      <w:r w:rsidR="00D87F7C" w:rsidRPr="00F4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-ритмической деятельности, </w:t>
      </w:r>
      <w:proofErr w:type="spellStart"/>
      <w:r w:rsidR="00D87F7C" w:rsidRPr="00F4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музицировании</w:t>
      </w:r>
      <w:proofErr w:type="spellEnd"/>
      <w:r w:rsidR="00D87F7C" w:rsidRPr="00F4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4EDF" w:rsidRPr="002728D0" w:rsidRDefault="00D87F7C" w:rsidP="002728D0">
      <w:pPr>
        <w:shd w:val="clear" w:color="auto" w:fill="FFFFFF"/>
        <w:spacing w:after="0" w:line="240" w:lineRule="auto"/>
        <w:ind w:left="142" w:righ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уважительного, доброжелательно</w:t>
      </w:r>
      <w:r w:rsidR="0027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отношения детей друг к другу, </w:t>
      </w:r>
      <w:r w:rsidR="00934EDF" w:rsidRPr="009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деятельности по игре на детских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музыкальных и </w:t>
      </w:r>
      <w:r w:rsidR="00934EDF" w:rsidRPr="009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шумовых  инструментах в различных видах  коллективного исполнительства.</w:t>
      </w:r>
    </w:p>
    <w:p w:rsidR="00934EDF" w:rsidRPr="00934EDF" w:rsidRDefault="00934EDF" w:rsidP="0093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4EDF" w:rsidRPr="00934EDF" w:rsidRDefault="00934EDF" w:rsidP="00934ED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934ED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Речевое </w:t>
      </w:r>
      <w:r w:rsidRPr="00934E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развитие»:</w:t>
      </w:r>
    </w:p>
    <w:p w:rsidR="00934EDF" w:rsidRPr="00934EDF" w:rsidRDefault="00934EDF" w:rsidP="00934ED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Задачи: </w:t>
      </w:r>
    </w:p>
    <w:p w:rsidR="00934EDF" w:rsidRPr="00934EDF" w:rsidRDefault="00934EDF" w:rsidP="00934E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четкой дикции, артикуляции</w:t>
      </w:r>
    </w:p>
    <w:p w:rsidR="00934EDF" w:rsidRDefault="00934EDF" w:rsidP="00934E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голоса и слуха,</w:t>
      </w:r>
    </w:p>
    <w:p w:rsidR="002728D0" w:rsidRPr="002728D0" w:rsidRDefault="002728D0" w:rsidP="002728D0">
      <w:pPr>
        <w:pStyle w:val="a4"/>
        <w:numPr>
          <w:ilvl w:val="0"/>
          <w:numId w:val="4"/>
        </w:numPr>
        <w:shd w:val="clear" w:color="auto" w:fill="FFFFFF"/>
        <w:spacing w:after="0"/>
        <w:ind w:righ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словарного запаса детей;</w:t>
      </w:r>
    </w:p>
    <w:p w:rsidR="002728D0" w:rsidRPr="00934EDF" w:rsidRDefault="002728D0" w:rsidP="002728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DF" w:rsidRPr="00934EDF" w:rsidRDefault="00934EDF" w:rsidP="00934E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«Физическое развитие»</w:t>
      </w:r>
    </w:p>
    <w:p w:rsidR="00D87F7C" w:rsidRPr="00D87F7C" w:rsidRDefault="00934EDF" w:rsidP="00D87F7C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Задача: 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мелкой и общей мотор</w:t>
      </w:r>
      <w:r w:rsidR="00D87F7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ики, двигательной реакции детей.</w:t>
      </w:r>
    </w:p>
    <w:p w:rsidR="00934EDF" w:rsidRDefault="009843D4" w:rsidP="00934E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934EDF" w:rsidRPr="0093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проекта: </w:t>
      </w:r>
    </w:p>
    <w:p w:rsidR="00825435" w:rsidRDefault="00825435" w:rsidP="00934E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EDF" w:rsidRPr="009843D4" w:rsidRDefault="00825435" w:rsidP="00984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Устойчивая положительная динамика познавательного интереса, улучшение речевого развития, формирование коммуникативных навыков, навыков при игре на детских музыкальных и шумовых инструментах</w:t>
      </w:r>
      <w:r w:rsidR="008E64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E64A4">
        <w:rPr>
          <w:rFonts w:ascii="Times New Roman" w:hAnsi="Times New Roman" w:cs="Times New Roman"/>
          <w:sz w:val="28"/>
          <w:szCs w:val="28"/>
          <w:lang w:eastAsia="ru-RU"/>
        </w:rPr>
        <w:t>Использование</w:t>
      </w:r>
      <w:r w:rsidR="008E64A4" w:rsidRPr="008E64A4">
        <w:rPr>
          <w:rFonts w:ascii="Times New Roman" w:hAnsi="Times New Roman" w:cs="Times New Roman"/>
          <w:sz w:val="28"/>
          <w:szCs w:val="28"/>
          <w:lang w:eastAsia="ru-RU"/>
        </w:rPr>
        <w:t xml:space="preserve"> в исследовательском проекте современных образовательных </w:t>
      </w:r>
      <w:r w:rsidR="008E64A4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технологий, будет способствовать развитию </w:t>
      </w:r>
      <w:r w:rsidR="008E64A4" w:rsidRPr="008E64A4">
        <w:rPr>
          <w:rFonts w:ascii="Times New Roman" w:hAnsi="Times New Roman" w:cs="Times New Roman"/>
          <w:sz w:val="28"/>
          <w:szCs w:val="28"/>
          <w:lang w:eastAsia="ru-RU"/>
        </w:rPr>
        <w:t>у детей ком</w:t>
      </w:r>
      <w:r w:rsidR="008E64A4">
        <w:rPr>
          <w:rFonts w:ascii="Times New Roman" w:hAnsi="Times New Roman" w:cs="Times New Roman"/>
          <w:sz w:val="28"/>
          <w:szCs w:val="28"/>
          <w:lang w:eastAsia="ru-RU"/>
        </w:rPr>
        <w:t>муникативных, комбинаторных, творческих способностей, воображению</w:t>
      </w:r>
      <w:r w:rsidR="008E64A4" w:rsidRPr="008E64A4">
        <w:rPr>
          <w:rFonts w:ascii="Times New Roman" w:hAnsi="Times New Roman" w:cs="Times New Roman"/>
          <w:sz w:val="28"/>
          <w:szCs w:val="28"/>
          <w:lang w:eastAsia="ru-RU"/>
        </w:rPr>
        <w:t xml:space="preserve"> и мыш</w:t>
      </w:r>
      <w:r w:rsidR="008E64A4">
        <w:rPr>
          <w:rFonts w:ascii="Times New Roman" w:hAnsi="Times New Roman" w:cs="Times New Roman"/>
          <w:sz w:val="28"/>
          <w:szCs w:val="28"/>
          <w:lang w:eastAsia="ru-RU"/>
        </w:rPr>
        <w:t>лению. В процессе</w:t>
      </w:r>
      <w:r w:rsidR="008E64A4" w:rsidRPr="008E64A4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совместной деятельнос</w:t>
      </w:r>
      <w:r w:rsidR="008E64A4">
        <w:rPr>
          <w:rFonts w:ascii="Times New Roman" w:hAnsi="Times New Roman" w:cs="Times New Roman"/>
          <w:sz w:val="28"/>
          <w:szCs w:val="28"/>
          <w:lang w:eastAsia="ru-RU"/>
        </w:rPr>
        <w:t xml:space="preserve">ти детей и взрослых, </w:t>
      </w:r>
      <w:r w:rsidR="008E64A4" w:rsidRPr="008E64A4">
        <w:rPr>
          <w:rFonts w:ascii="Times New Roman" w:hAnsi="Times New Roman" w:cs="Times New Roman"/>
          <w:sz w:val="28"/>
          <w:szCs w:val="28"/>
          <w:lang w:eastAsia="ru-RU"/>
        </w:rPr>
        <w:t xml:space="preserve"> удовлетворяется потребность дошкольников в обще</w:t>
      </w:r>
      <w:r w:rsidR="008E64A4">
        <w:rPr>
          <w:rFonts w:ascii="Times New Roman" w:hAnsi="Times New Roman" w:cs="Times New Roman"/>
          <w:sz w:val="28"/>
          <w:szCs w:val="28"/>
          <w:lang w:eastAsia="ru-RU"/>
        </w:rPr>
        <w:t xml:space="preserve">нии </w:t>
      </w:r>
      <w:proofErr w:type="gramStart"/>
      <w:r w:rsidR="008E64A4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8E64A4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взрослыми, в познании окружающего </w:t>
      </w:r>
      <w:r w:rsidR="009843D4">
        <w:rPr>
          <w:rFonts w:ascii="Times New Roman" w:hAnsi="Times New Roman" w:cs="Times New Roman"/>
          <w:sz w:val="28"/>
          <w:szCs w:val="28"/>
          <w:lang w:eastAsia="ru-RU"/>
        </w:rPr>
        <w:t>мира.</w:t>
      </w:r>
    </w:p>
    <w:p w:rsidR="00934EDF" w:rsidRPr="00934EDF" w:rsidRDefault="00934EDF" w:rsidP="00934EDF">
      <w:pPr>
        <w:spacing w:after="0" w:line="240" w:lineRule="auto"/>
        <w:jc w:val="both"/>
        <w:rPr>
          <w:rFonts w:ascii="Calibri" w:eastAsia="Times New Roman" w:hAnsi="Calibri" w:cs="Times New Roman"/>
          <w:b/>
          <w:sz w:val="22"/>
          <w:szCs w:val="22"/>
          <w:lang w:eastAsia="ru-RU"/>
        </w:rPr>
      </w:pPr>
    </w:p>
    <w:p w:rsidR="00934EDF" w:rsidRPr="00934EDF" w:rsidRDefault="00934EDF" w:rsidP="00934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над проектом:</w:t>
      </w:r>
    </w:p>
    <w:p w:rsidR="00934EDF" w:rsidRPr="00934EDF" w:rsidRDefault="00934EDF" w:rsidP="00934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EDF" w:rsidRPr="00934EDF" w:rsidRDefault="00934EDF" w:rsidP="0093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- подготовительный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(сентябрь)</w:t>
      </w:r>
    </w:p>
    <w:p w:rsidR="00934EDF" w:rsidRPr="00934EDF" w:rsidRDefault="00934EDF" w:rsidP="0093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разработки проекта и его обеспечения.</w:t>
      </w:r>
    </w:p>
    <w:p w:rsidR="00934EDF" w:rsidRPr="00934EDF" w:rsidRDefault="00934EDF" w:rsidP="0093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34EDF" w:rsidRPr="00934EDF" w:rsidRDefault="00934EDF" w:rsidP="00934E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творческой группы по разработке проекта;</w:t>
      </w:r>
    </w:p>
    <w:p w:rsidR="00934EDF" w:rsidRPr="00934EDF" w:rsidRDefault="00934EDF" w:rsidP="00934E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подбор, изучение  и систематизация литературы по  теме проекта;</w:t>
      </w:r>
    </w:p>
    <w:p w:rsidR="00934EDF" w:rsidRPr="00934EDF" w:rsidRDefault="00934EDF" w:rsidP="00934E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плана педагогического сопровождения проекта, системы тематических консультаций для родителей воспитанников;</w:t>
      </w:r>
    </w:p>
    <w:p w:rsidR="00934EDF" w:rsidRPr="00934EDF" w:rsidRDefault="00934EDF" w:rsidP="00934E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диагностических исследований с детьми в рамках проектной деятельности;</w:t>
      </w:r>
    </w:p>
    <w:p w:rsidR="00934EDF" w:rsidRPr="00934EDF" w:rsidRDefault="00934EDF" w:rsidP="00934E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родительского собрания.</w:t>
      </w:r>
    </w:p>
    <w:p w:rsidR="00934EDF" w:rsidRPr="00934EDF" w:rsidRDefault="00934EDF" w:rsidP="00934E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DF" w:rsidRPr="00934EDF" w:rsidRDefault="00934EDF" w:rsidP="00934E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- реализационный (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– апрель)</w:t>
      </w:r>
    </w:p>
    <w:p w:rsidR="00934EDF" w:rsidRPr="00934EDF" w:rsidRDefault="00934EDF" w:rsidP="0093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апробация проекта и его реализация.</w:t>
      </w:r>
    </w:p>
    <w:p w:rsidR="00934EDF" w:rsidRPr="00934EDF" w:rsidRDefault="00934EDF" w:rsidP="0093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34EDF" w:rsidRPr="00934EDF" w:rsidRDefault="00934EDF" w:rsidP="00934ED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в проектную деятельностьчерез беседы, создание проблемных ситуаций;</w:t>
      </w:r>
    </w:p>
    <w:p w:rsidR="00934EDF" w:rsidRPr="00934EDF" w:rsidRDefault="00934EDF" w:rsidP="0093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консультации для родителей по теме проекта;</w:t>
      </w:r>
    </w:p>
    <w:p w:rsidR="00934EDF" w:rsidRPr="00934EDF" w:rsidRDefault="00934EDF" w:rsidP="0093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реализация проекта</w:t>
      </w:r>
    </w:p>
    <w:p w:rsidR="00934EDF" w:rsidRPr="00934EDF" w:rsidRDefault="00934EDF" w:rsidP="0093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EDF" w:rsidRPr="00934EDF" w:rsidRDefault="00934EDF" w:rsidP="0093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– аналитический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(май)</w:t>
      </w:r>
    </w:p>
    <w:p w:rsidR="00934EDF" w:rsidRPr="00934EDF" w:rsidRDefault="00934EDF" w:rsidP="0093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934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реализации проекта, обобщение и представление опыта </w:t>
      </w:r>
    </w:p>
    <w:p w:rsidR="00934EDF" w:rsidRPr="00934EDF" w:rsidRDefault="00934EDF" w:rsidP="0093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по проекту.</w:t>
      </w:r>
    </w:p>
    <w:p w:rsidR="00934EDF" w:rsidRPr="00934EDF" w:rsidRDefault="00934EDF" w:rsidP="0093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934EDF" w:rsidRPr="00934EDF" w:rsidRDefault="00934EDF" w:rsidP="0093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диагностика детей по итогам реализации проекта; </w:t>
      </w:r>
    </w:p>
    <w:p w:rsidR="00934EDF" w:rsidRPr="00934EDF" w:rsidRDefault="00934EDF" w:rsidP="00934E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соотношение результатов реализации проекта с поставленными  целями и задачами;</w:t>
      </w:r>
    </w:p>
    <w:p w:rsidR="00934EDF" w:rsidRPr="00934EDF" w:rsidRDefault="00934EDF" w:rsidP="00934E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формулирование  выводов и практических рекоме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ндаций, публикация материалов, </w:t>
      </w:r>
      <w:r w:rsidRPr="009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опыта, проведение итоговых мероприятий.</w:t>
      </w:r>
    </w:p>
    <w:p w:rsidR="00934EDF" w:rsidRPr="00934EDF" w:rsidRDefault="00934EDF" w:rsidP="00934E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EDF" w:rsidRPr="00934EDF" w:rsidRDefault="00934EDF" w:rsidP="00934E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взаимодействия педагогов и родителей 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включает: </w:t>
      </w:r>
    </w:p>
    <w:p w:rsidR="00934EDF" w:rsidRPr="00934EDF" w:rsidRDefault="00934EDF" w:rsidP="00934EDF">
      <w:pPr>
        <w:numPr>
          <w:ilvl w:val="0"/>
          <w:numId w:val="7"/>
        </w:numPr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овместное проведение родительских собраний;</w:t>
      </w:r>
    </w:p>
    <w:p w:rsidR="00934EDF" w:rsidRPr="00934EDF" w:rsidRDefault="00934EDF" w:rsidP="00934EDF">
      <w:pPr>
        <w:numPr>
          <w:ilvl w:val="0"/>
          <w:numId w:val="7"/>
        </w:numPr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изготовлению детских шумовых инструментов;</w:t>
      </w:r>
    </w:p>
    <w:p w:rsidR="00934EDF" w:rsidRPr="00934EDF" w:rsidRDefault="00934EDF" w:rsidP="00934EDF">
      <w:pPr>
        <w:numPr>
          <w:ilvl w:val="0"/>
          <w:numId w:val="7"/>
        </w:numPr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организации </w:t>
      </w:r>
      <w:r w:rsidR="00156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праздников, к участию в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мастерской; </w:t>
      </w:r>
    </w:p>
    <w:p w:rsidR="00934EDF" w:rsidRPr="00934EDF" w:rsidRDefault="00934EDF" w:rsidP="00934EDF">
      <w:pPr>
        <w:numPr>
          <w:ilvl w:val="0"/>
          <w:numId w:val="8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предметно-развивающей среды группы по теме </w:t>
      </w:r>
      <w:r w:rsidR="0015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</w:p>
    <w:p w:rsidR="00934EDF" w:rsidRDefault="00934EDF" w:rsidP="00984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EDF" w:rsidRPr="00934EDF" w:rsidRDefault="00934EDF" w:rsidP="0093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работы:</w:t>
      </w:r>
    </w:p>
    <w:p w:rsidR="00934EDF" w:rsidRPr="00934EDF" w:rsidRDefault="00934EDF" w:rsidP="00934EDF">
      <w:pPr>
        <w:numPr>
          <w:ilvl w:val="0"/>
          <w:numId w:val="7"/>
        </w:numPr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истемность и непрерывность.</w:t>
      </w:r>
    </w:p>
    <w:p w:rsidR="00934EDF" w:rsidRPr="00934EDF" w:rsidRDefault="00934EDF" w:rsidP="00934EDF">
      <w:pPr>
        <w:numPr>
          <w:ilvl w:val="0"/>
          <w:numId w:val="7"/>
        </w:numPr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ичностно-ориентированный характер взаимодействия детей и взрослых.</w:t>
      </w:r>
    </w:p>
    <w:p w:rsidR="00934EDF" w:rsidRPr="00934EDF" w:rsidRDefault="00934EDF" w:rsidP="00934EDF">
      <w:pPr>
        <w:numPr>
          <w:ilvl w:val="0"/>
          <w:numId w:val="7"/>
        </w:numPr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вобода индивидуального личностного развития.</w:t>
      </w:r>
    </w:p>
    <w:p w:rsidR="00934EDF" w:rsidRPr="00934EDF" w:rsidRDefault="00934EDF" w:rsidP="00934E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DF" w:rsidRPr="00934EDF" w:rsidRDefault="00934EDF" w:rsidP="0093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Предметно-пространственная развивающая среда:</w:t>
      </w:r>
    </w:p>
    <w:p w:rsidR="00934EDF" w:rsidRPr="00934EDF" w:rsidRDefault="00934EDF" w:rsidP="0093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EDF" w:rsidRPr="00934EDF" w:rsidRDefault="00934EDF" w:rsidP="00934ED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Наличие специального кабинета (музыкальный зал).</w:t>
      </w:r>
    </w:p>
    <w:p w:rsidR="00934EDF" w:rsidRPr="00934EDF" w:rsidRDefault="00934EDF" w:rsidP="00934ED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Фортепиано, синтезатор.</w:t>
      </w:r>
    </w:p>
    <w:p w:rsidR="00934EDF" w:rsidRPr="00934EDF" w:rsidRDefault="00934EDF" w:rsidP="00934ED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Музыкальный центр, компьютер.</w:t>
      </w:r>
    </w:p>
    <w:p w:rsidR="00934EDF" w:rsidRPr="00934EDF" w:rsidRDefault="00934EDF" w:rsidP="00934ED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Записи фонограмм в режиме «+» и «</w:t>
      </w:r>
      <w:r w:rsidRPr="0093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4EDF" w:rsidRPr="00934EDF" w:rsidRDefault="00934EDF" w:rsidP="00934ED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Дидактические пособия для ритмических упражнений.</w:t>
      </w:r>
    </w:p>
    <w:p w:rsidR="00934EDF" w:rsidRPr="00934EDF" w:rsidRDefault="00934EDF" w:rsidP="00934ED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6. Шумовые инструменты (кубики, палочки, самодельные инструменты из бросового  материала).</w:t>
      </w:r>
    </w:p>
    <w:p w:rsidR="00934EDF" w:rsidRPr="00934EDF" w:rsidRDefault="00934EDF" w:rsidP="00934ED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Нотный материал, подборка репертуара.</w:t>
      </w:r>
    </w:p>
    <w:p w:rsidR="00934EDF" w:rsidRPr="00934EDF" w:rsidRDefault="00934EDF" w:rsidP="00934EDF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Записи аудио, видео, формат CD, MP3.</w:t>
      </w:r>
    </w:p>
    <w:p w:rsidR="00934EDF" w:rsidRPr="00934EDF" w:rsidRDefault="00934EDF" w:rsidP="0093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EDF" w:rsidRPr="00934EDF" w:rsidRDefault="00934EDF" w:rsidP="00934E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34E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 работы с детьми:</w:t>
      </w:r>
    </w:p>
    <w:p w:rsidR="00934EDF" w:rsidRPr="00934EDF" w:rsidRDefault="00934EDF" w:rsidP="00934E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34E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организац</w:t>
      </w:r>
      <w:r w:rsidR="001006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ия образовательной деятельности;</w:t>
      </w:r>
    </w:p>
    <w:p w:rsidR="00934EDF" w:rsidRPr="00934EDF" w:rsidRDefault="00934EDF" w:rsidP="00934E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34E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игра н</w:t>
      </w:r>
      <w:r w:rsidR="001006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 детских </w:t>
      </w:r>
      <w:r w:rsidR="001566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музыкальных и </w:t>
      </w:r>
      <w:r w:rsidR="001006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шумовых инструментах;</w:t>
      </w:r>
    </w:p>
    <w:p w:rsidR="00934EDF" w:rsidRPr="00934EDF" w:rsidRDefault="00934EDF" w:rsidP="00934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006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еседа;</w:t>
      </w:r>
    </w:p>
    <w:p w:rsidR="00934EDF" w:rsidRDefault="00934EDF" w:rsidP="00934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детская опытная д</w:t>
      </w:r>
      <w:r w:rsidR="00100664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еятельность;</w:t>
      </w:r>
    </w:p>
    <w:p w:rsidR="00100664" w:rsidRDefault="00100664" w:rsidP="0010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изготовление с помощью воспитателей,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самодельных шумовых</w:t>
      </w:r>
    </w:p>
    <w:p w:rsidR="00100664" w:rsidRPr="00934EDF" w:rsidRDefault="00100664" w:rsidP="0010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инструментов.</w:t>
      </w:r>
    </w:p>
    <w:p w:rsidR="00825435" w:rsidRDefault="00825435" w:rsidP="00934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64" w:rsidRPr="00100664" w:rsidRDefault="00100664" w:rsidP="0010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с родителями</w:t>
      </w:r>
    </w:p>
    <w:p w:rsidR="008E64A4" w:rsidRPr="00934EDF" w:rsidRDefault="008E64A4" w:rsidP="0010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center" w:tblpY="145"/>
        <w:tblW w:w="10598" w:type="dxa"/>
        <w:tblLook w:val="04A0" w:firstRow="1" w:lastRow="0" w:firstColumn="1" w:lastColumn="0" w:noHBand="0" w:noVBand="1"/>
      </w:tblPr>
      <w:tblGrid>
        <w:gridCol w:w="534"/>
        <w:gridCol w:w="6378"/>
        <w:gridCol w:w="1186"/>
        <w:gridCol w:w="2500"/>
      </w:tblGrid>
      <w:tr w:rsidR="00100664" w:rsidRPr="00100664" w:rsidTr="00100664">
        <w:tc>
          <w:tcPr>
            <w:tcW w:w="534" w:type="dxa"/>
          </w:tcPr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6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664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86" w:type="dxa"/>
          </w:tcPr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664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00" w:type="dxa"/>
          </w:tcPr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66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0664" w:rsidRPr="00100664" w:rsidTr="00100664">
        <w:tc>
          <w:tcPr>
            <w:tcW w:w="534" w:type="dxa"/>
          </w:tcPr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825435" w:rsidRPr="00825435" w:rsidRDefault="00825435" w:rsidP="00825435">
            <w:pPr>
              <w:rPr>
                <w:rFonts w:ascii="Times New Roman" w:hAnsi="Times New Roman"/>
                <w:sz w:val="28"/>
                <w:szCs w:val="28"/>
              </w:rPr>
            </w:pPr>
            <w:r w:rsidRPr="00825435">
              <w:rPr>
                <w:rFonts w:ascii="Times New Roman" w:hAnsi="Times New Roman"/>
                <w:sz w:val="28"/>
                <w:szCs w:val="28"/>
              </w:rPr>
              <w:t xml:space="preserve">Подбор методической литературы, изучение материалов </w:t>
            </w:r>
            <w:proofErr w:type="spellStart"/>
            <w:r w:rsidRPr="00825435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Pr="00825435">
              <w:rPr>
                <w:rFonts w:ascii="Times New Roman" w:hAnsi="Times New Roman"/>
                <w:sz w:val="28"/>
                <w:szCs w:val="28"/>
              </w:rPr>
              <w:t xml:space="preserve"> по теме проекта</w:t>
            </w:r>
            <w:r w:rsidR="009843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0664" w:rsidRDefault="00100664" w:rsidP="00100664">
            <w:pPr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Анкетирование по теме проекта</w:t>
            </w:r>
            <w:r w:rsidR="00825435">
              <w:rPr>
                <w:rFonts w:ascii="Times New Roman" w:hAnsi="Times New Roman"/>
                <w:sz w:val="28"/>
                <w:szCs w:val="28"/>
              </w:rPr>
              <w:t xml:space="preserve"> «Звук-волшебник»</w:t>
            </w:r>
          </w:p>
          <w:p w:rsidR="00825435" w:rsidRPr="00100664" w:rsidRDefault="00825435" w:rsidP="001006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00" w:type="dxa"/>
          </w:tcPr>
          <w:p w:rsidR="00100664" w:rsidRPr="00100664" w:rsidRDefault="00100664" w:rsidP="00100664">
            <w:pPr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100664" w:rsidRPr="00100664" w:rsidRDefault="00100664" w:rsidP="001006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муз.руководитель</w:t>
            </w:r>
          </w:p>
        </w:tc>
      </w:tr>
      <w:tr w:rsidR="00100664" w:rsidRPr="00100664" w:rsidTr="00100664">
        <w:tc>
          <w:tcPr>
            <w:tcW w:w="534" w:type="dxa"/>
          </w:tcPr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825435" w:rsidRPr="00825435" w:rsidRDefault="00825435" w:rsidP="00825435">
            <w:pPr>
              <w:rPr>
                <w:rFonts w:ascii="Times New Roman" w:hAnsi="Times New Roman"/>
                <w:sz w:val="28"/>
                <w:szCs w:val="28"/>
              </w:rPr>
            </w:pPr>
            <w:r w:rsidRPr="00825435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</w:t>
            </w:r>
          </w:p>
          <w:p w:rsidR="00825435" w:rsidRPr="00100664" w:rsidRDefault="00825435" w:rsidP="00825435">
            <w:pPr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>зентация  проекта «Звук-волшебник»</w:t>
            </w:r>
            <w:r w:rsidRPr="0010066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0664" w:rsidRPr="00100664" w:rsidRDefault="00100664" w:rsidP="0010066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86" w:type="dxa"/>
          </w:tcPr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00" w:type="dxa"/>
          </w:tcPr>
          <w:p w:rsidR="00100664" w:rsidRPr="00100664" w:rsidRDefault="00100664" w:rsidP="00100664">
            <w:pPr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100664" w:rsidRDefault="00100664" w:rsidP="00100664">
            <w:pPr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825435" w:rsidRPr="00100664" w:rsidRDefault="00825435" w:rsidP="001006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00664">
              <w:rPr>
                <w:rFonts w:ascii="Times New Roman" w:hAnsi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100664" w:rsidRPr="00100664" w:rsidTr="00100664">
        <w:tc>
          <w:tcPr>
            <w:tcW w:w="534" w:type="dxa"/>
          </w:tcPr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825435" w:rsidRPr="00825435" w:rsidRDefault="00825435" w:rsidP="00100664">
            <w:pPr>
              <w:rPr>
                <w:rFonts w:ascii="Times New Roman" w:hAnsi="Times New Roman"/>
                <w:sz w:val="28"/>
                <w:szCs w:val="28"/>
              </w:rPr>
            </w:pPr>
            <w:r w:rsidRPr="00825435">
              <w:rPr>
                <w:rFonts w:ascii="Times New Roman" w:hAnsi="Times New Roman"/>
                <w:sz w:val="28"/>
                <w:szCs w:val="28"/>
              </w:rPr>
              <w:t>Оформление наглядной информации в родительский уголок: папка-раскладушка  «Изготовление шумовых музыкальных инструментов своими руками»</w:t>
            </w:r>
          </w:p>
          <w:p w:rsidR="00100664" w:rsidRPr="00100664" w:rsidRDefault="00100664" w:rsidP="0010066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86" w:type="dxa"/>
          </w:tcPr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0" w:type="dxa"/>
          </w:tcPr>
          <w:p w:rsidR="00825435" w:rsidRDefault="00825435" w:rsidP="001006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00664" w:rsidRPr="00100664" w:rsidRDefault="00100664" w:rsidP="001006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00664">
              <w:rPr>
                <w:rFonts w:ascii="Times New Roman" w:hAnsi="Times New Roman"/>
                <w:sz w:val="28"/>
                <w:szCs w:val="28"/>
              </w:rPr>
              <w:t>уз.руководитель</w:t>
            </w:r>
            <w:proofErr w:type="spellEnd"/>
          </w:p>
          <w:p w:rsidR="00100664" w:rsidRPr="00100664" w:rsidRDefault="00100664" w:rsidP="001006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664" w:rsidRPr="00100664" w:rsidRDefault="00100664" w:rsidP="00100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664" w:rsidRPr="00100664" w:rsidTr="00100664">
        <w:tc>
          <w:tcPr>
            <w:tcW w:w="534" w:type="dxa"/>
          </w:tcPr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825435" w:rsidRPr="00825435" w:rsidRDefault="00825435" w:rsidP="0082543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Творческая мастерская: совместное изготовление шумовых инструментов</w:t>
            </w:r>
          </w:p>
          <w:p w:rsidR="00100664" w:rsidRDefault="00100664" w:rsidP="00100664">
            <w:pPr>
              <w:rPr>
                <w:rFonts w:ascii="Times New Roman" w:hAnsi="Times New Roman"/>
                <w:sz w:val="28"/>
              </w:rPr>
            </w:pPr>
            <w:r w:rsidRPr="00100664">
              <w:rPr>
                <w:rFonts w:ascii="Times New Roman" w:hAnsi="Times New Roman"/>
                <w:sz w:val="28"/>
              </w:rPr>
              <w:t xml:space="preserve">Мастер-класс «Сказки - </w:t>
            </w:r>
            <w:proofErr w:type="spellStart"/>
            <w:r w:rsidRPr="00100664">
              <w:rPr>
                <w:rFonts w:ascii="Times New Roman" w:hAnsi="Times New Roman"/>
                <w:sz w:val="28"/>
              </w:rPr>
              <w:t>шумелки</w:t>
            </w:r>
            <w:proofErr w:type="spellEnd"/>
            <w:r w:rsidRPr="00100664">
              <w:rPr>
                <w:rFonts w:ascii="Times New Roman" w:hAnsi="Times New Roman"/>
                <w:sz w:val="28"/>
              </w:rPr>
              <w:t>».</w:t>
            </w:r>
          </w:p>
          <w:p w:rsidR="008E64A4" w:rsidRPr="00100664" w:rsidRDefault="008E64A4" w:rsidP="0010066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6" w:type="dxa"/>
          </w:tcPr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00" w:type="dxa"/>
          </w:tcPr>
          <w:p w:rsidR="00825435" w:rsidRDefault="00825435" w:rsidP="00825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25435" w:rsidRDefault="00825435" w:rsidP="00825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100664" w:rsidRPr="00100664" w:rsidRDefault="00100664" w:rsidP="001006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00664">
              <w:rPr>
                <w:rFonts w:ascii="Times New Roman" w:hAnsi="Times New Roman"/>
                <w:sz w:val="28"/>
                <w:szCs w:val="28"/>
              </w:rPr>
              <w:t>уз.руководитель</w:t>
            </w:r>
            <w:proofErr w:type="spellEnd"/>
          </w:p>
        </w:tc>
      </w:tr>
      <w:tr w:rsidR="00100664" w:rsidRPr="00100664" w:rsidTr="00100664">
        <w:tc>
          <w:tcPr>
            <w:tcW w:w="534" w:type="dxa"/>
          </w:tcPr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100664" w:rsidRPr="00100664" w:rsidRDefault="008E64A4" w:rsidP="00100664">
            <w:pPr>
              <w:rPr>
                <w:rFonts w:ascii="Times New Roman" w:hAnsi="Times New Roman"/>
                <w:sz w:val="28"/>
              </w:rPr>
            </w:pPr>
            <w:r w:rsidRPr="008E64A4">
              <w:rPr>
                <w:rFonts w:ascii="Times New Roman" w:hAnsi="Times New Roman"/>
                <w:sz w:val="28"/>
                <w:szCs w:val="28"/>
              </w:rPr>
              <w:t>Презентация для детей: «Такие разные музыкальные инструменты»</w:t>
            </w:r>
          </w:p>
        </w:tc>
        <w:tc>
          <w:tcPr>
            <w:tcW w:w="1186" w:type="dxa"/>
          </w:tcPr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00" w:type="dxa"/>
          </w:tcPr>
          <w:p w:rsidR="00100664" w:rsidRPr="00100664" w:rsidRDefault="00100664" w:rsidP="001006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00664">
              <w:rPr>
                <w:rFonts w:ascii="Times New Roman" w:hAnsi="Times New Roman"/>
                <w:sz w:val="28"/>
                <w:szCs w:val="28"/>
              </w:rPr>
              <w:t>уз.руководитель</w:t>
            </w:r>
          </w:p>
        </w:tc>
      </w:tr>
      <w:tr w:rsidR="00100664" w:rsidRPr="00100664" w:rsidTr="00100664">
        <w:tc>
          <w:tcPr>
            <w:tcW w:w="534" w:type="dxa"/>
          </w:tcPr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100664" w:rsidRPr="00100664" w:rsidRDefault="00100664" w:rsidP="00100664">
            <w:pPr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 xml:space="preserve">Проведение мастер-класса </w:t>
            </w:r>
          </w:p>
          <w:p w:rsidR="00100664" w:rsidRPr="00100664" w:rsidRDefault="00100664" w:rsidP="00100664">
            <w:pPr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«Погремим, пошуршим, всех вокруг повеселим!»</w:t>
            </w:r>
          </w:p>
          <w:p w:rsidR="00100664" w:rsidRDefault="00100664" w:rsidP="00100664">
            <w:pPr>
              <w:rPr>
                <w:rFonts w:ascii="Times New Roman" w:hAnsi="Times New Roman"/>
                <w:sz w:val="28"/>
              </w:rPr>
            </w:pPr>
            <w:r w:rsidRPr="00100664">
              <w:rPr>
                <w:rFonts w:ascii="Times New Roman" w:hAnsi="Times New Roman"/>
                <w:sz w:val="28"/>
              </w:rPr>
              <w:t>Участие родителей в празднование 8 марта</w:t>
            </w:r>
          </w:p>
          <w:p w:rsidR="008E64A4" w:rsidRPr="00100664" w:rsidRDefault="008E64A4" w:rsidP="001006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00" w:type="dxa"/>
          </w:tcPr>
          <w:p w:rsidR="00100664" w:rsidRPr="00100664" w:rsidRDefault="00100664" w:rsidP="001006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00664">
              <w:rPr>
                <w:rFonts w:ascii="Times New Roman" w:hAnsi="Times New Roman"/>
                <w:sz w:val="28"/>
                <w:szCs w:val="28"/>
              </w:rPr>
              <w:t>уз.руководитель</w:t>
            </w:r>
          </w:p>
          <w:p w:rsidR="00100664" w:rsidRPr="00100664" w:rsidRDefault="00100664" w:rsidP="00100664">
            <w:pPr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100664" w:rsidRPr="00100664" w:rsidRDefault="00100664" w:rsidP="00100664">
            <w:pPr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100664" w:rsidRPr="00100664" w:rsidTr="00100664">
        <w:tc>
          <w:tcPr>
            <w:tcW w:w="534" w:type="dxa"/>
          </w:tcPr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</w:tcPr>
          <w:p w:rsidR="00100664" w:rsidRDefault="008E64A4" w:rsidP="001006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64A4">
              <w:rPr>
                <w:rFonts w:ascii="Times New Roman" w:hAnsi="Times New Roman"/>
                <w:bCs/>
                <w:sz w:val="28"/>
                <w:szCs w:val="28"/>
              </w:rPr>
              <w:t>Экспериментальная деятельность  с детьми «Музыкальная лаборатория»</w:t>
            </w:r>
          </w:p>
          <w:p w:rsidR="008E64A4" w:rsidRPr="008E64A4" w:rsidRDefault="008E64A4" w:rsidP="001006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00" w:type="dxa"/>
          </w:tcPr>
          <w:p w:rsidR="00100664" w:rsidRDefault="00100664" w:rsidP="0010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100664" w:rsidRPr="00100664" w:rsidRDefault="00100664" w:rsidP="001006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664">
              <w:rPr>
                <w:rFonts w:ascii="Times New Roman" w:hAnsi="Times New Roman"/>
                <w:sz w:val="28"/>
                <w:szCs w:val="28"/>
              </w:rPr>
              <w:t xml:space="preserve">муз.руководитель, </w:t>
            </w:r>
          </w:p>
        </w:tc>
      </w:tr>
      <w:tr w:rsidR="008E64A4" w:rsidRPr="00100664" w:rsidTr="00100664">
        <w:tc>
          <w:tcPr>
            <w:tcW w:w="534" w:type="dxa"/>
          </w:tcPr>
          <w:p w:rsidR="008E64A4" w:rsidRDefault="008E64A4" w:rsidP="0010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  <w:p w:rsidR="008E64A4" w:rsidRPr="00100664" w:rsidRDefault="008E64A4" w:rsidP="0010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64A4" w:rsidRDefault="008E64A4" w:rsidP="00100664">
            <w:pPr>
              <w:rPr>
                <w:rFonts w:ascii="Times New Roman" w:hAnsi="Times New Roman"/>
                <w:sz w:val="28"/>
                <w:szCs w:val="28"/>
              </w:rPr>
            </w:pPr>
            <w:r w:rsidRPr="008E64A4">
              <w:rPr>
                <w:rFonts w:ascii="Times New Roman" w:hAnsi="Times New Roman"/>
                <w:sz w:val="28"/>
                <w:szCs w:val="28"/>
              </w:rPr>
              <w:t>Презентация для детей: «Такие разные музыкальные инструменты»</w:t>
            </w:r>
          </w:p>
          <w:p w:rsidR="008E64A4" w:rsidRPr="008E64A4" w:rsidRDefault="008E64A4" w:rsidP="00100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8E64A4" w:rsidRPr="00100664" w:rsidRDefault="008E64A4" w:rsidP="0010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8E64A4" w:rsidRPr="00100664" w:rsidRDefault="008E64A4" w:rsidP="0010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664">
              <w:rPr>
                <w:rFonts w:ascii="Times New Roman" w:hAnsi="Times New Roman"/>
                <w:sz w:val="28"/>
                <w:szCs w:val="28"/>
              </w:rPr>
              <w:t>муз.руководитель</w:t>
            </w:r>
            <w:proofErr w:type="spellEnd"/>
            <w:r w:rsidRPr="00100664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100664" w:rsidRPr="00100664" w:rsidRDefault="00100664" w:rsidP="0010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661" w:rsidRPr="00156661" w:rsidRDefault="00156661" w:rsidP="0015666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00664" w:rsidRPr="00100664" w:rsidRDefault="00100664" w:rsidP="0010066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Методики изучения эффективности</w:t>
      </w:r>
      <w:r w:rsidRPr="0010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проекта:</w:t>
      </w:r>
    </w:p>
    <w:p w:rsidR="00100664" w:rsidRDefault="00100664" w:rsidP="00100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06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Оценка эффективности данного проекта будет проводиться по двум направлениям: дети и родители.</w:t>
      </w:r>
    </w:p>
    <w:p w:rsidR="00100664" w:rsidRPr="00100664" w:rsidRDefault="00100664" w:rsidP="00100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00664" w:rsidRPr="00100664" w:rsidRDefault="00100664" w:rsidP="00100664">
      <w:pPr>
        <w:numPr>
          <w:ilvl w:val="1"/>
          <w:numId w:val="9"/>
        </w:numPr>
        <w:tabs>
          <w:tab w:val="left" w:pos="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  по выявлению эффективности проведения совместной проектной деятельности;</w:t>
      </w:r>
    </w:p>
    <w:p w:rsidR="00825435" w:rsidRPr="003416FA" w:rsidRDefault="00100664" w:rsidP="003416FA">
      <w:pPr>
        <w:numPr>
          <w:ilvl w:val="1"/>
          <w:numId w:val="9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знаний воспитанников </w:t>
      </w:r>
    </w:p>
    <w:p w:rsidR="00100664" w:rsidRPr="00100664" w:rsidRDefault="00100664" w:rsidP="00825435">
      <w:pPr>
        <w:numPr>
          <w:ilvl w:val="1"/>
          <w:numId w:val="9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диагностики - наблюдение.</w:t>
      </w:r>
    </w:p>
    <w:p w:rsidR="00100664" w:rsidRPr="00100664" w:rsidRDefault="00100664" w:rsidP="0010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64" w:rsidRPr="00100664" w:rsidRDefault="00100664" w:rsidP="0010066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отчётности по выполнению проекта:</w:t>
      </w:r>
    </w:p>
    <w:p w:rsidR="00100664" w:rsidRDefault="00100664" w:rsidP="0010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отчёт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реализации проекта</w:t>
      </w:r>
    </w:p>
    <w:p w:rsidR="00100664" w:rsidRPr="00100664" w:rsidRDefault="00100664" w:rsidP="0010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материалы по итогам мониторинговых исследований.</w:t>
      </w:r>
    </w:p>
    <w:p w:rsidR="00100664" w:rsidRPr="00100664" w:rsidRDefault="00100664" w:rsidP="001006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00664" w:rsidRPr="00100664" w:rsidRDefault="00100664" w:rsidP="0010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100664" w:rsidRPr="00100664" w:rsidRDefault="00100664" w:rsidP="001006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664" w:rsidRPr="00100664" w:rsidRDefault="00100664" w:rsidP="0010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М.Александровская «Каждый ребенок – музыкант». 13/2001 г. «Дошкольное образование».</w:t>
      </w:r>
    </w:p>
    <w:p w:rsidR="00100664" w:rsidRPr="00100664" w:rsidRDefault="00100664" w:rsidP="0010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Н.А. Ветлугина «Музыка в детском саду». Издательство «Музыка»,</w:t>
      </w:r>
    </w:p>
    <w:p w:rsidR="00100664" w:rsidRDefault="00100664" w:rsidP="001006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3.А. Г. Гогоберидзе, В. А. </w:t>
      </w:r>
      <w:proofErr w:type="spellStart"/>
      <w:r w:rsidRPr="00100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 с музыкой. Современные </w:t>
      </w:r>
      <w:r w:rsidRPr="0010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   технологии музыкального воспитания и развития детей раннего и дошкольного возраста. С.-Петербург: Детство-Пресс, 2010.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0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1980г.</w:t>
      </w:r>
    </w:p>
    <w:p w:rsidR="009843D4" w:rsidRPr="009843D4" w:rsidRDefault="009843D4" w:rsidP="009843D4">
      <w:pPr>
        <w:shd w:val="clear" w:color="auto" w:fill="FFFFFF"/>
        <w:spacing w:after="0"/>
        <w:ind w:left="142"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Девятова Т.Н. Звук – волшебник: материалы образовательной программы по музыкальному воспитанию детей старшего дошкольного возраста – М.ЛИНКА –ПРЕСС, 2006 г. </w:t>
      </w:r>
    </w:p>
    <w:p w:rsidR="00100664" w:rsidRPr="00100664" w:rsidRDefault="00100664" w:rsidP="0010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64">
        <w:rPr>
          <w:rFonts w:ascii="Times New Roman" w:eastAsia="Times New Roman" w:hAnsi="Times New Roman" w:cs="Times New Roman"/>
          <w:sz w:val="28"/>
          <w:szCs w:val="28"/>
          <w:lang w:eastAsia="ru-RU"/>
        </w:rPr>
        <w:t>4.Г.П. Новикова «Эстетическое воспитание  и развитие творческой активности детей старшего дошкольного возраста. Метод.рекомендации. –</w:t>
      </w:r>
    </w:p>
    <w:p w:rsidR="00100664" w:rsidRPr="00100664" w:rsidRDefault="00100664" w:rsidP="0010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6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АРКТИ, 2002.</w:t>
      </w:r>
    </w:p>
    <w:p w:rsidR="00100664" w:rsidRPr="00100664" w:rsidRDefault="00097D2F" w:rsidP="0010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5.Т.Э.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Тютюнникова</w:t>
      </w:r>
      <w:proofErr w:type="spellEnd"/>
      <w:r w:rsidR="00100664" w:rsidRPr="0010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“Элементарное музицирование с дошкольниками”,</w:t>
      </w:r>
    </w:p>
    <w:p w:rsidR="00100664" w:rsidRPr="00100664" w:rsidRDefault="00100664" w:rsidP="0010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64">
        <w:rPr>
          <w:rFonts w:ascii="Times New Roman" w:eastAsia="Times New Roman" w:hAnsi="Times New Roman" w:cs="Times New Roman"/>
          <w:sz w:val="28"/>
          <w:szCs w:val="28"/>
          <w:lang w:eastAsia="ru-RU"/>
        </w:rPr>
        <w:t>5/2000г. «Дошкольное воспитание».</w:t>
      </w:r>
    </w:p>
    <w:p w:rsidR="00100664" w:rsidRPr="00100664" w:rsidRDefault="00100664" w:rsidP="0010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64" w:rsidRDefault="00C21ED0" w:rsidP="0010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 </w:t>
      </w:r>
      <w:r w:rsidR="00100664" w:rsidRPr="0010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ресурсы:</w:t>
      </w:r>
    </w:p>
    <w:p w:rsidR="00897135" w:rsidRDefault="00B97895" w:rsidP="0010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hyperlink r:id="rId6" w:history="1">
        <w:r w:rsidR="00897135" w:rsidRPr="00897135">
          <w:rPr>
            <w:rStyle w:val="a7"/>
            <w:rFonts w:ascii="Times New Roman" w:eastAsia="Times New Roman" w:hAnsi="Times New Roman" w:cs="Times New Roman"/>
            <w:b/>
            <w:lang w:eastAsia="ru-RU"/>
          </w:rPr>
          <w:t>https://www.youtube.com/watch?v=VAqlcymY1t0&amp;list=PLba0mtZj7U4M5Dl3rH4L5TrXJKHwtdVng</w:t>
        </w:r>
      </w:hyperlink>
    </w:p>
    <w:p w:rsidR="00897135" w:rsidRPr="00897135" w:rsidRDefault="00897135" w:rsidP="0010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7135" w:rsidRDefault="00B97895" w:rsidP="0010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hyperlink r:id="rId7" w:history="1">
        <w:r w:rsidR="00897135" w:rsidRPr="00D267DB">
          <w:rPr>
            <w:rStyle w:val="a7"/>
            <w:rFonts w:ascii="Times New Roman" w:eastAsia="Times New Roman" w:hAnsi="Times New Roman" w:cs="Times New Roman"/>
            <w:b/>
            <w:lang w:eastAsia="ru-RU"/>
          </w:rPr>
          <w:t>https://www.youtube.com/watch?v=7j0i062PtY0</w:t>
        </w:r>
      </w:hyperlink>
    </w:p>
    <w:p w:rsidR="00897135" w:rsidRPr="00897135" w:rsidRDefault="00897135" w:rsidP="0010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0664" w:rsidRPr="00897135" w:rsidRDefault="00B97895" w:rsidP="003416FA">
      <w:pPr>
        <w:rPr>
          <w:rFonts w:ascii="Calibri" w:eastAsia="Times New Roman" w:hAnsi="Calibri" w:cs="Times New Roman"/>
          <w:color w:val="0000FF"/>
          <w:u w:val="single"/>
          <w:lang w:eastAsia="ru-RU"/>
        </w:rPr>
      </w:pPr>
      <w:hyperlink r:id="rId8" w:anchor="kpvalbx=_GoSNXb" w:history="1">
        <w:r w:rsidR="00100664" w:rsidRPr="0089713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https://www.google.com/search?q=ШУМОВЫЕ+ИНСТРУМЕНТЫ+СВОИМИ+РУКАМИ&amp;oq=ШУМОВЫЕ+ИНСТРУМЕНТЫ+СВОИМИ+РУКАМИ&amp;aqs=chrome..69i57j0l5.9308j1j7&amp;sourceid=chrome&amp;ie=UTF-8#kpvalbx=_GoSNXb</w:t>
        </w:r>
      </w:hyperlink>
      <w:hyperlink r:id="rId9" w:history="1">
        <w:r w:rsidR="00100664" w:rsidRPr="0089713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https://www.youtube.com/watch?v=gGJmPivPVKQ</w:t>
        </w:r>
      </w:hyperlink>
    </w:p>
    <w:sectPr w:rsidR="00100664" w:rsidRPr="00897135" w:rsidSect="00897135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5BA6"/>
    <w:multiLevelType w:val="hybridMultilevel"/>
    <w:tmpl w:val="0D6E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3D38"/>
    <w:multiLevelType w:val="hybridMultilevel"/>
    <w:tmpl w:val="50FA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16F2"/>
    <w:multiLevelType w:val="hybridMultilevel"/>
    <w:tmpl w:val="FD182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B626D"/>
    <w:multiLevelType w:val="hybridMultilevel"/>
    <w:tmpl w:val="17D22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84927"/>
    <w:multiLevelType w:val="hybridMultilevel"/>
    <w:tmpl w:val="32DC9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7F2764"/>
    <w:multiLevelType w:val="hybridMultilevel"/>
    <w:tmpl w:val="A9FC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6132B"/>
    <w:multiLevelType w:val="hybridMultilevel"/>
    <w:tmpl w:val="FDA0A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46F6D"/>
    <w:multiLevelType w:val="hybridMultilevel"/>
    <w:tmpl w:val="F168CFF0"/>
    <w:lvl w:ilvl="0" w:tplc="0419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8">
    <w:nsid w:val="53F24336"/>
    <w:multiLevelType w:val="hybridMultilevel"/>
    <w:tmpl w:val="B6E8970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784819"/>
    <w:multiLevelType w:val="hybridMultilevel"/>
    <w:tmpl w:val="0A5CEA5E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0">
    <w:nsid w:val="68D87B8A"/>
    <w:multiLevelType w:val="hybridMultilevel"/>
    <w:tmpl w:val="F0C8B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D2287"/>
    <w:multiLevelType w:val="multilevel"/>
    <w:tmpl w:val="A44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Theme="minorEastAsia" w:hAnsi="Times New Roman" w:cs="Times New Roman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7E0"/>
    <w:rsid w:val="00097D2F"/>
    <w:rsid w:val="00100664"/>
    <w:rsid w:val="00156661"/>
    <w:rsid w:val="0017198D"/>
    <w:rsid w:val="00216E2E"/>
    <w:rsid w:val="00243A23"/>
    <w:rsid w:val="002728D0"/>
    <w:rsid w:val="00286EE2"/>
    <w:rsid w:val="003416FA"/>
    <w:rsid w:val="003D58BB"/>
    <w:rsid w:val="00403A6D"/>
    <w:rsid w:val="00415BE7"/>
    <w:rsid w:val="004D1550"/>
    <w:rsid w:val="00522701"/>
    <w:rsid w:val="00825435"/>
    <w:rsid w:val="00834228"/>
    <w:rsid w:val="008527E0"/>
    <w:rsid w:val="00863D7B"/>
    <w:rsid w:val="00897135"/>
    <w:rsid w:val="008E45AE"/>
    <w:rsid w:val="008E64A4"/>
    <w:rsid w:val="00934EDF"/>
    <w:rsid w:val="00951890"/>
    <w:rsid w:val="009676A6"/>
    <w:rsid w:val="00973C45"/>
    <w:rsid w:val="009752F0"/>
    <w:rsid w:val="009843D4"/>
    <w:rsid w:val="00A06E2E"/>
    <w:rsid w:val="00B97895"/>
    <w:rsid w:val="00BC3794"/>
    <w:rsid w:val="00C21ED0"/>
    <w:rsid w:val="00D87F7C"/>
    <w:rsid w:val="00DB2F50"/>
    <w:rsid w:val="00DD55CE"/>
    <w:rsid w:val="00E01EF6"/>
    <w:rsid w:val="00EC3336"/>
    <w:rsid w:val="00EE11C5"/>
    <w:rsid w:val="00EF6C2D"/>
    <w:rsid w:val="00F5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aj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664"/>
    <w:pPr>
      <w:spacing w:after="0" w:line="240" w:lineRule="auto"/>
    </w:pPr>
    <w:rPr>
      <w:rFonts w:eastAsia="Times New Roman" w:cs="Times New Roman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664"/>
    <w:pPr>
      <w:ind w:left="720"/>
      <w:contextualSpacing/>
    </w:pPr>
  </w:style>
  <w:style w:type="paragraph" w:styleId="a5">
    <w:name w:val="No Spacing"/>
    <w:uiPriority w:val="1"/>
    <w:qFormat/>
    <w:rsid w:val="0017198D"/>
    <w:pPr>
      <w:spacing w:after="0" w:line="240" w:lineRule="auto"/>
    </w:pPr>
    <w:rPr>
      <w:rFonts w:cstheme="minorBidi"/>
      <w:sz w:val="22"/>
      <w:szCs w:val="22"/>
    </w:rPr>
  </w:style>
  <w:style w:type="paragraph" w:customStyle="1" w:styleId="a6">
    <w:name w:val="Стиль"/>
    <w:rsid w:val="00973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i/>
      <w:lang w:eastAsia="ru-RU"/>
    </w:rPr>
  </w:style>
  <w:style w:type="table" w:customStyle="1" w:styleId="2">
    <w:name w:val="Сетка таблицы2"/>
    <w:basedOn w:val="a1"/>
    <w:next w:val="a3"/>
    <w:uiPriority w:val="59"/>
    <w:rsid w:val="00156661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713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A8%D0%A3%D0%9C%D0%9E%D0%92%D0%AB%D0%95+%D0%98%D0%9D%D0%A1%D0%A2%D0%A0%D0%A3%D0%9C%D0%95%D0%9D%D0%A2%D0%AB+%D0%A1%D0%92%D0%9E%D0%98%D0%9C%D0%98+%D0%A0%D0%A3%D0%9A%D0%90%D0%9C%D0%98&amp;oq=%D0%A8%D0%A3%D0%9C%D0%9E%D0%92%D0%AB%D0%95+%D0%98%D0%9D%D0%A1%D0%A2%D0%A0%D0%A3%D0%9C%D0%95%D0%9D%D0%A2%D0%AB+%D0%A1%D0%92%D0%9E%D0%98%D0%9C%D0%98+%D0%A0%D0%A3%D0%9A%D0%90%D0%9C%D0%98&amp;aqs=chrome..69i57j0l5.9308j1j7&amp;sourceid=chrome&amp;ie=UTF-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j0i062Pt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qlcymY1t0&amp;list=PLba0mtZj7U4M5Dl3rH4L5TrXJKHwtdV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GJmPivPV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2020-10-19T04:54:00Z</cp:lastPrinted>
  <dcterms:created xsi:type="dcterms:W3CDTF">2019-10-08T04:44:00Z</dcterms:created>
  <dcterms:modified xsi:type="dcterms:W3CDTF">2020-10-19T04:54:00Z</dcterms:modified>
</cp:coreProperties>
</file>