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D5" w:rsidRDefault="006509D5" w:rsidP="006509D5">
      <w:pPr>
        <w:spacing w:before="100" w:after="100"/>
        <w:ind w:left="-1134" w:right="-426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296025" cy="9946441"/>
            <wp:effectExtent l="19050" t="0" r="9525" b="0"/>
            <wp:docPr id="2" name="Рисунок 2" descr="C:\Users\User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04" cy="995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5D" w:rsidRDefault="004D1DE7" w:rsidP="006509D5">
      <w:pPr>
        <w:spacing w:before="100" w:after="100"/>
        <w:ind w:left="-1134" w:right="-42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Актуальность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Культурно-гигиенические навыки очень важная часть культуры поведения. Необходимость опрятности, содержание в чистоте лица, тела, прически, одежды, обуви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Кроме того, воспитание у детей навыков личной гигиены играет важнейшую роль в охране их здоровья.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B3285D" w:rsidRDefault="00B3285D" w:rsidP="00761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3285D" w:rsidRDefault="004D1DE7" w:rsidP="00761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Проблема:</w:t>
      </w:r>
      <w:r>
        <w:rPr>
          <w:rFonts w:ascii="Times New Roman" w:eastAsia="Times New Roman" w:hAnsi="Times New Roman" w:cs="Times New Roman"/>
          <w:sz w:val="28"/>
        </w:rPr>
        <w:t xml:space="preserve"> Отсутствие у детей культурно гигиенических навыков.</w:t>
      </w:r>
    </w:p>
    <w:p w:rsidR="00B3285D" w:rsidRDefault="004D1DE7" w:rsidP="00761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культурно - гигиенических навыков у детей младшего дошкольного возраста через различные виды детской деятельности.</w:t>
      </w:r>
    </w:p>
    <w:p w:rsidR="00B3285D" w:rsidRDefault="00B3285D" w:rsidP="00761E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3285D" w:rsidRPr="0057208B" w:rsidRDefault="004D1DE7" w:rsidP="00761E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Приорит</w:t>
      </w:r>
      <w:r w:rsidR="0057208B">
        <w:rPr>
          <w:rFonts w:ascii="Times New Roman" w:eastAsia="Times New Roman" w:hAnsi="Times New Roman" w:cs="Times New Roman"/>
          <w:b/>
          <w:sz w:val="28"/>
        </w:rPr>
        <w:t xml:space="preserve">етная образовательная область: «Социально - </w:t>
      </w:r>
      <w:r w:rsidRPr="0057208B">
        <w:rPr>
          <w:rFonts w:ascii="Times New Roman" w:eastAsia="Times New Roman" w:hAnsi="Times New Roman" w:cs="Times New Roman"/>
          <w:b/>
          <w:sz w:val="28"/>
        </w:rPr>
        <w:t>коммуникативное развитие»</w:t>
      </w:r>
      <w:r w:rsidR="0057208B">
        <w:rPr>
          <w:rFonts w:ascii="Times New Roman" w:eastAsia="Times New Roman" w:hAnsi="Times New Roman" w:cs="Times New Roman"/>
          <w:b/>
          <w:sz w:val="28"/>
        </w:rPr>
        <w:t>.</w:t>
      </w:r>
    </w:p>
    <w:p w:rsidR="00761E94" w:rsidRDefault="004D1DE7" w:rsidP="00761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761E94" w:rsidRDefault="004D1DE7" w:rsidP="00761E94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61E94">
        <w:rPr>
          <w:rFonts w:ascii="Times New Roman" w:eastAsia="Times New Roman" w:hAnsi="Times New Roman" w:cs="Times New Roman"/>
          <w:color w:val="000000"/>
          <w:sz w:val="28"/>
        </w:rPr>
        <w:t>Приучать детей следить за своим внешним видом, продолжать формировать умение правильно пользоваться мылом, аккуратно мыть руки, лицо; насухо вытираться после умывания, вешать полотенце на место, пользоваться расчёской и носовым платком;</w:t>
      </w:r>
    </w:p>
    <w:p w:rsidR="00761E94" w:rsidRPr="00761E94" w:rsidRDefault="004D1DE7" w:rsidP="00761E94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61E94">
        <w:rPr>
          <w:rFonts w:ascii="Times New Roman" w:eastAsia="Times New Roman" w:hAnsi="Times New Roman" w:cs="Times New Roman"/>
          <w:color w:val="000000"/>
          <w:sz w:val="28"/>
        </w:rPr>
        <w:t>Формировать простейшие навыки поведения за столом: правильно пользоваться столовой и чайной ложками, салфеткой; не крошить хлеб, пережёвывать пищу с закрытым ртом, не разговаривать с полным ртом.</w:t>
      </w:r>
    </w:p>
    <w:p w:rsidR="00B3285D" w:rsidRPr="00761E94" w:rsidRDefault="004D1DE7" w:rsidP="00761E94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61E94">
        <w:rPr>
          <w:rFonts w:ascii="Times New Roman" w:eastAsia="Times New Roman" w:hAnsi="Times New Roman" w:cs="Times New Roman"/>
          <w:sz w:val="28"/>
          <w:shd w:val="clear" w:color="auto" w:fill="FFFFFF"/>
        </w:rPr>
        <w:t>Учить детей самостоятельно одеваться и раздеваться в определённой последовательности.</w:t>
      </w:r>
    </w:p>
    <w:p w:rsidR="00B3285D" w:rsidRDefault="00B3285D" w:rsidP="00761E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3285D" w:rsidRDefault="004D1DE7" w:rsidP="00761E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208B" w:rsidRDefault="0057208B" w:rsidP="00761E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3285D" w:rsidRDefault="004D1DE7" w:rsidP="00761E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«Познавательное развитие (ФКЦМ)».</w:t>
      </w:r>
    </w:p>
    <w:p w:rsidR="00761E94" w:rsidRDefault="004D1DE7" w:rsidP="00761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Задача:</w:t>
      </w:r>
    </w:p>
    <w:p w:rsidR="00B3285D" w:rsidRPr="00761E94" w:rsidRDefault="004D1DE7" w:rsidP="00761E94">
      <w:pPr>
        <w:pStyle w:val="a3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142" w:firstLine="1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761E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Развивать умение определять и называть предметы посуды, предметы личной гигиены. </w:t>
      </w:r>
    </w:p>
    <w:p w:rsidR="00B3285D" w:rsidRDefault="004D1DE7" w:rsidP="00761E94">
      <w:pPr>
        <w:tabs>
          <w:tab w:val="left" w:pos="567"/>
        </w:tabs>
        <w:spacing w:after="0" w:line="240" w:lineRule="auto"/>
        <w:ind w:left="142" w:firstLine="1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«Художественно-эстетическое развитие».</w:t>
      </w:r>
    </w:p>
    <w:p w:rsidR="00B3285D" w:rsidRDefault="004D1DE7" w:rsidP="00761E94">
      <w:pPr>
        <w:tabs>
          <w:tab w:val="left" w:pos="567"/>
        </w:tabs>
        <w:spacing w:after="0" w:line="240" w:lineRule="auto"/>
        <w:ind w:left="142" w:firstLine="1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Задача:</w:t>
      </w:r>
    </w:p>
    <w:p w:rsidR="00B3285D" w:rsidRPr="00761E94" w:rsidRDefault="004D1DE7" w:rsidP="00761E94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142" w:firstLine="11"/>
        <w:jc w:val="both"/>
        <w:rPr>
          <w:rFonts w:ascii="Times New Roman" w:eastAsia="Times New Roman" w:hAnsi="Times New Roman" w:cs="Times New Roman"/>
          <w:sz w:val="28"/>
        </w:rPr>
      </w:pPr>
      <w:r w:rsidRPr="00761E94">
        <w:rPr>
          <w:rFonts w:ascii="Times New Roman" w:eastAsia="Times New Roman" w:hAnsi="Times New Roman" w:cs="Times New Roman"/>
          <w:sz w:val="28"/>
        </w:rPr>
        <w:t>Развивать эстетическое восприятие; обращать внимание детей на красоту окружающих предметов посуды.</w:t>
      </w:r>
    </w:p>
    <w:p w:rsidR="00B3285D" w:rsidRDefault="00B3285D" w:rsidP="00761E94">
      <w:pPr>
        <w:tabs>
          <w:tab w:val="left" w:pos="567"/>
        </w:tabs>
        <w:spacing w:after="0" w:line="240" w:lineRule="auto"/>
        <w:ind w:left="142" w:firstLine="11"/>
        <w:jc w:val="both"/>
        <w:rPr>
          <w:rFonts w:ascii="Times New Roman" w:eastAsia="Times New Roman" w:hAnsi="Times New Roman" w:cs="Times New Roman"/>
          <w:sz w:val="28"/>
        </w:rPr>
      </w:pP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«Физическое развитие» (</w:t>
      </w:r>
      <w:r>
        <w:rPr>
          <w:rFonts w:ascii="Times New Roman" w:eastAsia="Times New Roman" w:hAnsi="Times New Roman" w:cs="Times New Roman"/>
          <w:sz w:val="28"/>
        </w:rPr>
        <w:t>формирование представлений о здоровом образе жизни).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761E94" w:rsidRDefault="004D1DE7" w:rsidP="00761E9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761E94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Развивать умение различать и называть органы чувств (глаза, нос, рот, уши), дать представление об их роли в организме и о том, как их беречь и ухаживать за ними.</w:t>
      </w:r>
    </w:p>
    <w:p w:rsidR="00B3285D" w:rsidRPr="00761E94" w:rsidRDefault="004D1DE7" w:rsidP="00761E9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761E94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Формировать потребность в соблюдении навыков гигиены и опрятности в повседневной жизни.</w:t>
      </w:r>
    </w:p>
    <w:p w:rsidR="0057208B" w:rsidRPr="00761E94" w:rsidRDefault="0057208B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7208B" w:rsidRPr="00761E94" w:rsidRDefault="0057208B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761E9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«Речевое развитие»</w:t>
      </w:r>
      <w:r w:rsidR="00AF658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761E94" w:rsidRDefault="0057208B" w:rsidP="00761E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761E9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Задачи:</w:t>
      </w:r>
    </w:p>
    <w:p w:rsidR="00761E94" w:rsidRPr="00761E94" w:rsidRDefault="00761E94" w:rsidP="00761E94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61E94">
        <w:rPr>
          <w:rFonts w:ascii="Times New Roman" w:eastAsia="Times New Roman" w:hAnsi="Times New Roman" w:cs="Times New Roman"/>
          <w:sz w:val="28"/>
          <w:szCs w:val="28"/>
        </w:rPr>
        <w:t xml:space="preserve">Расширять и активизировать словарный запас детей. </w:t>
      </w:r>
    </w:p>
    <w:p w:rsidR="00761E94" w:rsidRPr="00761E94" w:rsidRDefault="00761E94" w:rsidP="00761E94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Calibri" w:eastAsia="Times New Roman" w:hAnsi="Calibri" w:cs="Calibri"/>
          <w:sz w:val="28"/>
          <w:szCs w:val="28"/>
        </w:rPr>
      </w:pPr>
      <w:r w:rsidRPr="00761E94">
        <w:rPr>
          <w:rFonts w:ascii="Times New Roman" w:eastAsia="Times New Roman" w:hAnsi="Times New Roman" w:cs="Times New Roman"/>
          <w:sz w:val="28"/>
          <w:szCs w:val="28"/>
        </w:rPr>
        <w:t>Уточнять названия и назначение предметов личной гигиены, одежды, посуды.</w:t>
      </w:r>
    </w:p>
    <w:p w:rsidR="0057208B" w:rsidRPr="00761E94" w:rsidRDefault="0057208B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Виды детской деятельности: 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Игровая, познавательно - исследовательская, трудовая (самообслуживание и бытовой труд), продуктивная, восприятие художественной литературы, двигательная, коммуникативная, музыкально-художественная.</w:t>
      </w:r>
      <w:proofErr w:type="gramEnd"/>
    </w:p>
    <w:p w:rsidR="00B3285D" w:rsidRDefault="004D1DE7" w:rsidP="00761E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Тип:</w:t>
      </w:r>
      <w:r>
        <w:rPr>
          <w:rFonts w:ascii="Times New Roman" w:eastAsia="Times New Roman" w:hAnsi="Times New Roman" w:cs="Times New Roman"/>
          <w:sz w:val="28"/>
        </w:rPr>
        <w:t xml:space="preserve"> познавательно</w:t>
      </w:r>
      <w:r w:rsidR="0057208B">
        <w:rPr>
          <w:rFonts w:ascii="Times New Roman" w:eastAsia="Times New Roman" w:hAnsi="Times New Roman" w:cs="Times New Roman"/>
          <w:sz w:val="28"/>
        </w:rPr>
        <w:t xml:space="preserve"> </w:t>
      </w:r>
      <w:r w:rsidRPr="0057208B">
        <w:rPr>
          <w:rFonts w:ascii="Times New Roman" w:eastAsia="Times New Roman" w:hAnsi="Times New Roman" w:cs="Times New Roman"/>
          <w:b/>
          <w:sz w:val="28"/>
        </w:rPr>
        <w:t>-</w:t>
      </w:r>
      <w:r w:rsidR="005720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720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игровой.</w:t>
      </w:r>
    </w:p>
    <w:p w:rsidR="00B3285D" w:rsidRDefault="004D1DE7" w:rsidP="00761E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Продолжительность: </w:t>
      </w:r>
      <w:proofErr w:type="gramStart"/>
      <w:r>
        <w:rPr>
          <w:rFonts w:ascii="Times New Roman" w:eastAsia="Times New Roman" w:hAnsi="Times New Roman" w:cs="Times New Roman"/>
          <w:sz w:val="28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61E94" w:rsidRDefault="004D1DE7" w:rsidP="00761E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Предполагаемые результаты: </w:t>
      </w:r>
    </w:p>
    <w:p w:rsidR="00761E94" w:rsidRDefault="00761E94" w:rsidP="00761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61E94" w:rsidRPr="00761E94" w:rsidRDefault="004D1DE7" w:rsidP="00761E9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761E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Следить за своим внешним видом.</w:t>
      </w:r>
    </w:p>
    <w:p w:rsidR="00761E94" w:rsidRPr="00761E94" w:rsidRDefault="004D1DE7" w:rsidP="00761E9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761E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Пользоваться мылом, аккуратно мыть руки, лицо, уши; н</w:t>
      </w:r>
      <w:r w:rsidR="00761E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асухо вытираться после умывания.</w:t>
      </w:r>
    </w:p>
    <w:p w:rsidR="00761E94" w:rsidRPr="00761E94" w:rsidRDefault="004D1DE7" w:rsidP="00761E9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761E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Вешать полотенце на место, пользоваться расчёской и носовым платком.</w:t>
      </w:r>
    </w:p>
    <w:p w:rsidR="00761E94" w:rsidRPr="00761E94" w:rsidRDefault="004D1DE7" w:rsidP="00761E9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761E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Правильно пользоваться ложкой, салфеткой.</w:t>
      </w:r>
    </w:p>
    <w:p w:rsidR="00B3285D" w:rsidRPr="00761E94" w:rsidRDefault="004D1DE7" w:rsidP="00761E9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761E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крошить хлеб, пережёвывать пищу с закрытым ртом, не разговаривать с полным ртом.</w:t>
      </w:r>
    </w:p>
    <w:p w:rsidR="00B3285D" w:rsidRDefault="00B3285D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Этапы работы: </w:t>
      </w:r>
    </w:p>
    <w:p w:rsidR="00B3285D" w:rsidRDefault="004D1DE7" w:rsidP="00761E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этап – подготовительный: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1.Разработка содержания проекта.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2.Составление плана работы.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Сбор литературы по данной теме.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Изготовить д/игры по данной теме.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Приобрести наглядный материал (плакаты, иллюстрации).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 Разработать систему мероприятий по формированию К.Г.Н.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 этап – практический: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Выполнение подробного плана работы по всем видам деятельности с детьми. 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Совместная образовательная работа с детьми, родителями для решения поставленных задач.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Подборка художественных произведений,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словесных игр по данной теме.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 этап – заключительный: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Подведение итогов работы над проектом.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2. Анкетирование родителей. 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 «В гостях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Презентация проекта.</w:t>
      </w:r>
    </w:p>
    <w:p w:rsidR="00B3285D" w:rsidRDefault="00B3285D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Продукт для детей: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Алгоритм мытья рук.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Выставка детских работ.</w:t>
      </w: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Фотостенд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«Будем чистыми и опрятными».</w:t>
      </w:r>
    </w:p>
    <w:p w:rsidR="00B3285D" w:rsidRDefault="00B3285D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Продукт для педагогов:</w:t>
      </w:r>
    </w:p>
    <w:p w:rsidR="00B3285D" w:rsidRDefault="00B3285D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3285D" w:rsidRPr="00761E94" w:rsidRDefault="004D1DE7" w:rsidP="00761E9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761E94">
        <w:rPr>
          <w:rFonts w:ascii="Times New Roman" w:eastAsia="Times New Roman" w:hAnsi="Times New Roman" w:cs="Times New Roman"/>
          <w:sz w:val="28"/>
        </w:rPr>
        <w:t xml:space="preserve">Конспект НОД по образовательной области «Познавательное развитие (ФКЦМ)» на тему «В гостях у </w:t>
      </w:r>
      <w:proofErr w:type="spellStart"/>
      <w:r w:rsidRPr="00761E94">
        <w:rPr>
          <w:rFonts w:ascii="Times New Roman" w:eastAsia="Times New Roman" w:hAnsi="Times New Roman" w:cs="Times New Roman"/>
          <w:sz w:val="28"/>
        </w:rPr>
        <w:t>Мойдодыра</w:t>
      </w:r>
      <w:proofErr w:type="spellEnd"/>
      <w:r w:rsidRPr="00761E94">
        <w:rPr>
          <w:rFonts w:ascii="Times New Roman" w:eastAsia="Times New Roman" w:hAnsi="Times New Roman" w:cs="Times New Roman"/>
          <w:sz w:val="28"/>
        </w:rPr>
        <w:t>».</w:t>
      </w:r>
    </w:p>
    <w:p w:rsidR="00B3285D" w:rsidRPr="00761E94" w:rsidRDefault="004D1DE7" w:rsidP="00761E94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61E94">
        <w:rPr>
          <w:rFonts w:ascii="Times New Roman" w:eastAsia="Times New Roman" w:hAnsi="Times New Roman" w:cs="Times New Roman"/>
          <w:sz w:val="28"/>
        </w:rPr>
        <w:t>Презентация проекта</w:t>
      </w:r>
      <w:r w:rsidR="00761E94">
        <w:rPr>
          <w:rFonts w:ascii="Times New Roman" w:eastAsia="Times New Roman" w:hAnsi="Times New Roman" w:cs="Times New Roman"/>
          <w:sz w:val="28"/>
        </w:rPr>
        <w:t>.</w:t>
      </w:r>
    </w:p>
    <w:p w:rsidR="00B3285D" w:rsidRDefault="00B3285D" w:rsidP="00761E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3285D" w:rsidRDefault="004D1DE7" w:rsidP="00761E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Продукт для родителей:</w:t>
      </w:r>
    </w:p>
    <w:p w:rsidR="00761E94" w:rsidRPr="00761E94" w:rsidRDefault="004D1DE7" w:rsidP="00761E9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61E94">
        <w:rPr>
          <w:rFonts w:ascii="Times New Roman" w:eastAsia="Times New Roman" w:hAnsi="Times New Roman" w:cs="Times New Roman"/>
          <w:sz w:val="28"/>
        </w:rPr>
        <w:t>Информационный материал по воспитанию у детей культурно-гигиенических навыков.</w:t>
      </w:r>
    </w:p>
    <w:p w:rsidR="00761E94" w:rsidRPr="00761E94" w:rsidRDefault="004D1DE7" w:rsidP="00761E9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61E94">
        <w:rPr>
          <w:rFonts w:ascii="Times New Roman" w:eastAsia="Times New Roman" w:hAnsi="Times New Roman" w:cs="Times New Roman"/>
          <w:sz w:val="28"/>
        </w:rPr>
        <w:t xml:space="preserve">Памятки для родителей. «Культурно-гигиенические навыки у младших дошкольников». </w:t>
      </w:r>
    </w:p>
    <w:p w:rsidR="00B3285D" w:rsidRPr="00761E94" w:rsidRDefault="004D1DE7" w:rsidP="00761E94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761E94">
        <w:rPr>
          <w:rFonts w:ascii="Times New Roman" w:eastAsia="Times New Roman" w:hAnsi="Times New Roman" w:cs="Times New Roman"/>
          <w:sz w:val="28"/>
        </w:rPr>
        <w:t>Фотостенд</w:t>
      </w:r>
      <w:proofErr w:type="spellEnd"/>
      <w:r w:rsidRPr="00761E94">
        <w:rPr>
          <w:rFonts w:ascii="Times New Roman" w:eastAsia="Times New Roman" w:hAnsi="Times New Roman" w:cs="Times New Roman"/>
          <w:sz w:val="28"/>
        </w:rPr>
        <w:t xml:space="preserve"> «Будем чистыми и опрятными».</w:t>
      </w:r>
    </w:p>
    <w:p w:rsidR="00B3285D" w:rsidRPr="00761E94" w:rsidRDefault="00B3285D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285D" w:rsidRDefault="004D1DE7" w:rsidP="0076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взаимодействия с родителями</w:t>
      </w:r>
    </w:p>
    <w:p w:rsidR="00B3285D" w:rsidRDefault="00B3285D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1"/>
        <w:gridCol w:w="5720"/>
        <w:gridCol w:w="2942"/>
      </w:tblGrid>
      <w:tr w:rsidR="00B3285D" w:rsidTr="00AF658D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Pr="00AF658D" w:rsidRDefault="004D1DE7" w:rsidP="00761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F658D">
              <w:rPr>
                <w:rFonts w:ascii="Times New Roman" w:eastAsia="Segoe UI Symbol" w:hAnsi="Times New Roman" w:cs="Times New Roman"/>
                <w:b/>
                <w:i/>
                <w:sz w:val="28"/>
              </w:rPr>
              <w:t>№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Pr="00AF658D" w:rsidRDefault="004D1DE7" w:rsidP="00761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F658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Форма работы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Pr="00AF658D" w:rsidRDefault="004D1DE7" w:rsidP="00761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F658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Сроки</w:t>
            </w:r>
          </w:p>
        </w:tc>
      </w:tr>
      <w:tr w:rsidR="00B3285D" w:rsidTr="00AF658D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F52" w:rsidRDefault="00735F52" w:rsidP="0076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Родительское собрание «Культурно-гигиенические навыки вашего ребенка».</w:t>
            </w:r>
          </w:p>
          <w:p w:rsidR="00B3285D" w:rsidRDefault="004D1DE7" w:rsidP="00735F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 родителей</w:t>
            </w:r>
            <w:r w:rsidR="00735F5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теме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</w:tr>
      <w:tr w:rsidR="00B3285D" w:rsidTr="00AF658D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</w:t>
            </w:r>
          </w:p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«Самостоятельность детей четвертого года жизни»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</w:tr>
      <w:tr w:rsidR="00B3285D" w:rsidTr="00AF658D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«Как правильно одевать ребенка на прогулку»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</w:tr>
      <w:tr w:rsidR="00B3285D" w:rsidTr="00AF658D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Статья в родительский уголок «Как ухаживать за молочными зубами»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</w:tr>
      <w:tr w:rsidR="00B3285D" w:rsidTr="00AF658D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«Как привить детям культурно гигиенические навыки»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</w:tr>
      <w:tr w:rsidR="00B3285D" w:rsidTr="00AF658D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«Как приучить ребёнка к аккуратности и опрятности».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</w:tr>
      <w:tr w:rsidR="00B3285D" w:rsidTr="00AF658D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Фотоколлаж «Чистюли»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</w:tr>
      <w:tr w:rsidR="00B3285D" w:rsidTr="00AF658D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Pr="00735F52" w:rsidRDefault="00761E94" w:rsidP="00761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F52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</w:t>
            </w:r>
            <w:r w:rsidR="00735F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F6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Итоги проектной деятельности.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85D" w:rsidRDefault="004D1DE7" w:rsidP="00761E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</w:tr>
    </w:tbl>
    <w:p w:rsidR="00B3285D" w:rsidRDefault="004D1DE7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Развивающая предметно-пространственная среда:</w:t>
      </w:r>
    </w:p>
    <w:p w:rsidR="00B3285D" w:rsidRDefault="0057208B" w:rsidP="00761E9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</w:t>
      </w:r>
      <w:r w:rsidR="004D1DE7">
        <w:rPr>
          <w:rFonts w:ascii="Times New Roman" w:eastAsia="Times New Roman" w:hAnsi="Times New Roman" w:cs="Times New Roman"/>
          <w:sz w:val="28"/>
        </w:rPr>
        <w:t>ентр «Книжки-малышки»;</w:t>
      </w:r>
    </w:p>
    <w:p w:rsidR="0057208B" w:rsidRDefault="0057208B" w:rsidP="00761E9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 речевого развития «Учимся играя»;</w:t>
      </w:r>
    </w:p>
    <w:p w:rsidR="0057208B" w:rsidRDefault="0057208B" w:rsidP="00761E9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Центр «Весёлые нотки»;</w:t>
      </w:r>
    </w:p>
    <w:p w:rsidR="00B3285D" w:rsidRDefault="004D1DE7" w:rsidP="00761E9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 сюжетно - ролевых и дидактических  игр;</w:t>
      </w:r>
    </w:p>
    <w:p w:rsidR="00B3285D" w:rsidRDefault="004D1DE7" w:rsidP="00761E9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 театральной деятельности и ряжения «Маленькие артисты»;</w:t>
      </w:r>
    </w:p>
    <w:p w:rsidR="00B3285D" w:rsidRDefault="004D1DE7" w:rsidP="00761E9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 здоровья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Неболей-ка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57208B">
        <w:rPr>
          <w:rFonts w:ascii="Times New Roman" w:eastAsia="Times New Roman" w:hAnsi="Times New Roman" w:cs="Times New Roman"/>
          <w:sz w:val="28"/>
        </w:rPr>
        <w:t>;</w:t>
      </w:r>
    </w:p>
    <w:p w:rsidR="00B3285D" w:rsidRDefault="00735F52" w:rsidP="00761E9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 детского творчества</w:t>
      </w:r>
      <w:r w:rsidR="004D1DE7">
        <w:rPr>
          <w:rFonts w:ascii="Times New Roman" w:eastAsia="Times New Roman" w:hAnsi="Times New Roman" w:cs="Times New Roman"/>
          <w:sz w:val="28"/>
        </w:rPr>
        <w:t xml:space="preserve"> «Цветные ладошки»</w:t>
      </w:r>
      <w:r w:rsidR="0057208B">
        <w:rPr>
          <w:rFonts w:ascii="Times New Roman" w:eastAsia="Times New Roman" w:hAnsi="Times New Roman" w:cs="Times New Roman"/>
          <w:sz w:val="28"/>
        </w:rPr>
        <w:t>.</w:t>
      </w:r>
    </w:p>
    <w:p w:rsidR="00B3285D" w:rsidRDefault="00B3285D" w:rsidP="0076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3285D" w:rsidRDefault="004D1DE7" w:rsidP="0076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отчётности по выполнению проекта:</w:t>
      </w:r>
    </w:p>
    <w:p w:rsidR="00B3285D" w:rsidRPr="00761E94" w:rsidRDefault="004D1DE7" w:rsidP="00761E94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761E94">
        <w:rPr>
          <w:rFonts w:ascii="Times New Roman" w:eastAsia="Times New Roman" w:hAnsi="Times New Roman" w:cs="Times New Roman"/>
          <w:sz w:val="28"/>
        </w:rPr>
        <w:t>Аналитический отчёт о результатах реализации проекта.</w:t>
      </w:r>
    </w:p>
    <w:p w:rsidR="00B3285D" w:rsidRDefault="00B3285D" w:rsidP="00761E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285D" w:rsidRDefault="004D1DE7" w:rsidP="0076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Список использованной литературы:</w:t>
      </w:r>
    </w:p>
    <w:p w:rsidR="00B3285D" w:rsidRDefault="00B3285D" w:rsidP="0076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61E94" w:rsidRDefault="004D1DE7" w:rsidP="00761E94">
      <w:pPr>
        <w:pStyle w:val="a3"/>
        <w:numPr>
          <w:ilvl w:val="0"/>
          <w:numId w:val="19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61E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Васильева М.А. Программа воспитания и обучения в детском саду / Под редакцией М.А. Васильевой, В.В. Гербовой, Т.С. Комаровой. - Москва: Мозаика-Синтез, 2011. - 240 с.</w:t>
      </w:r>
      <w:r w:rsidRPr="00761E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B3285D" w:rsidRPr="00761E94" w:rsidRDefault="004D1DE7" w:rsidP="00761E94">
      <w:pPr>
        <w:pStyle w:val="a3"/>
        <w:numPr>
          <w:ilvl w:val="0"/>
          <w:numId w:val="19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61E94">
        <w:rPr>
          <w:rFonts w:ascii="Times New Roman" w:eastAsia="Times New Roman" w:hAnsi="Times New Roman" w:cs="Times New Roman"/>
          <w:sz w:val="28"/>
          <w:shd w:val="clear" w:color="auto" w:fill="FFFFFF"/>
        </w:rPr>
        <w:t>Конина Е.Ю. Формирование культурно-гигиенических навыков у детей. Игровой комплект - Айрис-пресс, 2007.</w:t>
      </w:r>
    </w:p>
    <w:p w:rsidR="00B3285D" w:rsidRDefault="00B3285D" w:rsidP="007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3285D" w:rsidRDefault="00B3285D" w:rsidP="0076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3285D" w:rsidRDefault="00B3285D" w:rsidP="0076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B3285D" w:rsidSect="00650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BF"/>
    <w:multiLevelType w:val="hybridMultilevel"/>
    <w:tmpl w:val="0E9CB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A4612"/>
    <w:multiLevelType w:val="hybridMultilevel"/>
    <w:tmpl w:val="CF0E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C31"/>
    <w:multiLevelType w:val="multilevel"/>
    <w:tmpl w:val="B4D4D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C6E8A"/>
    <w:multiLevelType w:val="hybridMultilevel"/>
    <w:tmpl w:val="0FA4766E"/>
    <w:lvl w:ilvl="0" w:tplc="8092D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3F6F"/>
    <w:multiLevelType w:val="hybridMultilevel"/>
    <w:tmpl w:val="27E02380"/>
    <w:lvl w:ilvl="0" w:tplc="8B48D3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60B27"/>
    <w:multiLevelType w:val="hybridMultilevel"/>
    <w:tmpl w:val="7566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F5C5F"/>
    <w:multiLevelType w:val="hybridMultilevel"/>
    <w:tmpl w:val="DD1C1364"/>
    <w:lvl w:ilvl="0" w:tplc="8B48D3A8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1C44FF"/>
    <w:multiLevelType w:val="hybridMultilevel"/>
    <w:tmpl w:val="455E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97492"/>
    <w:multiLevelType w:val="hybridMultilevel"/>
    <w:tmpl w:val="6A9446FA"/>
    <w:lvl w:ilvl="0" w:tplc="8B48D3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A717E"/>
    <w:multiLevelType w:val="hybridMultilevel"/>
    <w:tmpl w:val="7178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57D05"/>
    <w:multiLevelType w:val="hybridMultilevel"/>
    <w:tmpl w:val="0264EDC6"/>
    <w:lvl w:ilvl="0" w:tplc="8B48D3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53ECC"/>
    <w:multiLevelType w:val="hybridMultilevel"/>
    <w:tmpl w:val="9FCA8712"/>
    <w:lvl w:ilvl="0" w:tplc="8B48D3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35DEF"/>
    <w:multiLevelType w:val="multilevel"/>
    <w:tmpl w:val="D52A3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C678E7"/>
    <w:multiLevelType w:val="multilevel"/>
    <w:tmpl w:val="F9F4C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D0561C"/>
    <w:multiLevelType w:val="multilevel"/>
    <w:tmpl w:val="8522D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420783"/>
    <w:multiLevelType w:val="hybridMultilevel"/>
    <w:tmpl w:val="9D88F3B0"/>
    <w:lvl w:ilvl="0" w:tplc="8B48D3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D6379"/>
    <w:multiLevelType w:val="hybridMultilevel"/>
    <w:tmpl w:val="1A9E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10A75"/>
    <w:multiLevelType w:val="hybridMultilevel"/>
    <w:tmpl w:val="3DA8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75066"/>
    <w:multiLevelType w:val="hybridMultilevel"/>
    <w:tmpl w:val="55A058DA"/>
    <w:lvl w:ilvl="0" w:tplc="C1428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2"/>
  </w:num>
  <w:num w:numId="5">
    <w:abstractNumId w:val="18"/>
  </w:num>
  <w:num w:numId="6">
    <w:abstractNumId w:val="5"/>
  </w:num>
  <w:num w:numId="7">
    <w:abstractNumId w:val="16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15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85D"/>
    <w:rsid w:val="004D1DE7"/>
    <w:rsid w:val="0057208B"/>
    <w:rsid w:val="006509D5"/>
    <w:rsid w:val="00735F52"/>
    <w:rsid w:val="00761E94"/>
    <w:rsid w:val="00AF658D"/>
    <w:rsid w:val="00B3285D"/>
    <w:rsid w:val="00B9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8</cp:revision>
  <dcterms:created xsi:type="dcterms:W3CDTF">2018-09-12T08:44:00Z</dcterms:created>
  <dcterms:modified xsi:type="dcterms:W3CDTF">2018-09-13T14:57:00Z</dcterms:modified>
</cp:coreProperties>
</file>