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4BA7" w14:textId="609695BD" w:rsidR="004132A7" w:rsidRPr="004132A7" w:rsidRDefault="004132A7" w:rsidP="004132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bookmarkStart w:id="0" w:name="_GoBack"/>
      <w:r w:rsidRPr="004132A7">
        <w:rPr>
          <w:rFonts w:ascii="Times New Roman" w:eastAsia="Calibri" w:hAnsi="Times New Roman" w:cs="Times New Roman"/>
          <w:bCs/>
          <w:sz w:val="24"/>
          <w:szCs w:val="24"/>
        </w:rPr>
        <w:t>РАССМОТРЕН:</w:t>
      </w:r>
    </w:p>
    <w:p w14:paraId="6A291730" w14:textId="77777777" w:rsidR="004132A7" w:rsidRPr="004132A7" w:rsidRDefault="004132A7" w:rsidP="004132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132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на заседании </w:t>
      </w:r>
    </w:p>
    <w:p w14:paraId="456B7E41" w14:textId="77777777" w:rsidR="004132A7" w:rsidRPr="004132A7" w:rsidRDefault="004132A7" w:rsidP="004132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132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педагогического совета </w:t>
      </w:r>
    </w:p>
    <w:p w14:paraId="47D75A15" w14:textId="77777777" w:rsidR="004132A7" w:rsidRPr="004132A7" w:rsidRDefault="004132A7" w:rsidP="004132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132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протокол №1</w:t>
      </w:r>
    </w:p>
    <w:p w14:paraId="2BA7A2A2" w14:textId="77777777" w:rsidR="004132A7" w:rsidRPr="004132A7" w:rsidRDefault="004132A7" w:rsidP="004132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132A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от 30.08. 2021г.</w:t>
      </w:r>
    </w:p>
    <w:bookmarkEnd w:id="0"/>
    <w:p w14:paraId="5916F3DF" w14:textId="77777777" w:rsidR="004132A7" w:rsidRPr="004132A7" w:rsidRDefault="004132A7" w:rsidP="004132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32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14:paraId="280644D6" w14:textId="77777777" w:rsidR="00C01640" w:rsidRDefault="00C01640" w:rsidP="004132A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38B8236" w14:textId="77777777" w:rsidR="00C01640" w:rsidRDefault="00C01640" w:rsidP="00C016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6A0F1B7F" w14:textId="77777777" w:rsidR="00C01640" w:rsidRDefault="00C01640" w:rsidP="00C016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21 «Золотой ключик» комбинированного вида»</w:t>
      </w:r>
    </w:p>
    <w:p w14:paraId="609EB4B8" w14:textId="77777777" w:rsidR="00C01640" w:rsidRDefault="00C01640" w:rsidP="00C016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87F207" w14:textId="77777777" w:rsidR="00C01640" w:rsidRDefault="00C01640" w:rsidP="00C01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5CC1B2" w14:textId="77777777" w:rsidR="00C01640" w:rsidRDefault="00C01640" w:rsidP="00C016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7FAA9E" w14:textId="77777777" w:rsidR="00C01640" w:rsidRDefault="00C01640" w:rsidP="00C016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C17140" w14:textId="77777777" w:rsidR="00C01640" w:rsidRDefault="00C01640" w:rsidP="00C01640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2275D9" w14:textId="77777777" w:rsidR="00C01640" w:rsidRDefault="00C01640" w:rsidP="00C01640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0FD841" w14:textId="77777777" w:rsidR="00C01640" w:rsidRPr="00144DED" w:rsidRDefault="00C01640" w:rsidP="00C016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44DED">
        <w:rPr>
          <w:rFonts w:ascii="Times New Roman" w:hAnsi="Times New Roman"/>
          <w:b/>
          <w:sz w:val="40"/>
          <w:szCs w:val="40"/>
        </w:rPr>
        <w:t>Педагогический проект</w:t>
      </w:r>
    </w:p>
    <w:p w14:paraId="5DE807F5" w14:textId="77777777" w:rsidR="00C01640" w:rsidRPr="00144DED" w:rsidRDefault="00C01640" w:rsidP="00C016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44DED">
        <w:rPr>
          <w:rFonts w:ascii="Times New Roman" w:hAnsi="Times New Roman"/>
          <w:b/>
          <w:sz w:val="40"/>
          <w:szCs w:val="40"/>
        </w:rPr>
        <w:t>«</w:t>
      </w:r>
      <w:r w:rsidR="00216B0D" w:rsidRPr="00144DED">
        <w:rPr>
          <w:rFonts w:ascii="Times New Roman" w:hAnsi="Times New Roman"/>
          <w:b/>
          <w:sz w:val="40"/>
          <w:szCs w:val="40"/>
        </w:rPr>
        <w:t>Россия – Родина моя</w:t>
      </w:r>
      <w:r w:rsidRPr="00144DED">
        <w:rPr>
          <w:rFonts w:ascii="Times New Roman" w:hAnsi="Times New Roman"/>
          <w:b/>
          <w:sz w:val="40"/>
          <w:szCs w:val="40"/>
        </w:rPr>
        <w:t>»</w:t>
      </w:r>
    </w:p>
    <w:p w14:paraId="298633BF" w14:textId="77777777" w:rsidR="00C01640" w:rsidRPr="00144DED" w:rsidRDefault="00C01640" w:rsidP="00C01640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1C7BF5E3" w14:textId="77777777" w:rsidR="00C01640" w:rsidRDefault="00C01640" w:rsidP="00C01640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14:paraId="5A94D496" w14:textId="77777777" w:rsidR="00C01640" w:rsidRDefault="00C01640" w:rsidP="00C01640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14:paraId="1AAC7781" w14:textId="77777777" w:rsidR="00C01640" w:rsidRDefault="00C01640" w:rsidP="00C01640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14:paraId="657150C0" w14:textId="77777777" w:rsidR="00C01640" w:rsidRDefault="00C01640" w:rsidP="00C0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33BB21" w14:textId="77777777" w:rsidR="00C01640" w:rsidRDefault="00C01640" w:rsidP="00C0164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Сфера реализации проекта: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воспитательно-образовательный процесс и свободная деятельность детей </w:t>
      </w:r>
      <w:r w:rsidR="00995D6B">
        <w:rPr>
          <w:rFonts w:ascii="Times New Roman" w:hAnsi="Times New Roman"/>
          <w:color w:val="000000"/>
          <w:sz w:val="28"/>
          <w:szCs w:val="28"/>
        </w:rPr>
        <w:t>подготовительной к школе логопедической группы.</w:t>
      </w:r>
    </w:p>
    <w:p w14:paraId="269EB19D" w14:textId="77777777" w:rsidR="00C01640" w:rsidRDefault="00C01640" w:rsidP="00C0164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Авторы проекта:</w:t>
      </w:r>
    </w:p>
    <w:p w14:paraId="31109899" w14:textId="77777777" w:rsidR="00C01640" w:rsidRDefault="00C01640" w:rsidP="00C01640">
      <w:pPr>
        <w:tabs>
          <w:tab w:val="left" w:pos="301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Левенкова Н. В.</w:t>
      </w:r>
    </w:p>
    <w:p w14:paraId="64BAE0C6" w14:textId="77777777" w:rsidR="00C01640" w:rsidRDefault="00C01640" w:rsidP="00C01640">
      <w:pPr>
        <w:tabs>
          <w:tab w:val="left" w:pos="301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Кичак О. Н.</w:t>
      </w:r>
    </w:p>
    <w:p w14:paraId="704DF8CC" w14:textId="77777777" w:rsidR="00C01640" w:rsidRDefault="00C01640" w:rsidP="00C01640">
      <w:pPr>
        <w:tabs>
          <w:tab w:val="left" w:pos="301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База проекта:</w:t>
      </w:r>
    </w:p>
    <w:p w14:paraId="7A4EA763" w14:textId="77777777" w:rsidR="00C01640" w:rsidRDefault="00C01640" w:rsidP="00C01640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обучающиеся </w:t>
      </w:r>
      <w:r w:rsidR="00995D6B">
        <w:rPr>
          <w:rFonts w:ascii="Times New Roman" w:hAnsi="Times New Roman"/>
          <w:color w:val="000000"/>
          <w:sz w:val="28"/>
          <w:szCs w:val="28"/>
        </w:rPr>
        <w:t xml:space="preserve">подготовительной к школе </w:t>
      </w:r>
      <w:r>
        <w:rPr>
          <w:rFonts w:ascii="Times New Roman" w:hAnsi="Times New Roman"/>
          <w:color w:val="000000"/>
          <w:sz w:val="28"/>
          <w:szCs w:val="28"/>
        </w:rPr>
        <w:t>логопедической группы;</w:t>
      </w:r>
    </w:p>
    <w:p w14:paraId="367875C7" w14:textId="77777777" w:rsidR="00C01640" w:rsidRDefault="00C01640" w:rsidP="00C01640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воспитатели группы;</w:t>
      </w:r>
    </w:p>
    <w:p w14:paraId="464B3406" w14:textId="77777777" w:rsidR="00C01640" w:rsidRDefault="00C01640" w:rsidP="00C01640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родители обучающихся.</w:t>
      </w:r>
    </w:p>
    <w:p w14:paraId="4E17B720" w14:textId="77777777" w:rsidR="00C01640" w:rsidRDefault="00C01640" w:rsidP="00C0164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/>
          <w:color w:val="000000"/>
          <w:sz w:val="28"/>
          <w:szCs w:val="28"/>
        </w:rPr>
        <w:t>сентябрь 202</w:t>
      </w:r>
      <w:r w:rsidR="00995D6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г. – май 202</w:t>
      </w:r>
      <w:r w:rsidR="00995D6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14:paraId="7ED92482" w14:textId="77777777" w:rsidR="00C01640" w:rsidRDefault="00C01640" w:rsidP="00C0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A7FEB" w14:textId="77777777" w:rsidR="00C01640" w:rsidRDefault="00C01640" w:rsidP="00C01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A3B68" w14:textId="77777777" w:rsidR="00BE4FE5" w:rsidRDefault="00C01640" w:rsidP="00BE4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Шарыпово, 202</w:t>
      </w:r>
      <w:r w:rsidR="00995D6B">
        <w:rPr>
          <w:rFonts w:ascii="Times New Roman" w:hAnsi="Times New Roman"/>
          <w:sz w:val="28"/>
          <w:szCs w:val="28"/>
        </w:rPr>
        <w:t>1</w:t>
      </w:r>
    </w:p>
    <w:p w14:paraId="79F5C0F2" w14:textId="77777777" w:rsidR="00144DED" w:rsidRDefault="00144DED" w:rsidP="00144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7FEA5" w14:textId="77777777" w:rsidR="00CA05F0" w:rsidRPr="00144DED" w:rsidRDefault="00C01640" w:rsidP="0014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ED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 w:rsidR="00CA05F0" w:rsidRPr="00144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0EE29" w14:textId="77777777" w:rsidR="00CA05F0" w:rsidRPr="00144DED" w:rsidRDefault="00CA05F0" w:rsidP="00144D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DED">
        <w:rPr>
          <w:rFonts w:ascii="Times New Roman" w:hAnsi="Times New Roman" w:cs="Times New Roman"/>
          <w:sz w:val="28"/>
          <w:szCs w:val="28"/>
        </w:rPr>
        <w:t xml:space="preserve">     Важность патриотического воспитания в современных условиях подчеркнута в специальной программе «Патриотическое воспитание граждан Российской Федерации на 2016-2020 годы», утвержденной Правительством РФ в декабре 2015 года, № 1493</w:t>
      </w:r>
    </w:p>
    <w:p w14:paraId="24ED7C27" w14:textId="77777777" w:rsidR="005C2912" w:rsidRPr="00144DED" w:rsidRDefault="00CA05F0" w:rsidP="00144DE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4DED">
        <w:rPr>
          <w:sz w:val="28"/>
          <w:szCs w:val="28"/>
        </w:rPr>
        <w:t>Президент Российской Федерации В.В. Путин обращает особое внимание на воспитание патриотов нашей страны. В подписанном им Указе о совершенствовании государственной политики в области патриотического воспитания говорится: «Мы должны строить своё будущее и будущее своих детей. И такой фундамент – это патриотизм. Это уважение к своей Родине и традициям, духовным ценностям наших народов. Это ответственно</w:t>
      </w:r>
      <w:r w:rsidR="005C2912" w:rsidRPr="00144DED">
        <w:rPr>
          <w:sz w:val="28"/>
          <w:szCs w:val="28"/>
        </w:rPr>
        <w:t>сть за свою страну и её будущее</w:t>
      </w:r>
      <w:r w:rsidRPr="00144DED">
        <w:rPr>
          <w:sz w:val="28"/>
          <w:szCs w:val="28"/>
        </w:rPr>
        <w:t>»</w:t>
      </w:r>
      <w:r w:rsidR="005C2912" w:rsidRPr="00144DED">
        <w:rPr>
          <w:sz w:val="28"/>
          <w:szCs w:val="28"/>
        </w:rPr>
        <w:t>. Именно в дошкольном возрасте закладывается основа личности: развивается целостное восприятие окружающего мира, непосредственное эмоциональное отношение к окружающим людям, сочувствие к их нуждам и переживаниям.</w:t>
      </w:r>
    </w:p>
    <w:p w14:paraId="45C0B52A" w14:textId="77777777" w:rsidR="005C2912" w:rsidRPr="00144DED" w:rsidRDefault="005C2912" w:rsidP="00144DE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4DED">
        <w:rPr>
          <w:sz w:val="28"/>
          <w:szCs w:val="28"/>
        </w:rPr>
        <w:t>Здесь начинают развиваться такие черты характера, которые закладывают в основу нравственного и патриотического воспитания: трудолюбие, милосердие, гуманность и т. д. Чувство Родины начинается с восхищения тем, что видит перед собой малыш, чему он удивляется,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14:paraId="0CF2F3AA" w14:textId="77777777" w:rsidR="006C4913" w:rsidRPr="00144DED" w:rsidRDefault="005C2912" w:rsidP="00144DED">
      <w:pPr>
        <w:pStyle w:val="a8"/>
        <w:shd w:val="clear" w:color="auto" w:fill="auto"/>
        <w:spacing w:after="0" w:line="240" w:lineRule="auto"/>
        <w:ind w:left="40" w:right="-1" w:firstLine="669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5CF3" w:rsidRPr="00144DED">
        <w:rPr>
          <w:rFonts w:ascii="Times New Roman" w:hAnsi="Times New Roman"/>
          <w:b/>
          <w:sz w:val="28"/>
          <w:szCs w:val="28"/>
        </w:rPr>
        <w:t>Гипотеза</w:t>
      </w:r>
      <w:r w:rsidR="006C4913" w:rsidRPr="00144DED">
        <w:rPr>
          <w:rFonts w:ascii="Times New Roman" w:hAnsi="Times New Roman"/>
          <w:sz w:val="28"/>
          <w:szCs w:val="28"/>
        </w:rPr>
        <w:t xml:space="preserve"> </w:t>
      </w:r>
    </w:p>
    <w:p w14:paraId="5F7A6758" w14:textId="77777777" w:rsidR="006C4913" w:rsidRPr="00144DED" w:rsidRDefault="006C4913" w:rsidP="00144DED">
      <w:pPr>
        <w:pStyle w:val="a8"/>
        <w:shd w:val="clear" w:color="auto" w:fill="auto"/>
        <w:spacing w:after="0" w:line="240" w:lineRule="auto"/>
        <w:ind w:left="40" w:right="-1" w:firstLine="669"/>
        <w:rPr>
          <w:rFonts w:ascii="Times New Roman" w:hAnsi="Times New Roman"/>
          <w:color w:val="FF0000"/>
          <w:sz w:val="28"/>
          <w:szCs w:val="28"/>
        </w:rPr>
      </w:pPr>
      <w:r w:rsidRPr="00144DED">
        <w:rPr>
          <w:rFonts w:ascii="Times New Roman" w:hAnsi="Times New Roman"/>
          <w:sz w:val="28"/>
          <w:szCs w:val="28"/>
        </w:rPr>
        <w:t>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основ патриотизма у дошкольников.</w:t>
      </w:r>
    </w:p>
    <w:p w14:paraId="75DB89B6" w14:textId="77777777" w:rsidR="00DB2201" w:rsidRPr="00144DED" w:rsidRDefault="006C4913" w:rsidP="00144D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DED">
        <w:rPr>
          <w:rFonts w:ascii="Times New Roman" w:hAnsi="Times New Roman" w:cs="Times New Roman"/>
          <w:sz w:val="28"/>
          <w:szCs w:val="28"/>
        </w:rPr>
        <w:t xml:space="preserve">В общественном сознании получили широкое распространение равнодушие, пренебрежительное отношение к гражданскому долгу и служению Родине. </w:t>
      </w:r>
    </w:p>
    <w:p w14:paraId="023EF6CB" w14:textId="77777777" w:rsidR="00DB2201" w:rsidRPr="00144DED" w:rsidRDefault="006C4913" w:rsidP="0014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2201" w:rsidRPr="00144DED">
        <w:rPr>
          <w:rFonts w:ascii="Times New Roman" w:hAnsi="Times New Roman" w:cs="Times New Roman"/>
          <w:sz w:val="28"/>
          <w:szCs w:val="28"/>
        </w:rPr>
        <w:t xml:space="preserve">Предлагаемый материал поможет сформировать у дошкольников гордость за свою Родину, любовь к родному краю, уважение традиций, понимание неповторимости культуры своего народа. </w:t>
      </w:r>
    </w:p>
    <w:p w14:paraId="448E7DF9" w14:textId="77777777" w:rsidR="00B66C3A" w:rsidRPr="00144DED" w:rsidRDefault="00C01640" w:rsidP="00144DED">
      <w:pPr>
        <w:shd w:val="clear" w:color="auto" w:fill="FFFFFF"/>
        <w:spacing w:before="61" w:after="61"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66C3A" w:rsidRPr="00144DED">
        <w:rPr>
          <w:rFonts w:ascii="Times New Roman" w:hAnsi="Times New Roman" w:cs="Times New Roman"/>
          <w:sz w:val="28"/>
          <w:szCs w:val="28"/>
        </w:rPr>
        <w:t xml:space="preserve">воспитание у детей любви и уважения к многонациональной Родине – России. </w:t>
      </w:r>
    </w:p>
    <w:p w14:paraId="29838417" w14:textId="77777777" w:rsidR="00DB2201" w:rsidRPr="00144DED" w:rsidRDefault="00DB2201" w:rsidP="00144DED">
      <w:pPr>
        <w:shd w:val="clear" w:color="auto" w:fill="FFFFFF"/>
        <w:spacing w:before="2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>Приоритетные образовательные области: «</w:t>
      </w:r>
      <w:r w:rsidRPr="00144DED">
        <w:rPr>
          <w:rFonts w:ascii="Times New Roman" w:hAnsi="Times New Roman" w:cs="Times New Roman"/>
          <w:sz w:val="28"/>
          <w:szCs w:val="28"/>
        </w:rPr>
        <w:t>Познавательное развитие» и  «Социально – коммуникативное развитие»</w:t>
      </w:r>
    </w:p>
    <w:p w14:paraId="356F2D8A" w14:textId="77777777" w:rsidR="00C53D2E" w:rsidRPr="00144DED" w:rsidRDefault="00C01640" w:rsidP="00144DED">
      <w:pPr>
        <w:spacing w:after="0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>Задачи:</w:t>
      </w:r>
      <w:r w:rsidR="00C53D2E" w:rsidRPr="0014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32D00B" w14:textId="77777777" w:rsidR="00C53D2E" w:rsidRPr="00144DED" w:rsidRDefault="00C53D2E" w:rsidP="00144DED">
      <w:pPr>
        <w:numPr>
          <w:ilvl w:val="0"/>
          <w:numId w:val="23"/>
        </w:numPr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любви  к своей семье, детскому саду, городу, к родному краю, умение видеть прекрасное, гордиться им</w:t>
      </w:r>
    </w:p>
    <w:p w14:paraId="0963DF5C" w14:textId="77777777" w:rsidR="00C53D2E" w:rsidRPr="00144DED" w:rsidRDefault="00C53D2E" w:rsidP="00144DED">
      <w:pPr>
        <w:numPr>
          <w:ilvl w:val="0"/>
          <w:numId w:val="23"/>
        </w:numPr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ответственности и гордости за свою страну.</w:t>
      </w:r>
    </w:p>
    <w:p w14:paraId="577C8A16" w14:textId="77777777" w:rsidR="00C53D2E" w:rsidRPr="00144DED" w:rsidRDefault="00C53D2E" w:rsidP="00144DED">
      <w:pPr>
        <w:numPr>
          <w:ilvl w:val="0"/>
          <w:numId w:val="23"/>
        </w:numPr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труду, русским промыслам.</w:t>
      </w:r>
    </w:p>
    <w:p w14:paraId="5FCA5AA3" w14:textId="77777777" w:rsidR="00C53D2E" w:rsidRPr="00144DED" w:rsidRDefault="00C53D2E" w:rsidP="00144DED">
      <w:pPr>
        <w:numPr>
          <w:ilvl w:val="0"/>
          <w:numId w:val="23"/>
        </w:numPr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символами государства (герб, флаг, гимн)</w:t>
      </w:r>
    </w:p>
    <w:p w14:paraId="71040796" w14:textId="77777777" w:rsidR="00C53D2E" w:rsidRPr="00144DED" w:rsidRDefault="00C53D2E" w:rsidP="00144DED">
      <w:pPr>
        <w:numPr>
          <w:ilvl w:val="0"/>
          <w:numId w:val="23"/>
        </w:numPr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уважения к другим народам и их традициям.</w:t>
      </w:r>
    </w:p>
    <w:p w14:paraId="42A406AB" w14:textId="77777777" w:rsidR="00232540" w:rsidRPr="00144DED" w:rsidRDefault="00232540" w:rsidP="00144DED">
      <w:pPr>
        <w:numPr>
          <w:ilvl w:val="0"/>
          <w:numId w:val="23"/>
        </w:numPr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Стимулировать детскую активность через национальные подвижные игры.</w:t>
      </w:r>
    </w:p>
    <w:p w14:paraId="29A0ADA8" w14:textId="77777777" w:rsidR="00C53D2E" w:rsidRPr="00144DED" w:rsidRDefault="00C53D2E" w:rsidP="00144DED">
      <w:pPr>
        <w:numPr>
          <w:ilvl w:val="0"/>
          <w:numId w:val="23"/>
        </w:numPr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анализировать различные социальные явления и события, сопоставлять их, обобщать;</w:t>
      </w:r>
    </w:p>
    <w:p w14:paraId="1432D037" w14:textId="77777777" w:rsidR="00232540" w:rsidRPr="00144DED" w:rsidRDefault="00232540" w:rsidP="00144DED">
      <w:pPr>
        <w:numPr>
          <w:ilvl w:val="0"/>
          <w:numId w:val="23"/>
        </w:numPr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инициативу, творческие способности детей.</w:t>
      </w:r>
    </w:p>
    <w:p w14:paraId="7C6A7AB6" w14:textId="77777777" w:rsidR="001C67EC" w:rsidRPr="00144DED" w:rsidRDefault="00C01640" w:rsidP="00144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14:paraId="1BF282D1" w14:textId="77777777" w:rsidR="00C01640" w:rsidRPr="00144DED" w:rsidRDefault="00C01640" w:rsidP="00144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ED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</w:t>
      </w:r>
      <w:r w:rsidR="002F3F77" w:rsidRPr="00144DED">
        <w:rPr>
          <w:rFonts w:ascii="Times New Roman" w:hAnsi="Times New Roman" w:cs="Times New Roman"/>
          <w:sz w:val="28"/>
          <w:szCs w:val="28"/>
        </w:rPr>
        <w:t>азвитие», «Физическое развитие», «Художественно – эстетическое развитие»</w:t>
      </w:r>
    </w:p>
    <w:p w14:paraId="41915894" w14:textId="77777777" w:rsidR="00C01640" w:rsidRPr="00144DED" w:rsidRDefault="00C01640" w:rsidP="00144DE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44DED">
        <w:rPr>
          <w:b/>
          <w:sz w:val="28"/>
          <w:szCs w:val="28"/>
        </w:rPr>
        <w:t>«Познавательное развитие»</w:t>
      </w:r>
    </w:p>
    <w:p w14:paraId="7FFFF8A2" w14:textId="77777777" w:rsidR="000028BF" w:rsidRPr="00144DED" w:rsidRDefault="000028BF" w:rsidP="00144DE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44DED">
        <w:rPr>
          <w:sz w:val="28"/>
          <w:szCs w:val="28"/>
        </w:rPr>
        <w:t>Способствовать  общему развитию детей на основе любви и интереса к настоящему и прошлому своего народа</w:t>
      </w:r>
      <w:r w:rsidR="007A6C5C" w:rsidRPr="00144DED">
        <w:rPr>
          <w:sz w:val="28"/>
          <w:szCs w:val="28"/>
        </w:rPr>
        <w:t>, формировать бережное отношение к историческому наследию нашей Родины.</w:t>
      </w:r>
    </w:p>
    <w:p w14:paraId="19F25B03" w14:textId="77777777" w:rsidR="007A6C5C" w:rsidRPr="00144DED" w:rsidRDefault="007A6C5C" w:rsidP="00144D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гражданско-патриотические чувства через изучение государственной символики России;</w:t>
      </w:r>
    </w:p>
    <w:p w14:paraId="019A34D2" w14:textId="77777777" w:rsidR="00910E4E" w:rsidRPr="00144DED" w:rsidRDefault="00910E4E" w:rsidP="00144DE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44DED">
        <w:rPr>
          <w:sz w:val="28"/>
          <w:szCs w:val="28"/>
        </w:rPr>
        <w:t xml:space="preserve">Воспитывать нравственно – патриотические качества: гуманизм, гордость, желание сохранить и приумножить богатство своей </w:t>
      </w:r>
      <w:r w:rsidR="007A6C5C" w:rsidRPr="00144DED">
        <w:rPr>
          <w:sz w:val="28"/>
          <w:szCs w:val="28"/>
        </w:rPr>
        <w:t>страны</w:t>
      </w:r>
      <w:r w:rsidRPr="00144DED">
        <w:rPr>
          <w:sz w:val="28"/>
          <w:szCs w:val="28"/>
        </w:rPr>
        <w:t>.</w:t>
      </w:r>
      <w:r w:rsidR="007A6C5C" w:rsidRPr="00144DED">
        <w:rPr>
          <w:sz w:val="28"/>
          <w:szCs w:val="28"/>
        </w:rPr>
        <w:t xml:space="preserve"> </w:t>
      </w:r>
    </w:p>
    <w:p w14:paraId="13E90EA5" w14:textId="77777777" w:rsidR="00C01640" w:rsidRPr="00144DED" w:rsidRDefault="00C01640" w:rsidP="00144DED">
      <w:pPr>
        <w:shd w:val="clear" w:color="auto" w:fill="FFFFFF"/>
        <w:spacing w:before="36"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44DE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«Речевое развитие»</w:t>
      </w:r>
    </w:p>
    <w:p w14:paraId="6EE385D0" w14:textId="77777777" w:rsidR="000E0468" w:rsidRPr="00144DED" w:rsidRDefault="000E0468" w:rsidP="00144DED">
      <w:pPr>
        <w:shd w:val="clear" w:color="auto" w:fill="FFFFFF"/>
        <w:spacing w:before="36"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44DE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14:paraId="299178E8" w14:textId="77777777" w:rsidR="00D833F6" w:rsidRPr="00144DED" w:rsidRDefault="00D833F6" w:rsidP="00144DE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связную речь детей, </w:t>
      </w:r>
      <w:r w:rsidRPr="00144DED">
        <w:rPr>
          <w:rFonts w:ascii="Times New Roman" w:hAnsi="Times New Roman"/>
          <w:sz w:val="28"/>
          <w:szCs w:val="28"/>
        </w:rPr>
        <w:t>через рассматривание, сравнение, описание используемых для работы по проекту  материалов.</w:t>
      </w:r>
    </w:p>
    <w:p w14:paraId="4CD83392" w14:textId="77777777" w:rsidR="001C67EC" w:rsidRPr="00144DED" w:rsidRDefault="00C01640" w:rsidP="00144DE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hAnsi="Times New Roman"/>
          <w:sz w:val="28"/>
          <w:szCs w:val="28"/>
        </w:rPr>
        <w:t>Расширять и активизировать словарный запас детей</w:t>
      </w:r>
      <w:r w:rsidR="00232540" w:rsidRPr="00144DED">
        <w:rPr>
          <w:rFonts w:ascii="Times New Roman" w:hAnsi="Times New Roman"/>
          <w:sz w:val="28"/>
          <w:szCs w:val="28"/>
        </w:rPr>
        <w:t xml:space="preserve">, </w:t>
      </w:r>
      <w:r w:rsidR="00232540" w:rsidRPr="00144DED">
        <w:rPr>
          <w:rFonts w:ascii="Times New Roman" w:hAnsi="Times New Roman"/>
          <w:color w:val="000000" w:themeColor="text1"/>
          <w:sz w:val="28"/>
          <w:szCs w:val="28"/>
        </w:rPr>
        <w:t>формировать умение последовательно излагать свои мысли.</w:t>
      </w:r>
    </w:p>
    <w:p w14:paraId="1D3F5955" w14:textId="77777777" w:rsidR="00C01640" w:rsidRPr="00144DED" w:rsidRDefault="00C01640" w:rsidP="00144D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14:paraId="2252DDEF" w14:textId="77777777" w:rsidR="0057473A" w:rsidRPr="00144DED" w:rsidRDefault="00C01640" w:rsidP="00144DED">
      <w:pPr>
        <w:shd w:val="clear" w:color="auto" w:fill="FFFFFF"/>
        <w:spacing w:before="21" w:after="21" w:line="240" w:lineRule="auto"/>
        <w:ind w:left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>Задачи:</w:t>
      </w:r>
      <w:r w:rsidR="0057473A" w:rsidRP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18DB4F" w14:textId="77777777" w:rsidR="0057473A" w:rsidRPr="00144DED" w:rsidRDefault="00C218AC" w:rsidP="00144DED">
      <w:pPr>
        <w:pStyle w:val="a5"/>
        <w:numPr>
          <w:ilvl w:val="1"/>
          <w:numId w:val="6"/>
        </w:numPr>
        <w:shd w:val="clear" w:color="auto" w:fill="FFFFFF"/>
        <w:spacing w:before="21" w:after="21" w:line="240" w:lineRule="auto"/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hAnsi="Times New Roman"/>
          <w:color w:val="000000"/>
          <w:sz w:val="28"/>
          <w:szCs w:val="28"/>
        </w:rPr>
        <w:t>Расширять знания о малой родине, своем городе;</w:t>
      </w:r>
      <w:r w:rsidR="0057473A" w:rsidRPr="00144DED">
        <w:rPr>
          <w:rFonts w:ascii="Times New Roman" w:hAnsi="Times New Roman"/>
          <w:color w:val="000000"/>
          <w:sz w:val="28"/>
          <w:szCs w:val="28"/>
        </w:rPr>
        <w:br/>
      </w:r>
      <w:r w:rsidRPr="00144DED">
        <w:rPr>
          <w:rFonts w:ascii="Times New Roman" w:hAnsi="Times New Roman"/>
          <w:color w:val="000000"/>
          <w:sz w:val="28"/>
          <w:szCs w:val="28"/>
        </w:rPr>
        <w:t>п</w:t>
      </w:r>
      <w:r w:rsidR="0057473A" w:rsidRPr="00144DED">
        <w:rPr>
          <w:rFonts w:ascii="Times New Roman" w:hAnsi="Times New Roman"/>
          <w:color w:val="000000"/>
          <w:sz w:val="28"/>
          <w:szCs w:val="28"/>
        </w:rPr>
        <w:t>рививать интерес к традициям семьи, уважение к старшим.</w:t>
      </w:r>
    </w:p>
    <w:p w14:paraId="34A25C76" w14:textId="77777777" w:rsidR="0057473A" w:rsidRPr="00144DED" w:rsidRDefault="0057473A" w:rsidP="00144DED">
      <w:pPr>
        <w:pStyle w:val="a5"/>
        <w:numPr>
          <w:ilvl w:val="1"/>
          <w:numId w:val="6"/>
        </w:numPr>
        <w:shd w:val="clear" w:color="auto" w:fill="FFFFFF"/>
        <w:spacing w:before="21" w:after="2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детей </w:t>
      </w:r>
      <w:r w:rsidR="00232540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чувство любви к России на основе приобщения к природе, культуре и традициям;</w:t>
      </w:r>
    </w:p>
    <w:p w14:paraId="53C1F0E2" w14:textId="77777777" w:rsidR="0057473A" w:rsidRPr="00144DED" w:rsidRDefault="0057473A" w:rsidP="00144DED">
      <w:pPr>
        <w:pStyle w:val="a5"/>
        <w:numPr>
          <w:ilvl w:val="1"/>
          <w:numId w:val="6"/>
        </w:numPr>
        <w:shd w:val="clear" w:color="auto" w:fill="FFFFFF"/>
        <w:spacing w:before="21" w:after="2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</w:t>
      </w:r>
      <w:r w:rsidR="00232540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анализировать различные социальные явления и события, сопоставлять их, обобщать;</w:t>
      </w:r>
    </w:p>
    <w:p w14:paraId="5242FC05" w14:textId="77777777" w:rsidR="0057473A" w:rsidRPr="00144DED" w:rsidRDefault="0057473A" w:rsidP="00144DED">
      <w:pPr>
        <w:pStyle w:val="a5"/>
        <w:numPr>
          <w:ilvl w:val="1"/>
          <w:numId w:val="6"/>
        </w:numPr>
        <w:shd w:val="clear" w:color="auto" w:fill="FFFFFF"/>
        <w:spacing w:before="21" w:after="2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32540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тимулировать детскую активность через национальные подвижные игры.</w:t>
      </w:r>
    </w:p>
    <w:p w14:paraId="6ECB3790" w14:textId="77777777" w:rsidR="0057473A" w:rsidRPr="00144DED" w:rsidRDefault="0057473A" w:rsidP="00144DED">
      <w:pPr>
        <w:pStyle w:val="a5"/>
        <w:numPr>
          <w:ilvl w:val="1"/>
          <w:numId w:val="6"/>
        </w:numPr>
        <w:shd w:val="clear" w:color="auto" w:fill="FFFFFF"/>
        <w:spacing w:before="21" w:after="21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</w:t>
      </w:r>
      <w:r w:rsidR="002F3F77" w:rsidRPr="00144DED">
        <w:rPr>
          <w:rFonts w:ascii="Times New Roman" w:eastAsia="Times New Roman" w:hAnsi="Times New Roman"/>
          <w:sz w:val="28"/>
          <w:szCs w:val="28"/>
          <w:lang w:eastAsia="ru-RU"/>
        </w:rPr>
        <w:t>основы национального и гражданского самосознания, стремление жить в мире и д</w:t>
      </w:r>
      <w:r w:rsidR="00F742D6" w:rsidRPr="00144DED">
        <w:rPr>
          <w:rFonts w:ascii="Times New Roman" w:eastAsia="Times New Roman" w:hAnsi="Times New Roman"/>
          <w:sz w:val="28"/>
          <w:szCs w:val="28"/>
          <w:lang w:eastAsia="ru-RU"/>
        </w:rPr>
        <w:t>ружбе со всеми народами России.</w:t>
      </w:r>
    </w:p>
    <w:p w14:paraId="051F70CC" w14:textId="77777777" w:rsidR="000E0468" w:rsidRPr="00144DED" w:rsidRDefault="002F3F77" w:rsidP="00144DED">
      <w:p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4DED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14:paraId="223701BA" w14:textId="77777777" w:rsidR="00C218AC" w:rsidRPr="00144DED" w:rsidRDefault="000E0468" w:rsidP="0014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>Задачи:</w:t>
      </w:r>
      <w:r w:rsidR="00C218AC" w:rsidRPr="00144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8AC" w:rsidRPr="00144DE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49F837" w14:textId="77777777" w:rsidR="00C41F3E" w:rsidRPr="00144DED" w:rsidRDefault="00BE4FE5" w:rsidP="00144DE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F3F77"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накомить детей с </w:t>
      </w:r>
      <w:r w:rsidR="001C67EC"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бытом, </w:t>
      </w:r>
      <w:r w:rsidR="00F742D6" w:rsidRPr="00144DED">
        <w:rPr>
          <w:rFonts w:ascii="Times New Roman" w:eastAsia="Times New Roman" w:hAnsi="Times New Roman"/>
          <w:sz w:val="28"/>
          <w:szCs w:val="28"/>
          <w:lang w:eastAsia="ru-RU"/>
        </w:rPr>
        <w:t>культурой</w:t>
      </w:r>
      <w:r w:rsidR="001C67EC"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2D6" w:rsidRPr="00144DED">
        <w:rPr>
          <w:rFonts w:ascii="Times New Roman" w:eastAsia="Times New Roman" w:hAnsi="Times New Roman"/>
          <w:sz w:val="28"/>
          <w:szCs w:val="28"/>
          <w:lang w:eastAsia="ru-RU"/>
        </w:rPr>
        <w:t>народов России</w:t>
      </w:r>
      <w:r w:rsidR="007B5E63" w:rsidRPr="00144D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18AC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других народов</w:t>
      </w:r>
    </w:p>
    <w:p w14:paraId="37C41FEF" w14:textId="77777777" w:rsidR="00624FA4" w:rsidRPr="00144DED" w:rsidRDefault="00C218AC" w:rsidP="00144DE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передавать элементы </w:t>
      </w:r>
      <w:r w:rsidR="00C41F3E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народного орнамента </w:t>
      </w:r>
      <w:r w:rsidR="003D259B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своем творчестве.</w:t>
      </w:r>
    </w:p>
    <w:p w14:paraId="7A09F860" w14:textId="77777777" w:rsidR="001C67EC" w:rsidRPr="00144DED" w:rsidRDefault="00BE4FE5" w:rsidP="00144DE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42D6" w:rsidRPr="00144DED">
        <w:rPr>
          <w:rFonts w:ascii="Times New Roman" w:eastAsia="Times New Roman" w:hAnsi="Times New Roman"/>
          <w:sz w:val="28"/>
          <w:szCs w:val="28"/>
          <w:lang w:eastAsia="ru-RU"/>
        </w:rPr>
        <w:t>богащ</w:t>
      </w:r>
      <w:r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ать </w:t>
      </w:r>
      <w:r w:rsidR="00F742D6"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</w:t>
      </w:r>
      <w:r w:rsidRPr="00144DED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F742D6"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</w:t>
      </w:r>
      <w:r w:rsidRPr="00144DED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F742D6"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</w:t>
      </w:r>
      <w:r w:rsidRPr="00144DE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742D6"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средствами музыкального фольклора.</w:t>
      </w:r>
    </w:p>
    <w:p w14:paraId="6B8A71EF" w14:textId="77777777" w:rsidR="00C01640" w:rsidRPr="00144DED" w:rsidRDefault="00C01640" w:rsidP="00144D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>«Физическое развитие» (Здоровье).</w:t>
      </w:r>
    </w:p>
    <w:p w14:paraId="3941CFCA" w14:textId="77777777" w:rsidR="00624FA4" w:rsidRPr="00144DED" w:rsidRDefault="00C01640" w:rsidP="00144DE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44DED">
        <w:rPr>
          <w:rFonts w:ascii="Times New Roman" w:hAnsi="Times New Roman"/>
          <w:b/>
          <w:sz w:val="28"/>
          <w:szCs w:val="28"/>
        </w:rPr>
        <w:t>Задачи:</w:t>
      </w:r>
    </w:p>
    <w:p w14:paraId="2CCD5CDD" w14:textId="77777777" w:rsidR="000A79CF" w:rsidRPr="00144DED" w:rsidRDefault="000A79CF" w:rsidP="00144DE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 w:rsidRPr="00144DED">
        <w:rPr>
          <w:rFonts w:ascii="Times New Roman" w:hAnsi="Times New Roman"/>
          <w:sz w:val="28"/>
          <w:szCs w:val="28"/>
        </w:rPr>
        <w:lastRenderedPageBreak/>
        <w:t xml:space="preserve">Воспитывать чувство патриотизма, уважения к культурному прошлому России средствами физической </w:t>
      </w:r>
      <w:r w:rsidR="00BE4FE5" w:rsidRPr="00144DED">
        <w:rPr>
          <w:rFonts w:ascii="Times New Roman" w:hAnsi="Times New Roman"/>
          <w:sz w:val="28"/>
          <w:szCs w:val="28"/>
        </w:rPr>
        <w:t>культуры (</w:t>
      </w:r>
      <w:r w:rsidR="001C67EC" w:rsidRPr="00144DED">
        <w:rPr>
          <w:rFonts w:ascii="Times New Roman" w:hAnsi="Times New Roman"/>
          <w:sz w:val="28"/>
          <w:szCs w:val="28"/>
        </w:rPr>
        <w:t>развити</w:t>
      </w:r>
      <w:r w:rsidR="007B5E63" w:rsidRPr="00144DED">
        <w:rPr>
          <w:rFonts w:ascii="Times New Roman" w:hAnsi="Times New Roman"/>
          <w:sz w:val="28"/>
          <w:szCs w:val="28"/>
        </w:rPr>
        <w:t>е</w:t>
      </w:r>
      <w:r w:rsidR="001C67EC" w:rsidRPr="00144DED">
        <w:rPr>
          <w:rFonts w:ascii="Times New Roman" w:hAnsi="Times New Roman"/>
          <w:sz w:val="28"/>
          <w:szCs w:val="28"/>
        </w:rPr>
        <w:t xml:space="preserve"> двигательной активности детей через  </w:t>
      </w:r>
      <w:r w:rsidR="00BE4FE5" w:rsidRPr="00144DED">
        <w:rPr>
          <w:rFonts w:ascii="Times New Roman" w:hAnsi="Times New Roman"/>
          <w:sz w:val="28"/>
          <w:szCs w:val="28"/>
        </w:rPr>
        <w:t>разучивание  народных подвижных  и хороводных игр)</w:t>
      </w:r>
      <w:r w:rsidR="0035130A" w:rsidRPr="00144DED">
        <w:rPr>
          <w:rFonts w:ascii="Times New Roman" w:hAnsi="Times New Roman"/>
          <w:sz w:val="28"/>
          <w:szCs w:val="28"/>
        </w:rPr>
        <w:t>.</w:t>
      </w:r>
      <w:r w:rsidR="000E0468" w:rsidRPr="00144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705403" w14:textId="3EA1702E" w:rsidR="000931A0" w:rsidRPr="00144DED" w:rsidRDefault="000931A0" w:rsidP="00144DE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hAnsi="Times New Roman"/>
          <w:sz w:val="28"/>
          <w:szCs w:val="28"/>
        </w:rPr>
        <w:t>Формирова</w:t>
      </w:r>
      <w:r w:rsidR="00C4186A">
        <w:rPr>
          <w:rFonts w:ascii="Times New Roman" w:hAnsi="Times New Roman"/>
          <w:sz w:val="28"/>
          <w:szCs w:val="28"/>
        </w:rPr>
        <w:t>ть</w:t>
      </w:r>
      <w:r w:rsidRPr="00144DED">
        <w:rPr>
          <w:rFonts w:ascii="Times New Roman" w:hAnsi="Times New Roman"/>
          <w:sz w:val="28"/>
          <w:szCs w:val="28"/>
        </w:rPr>
        <w:t xml:space="preserve"> привычны</w:t>
      </w:r>
      <w:r w:rsidR="00C4186A">
        <w:rPr>
          <w:rFonts w:ascii="Times New Roman" w:hAnsi="Times New Roman"/>
          <w:sz w:val="28"/>
          <w:szCs w:val="28"/>
        </w:rPr>
        <w:t>е</w:t>
      </w:r>
      <w:r w:rsidRPr="00144DED">
        <w:rPr>
          <w:rFonts w:ascii="Times New Roman" w:hAnsi="Times New Roman"/>
          <w:sz w:val="28"/>
          <w:szCs w:val="28"/>
        </w:rPr>
        <w:t xml:space="preserve"> представлени</w:t>
      </w:r>
      <w:r w:rsidR="00C4186A">
        <w:rPr>
          <w:rFonts w:ascii="Times New Roman" w:hAnsi="Times New Roman"/>
          <w:sz w:val="28"/>
          <w:szCs w:val="28"/>
        </w:rPr>
        <w:t xml:space="preserve">я </w:t>
      </w:r>
      <w:r w:rsidRPr="00144DED">
        <w:rPr>
          <w:rFonts w:ascii="Times New Roman" w:hAnsi="Times New Roman"/>
          <w:sz w:val="28"/>
          <w:szCs w:val="28"/>
        </w:rPr>
        <w:t>о здоровом образе жизни.</w:t>
      </w:r>
    </w:p>
    <w:p w14:paraId="3953ED1A" w14:textId="77777777" w:rsidR="00C01640" w:rsidRPr="00144DED" w:rsidRDefault="00C01640" w:rsidP="00144D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</w:p>
    <w:p w14:paraId="63BBDB81" w14:textId="77777777" w:rsidR="00C01640" w:rsidRPr="00144DED" w:rsidRDefault="003D259B" w:rsidP="0014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ED">
        <w:rPr>
          <w:rFonts w:ascii="Times New Roman" w:hAnsi="Times New Roman" w:cs="Times New Roman"/>
          <w:sz w:val="28"/>
          <w:szCs w:val="28"/>
        </w:rPr>
        <w:t>П</w:t>
      </w:r>
      <w:r w:rsidR="00624FA4" w:rsidRPr="00144DED">
        <w:rPr>
          <w:rFonts w:ascii="Times New Roman" w:hAnsi="Times New Roman" w:cs="Times New Roman"/>
          <w:sz w:val="28"/>
          <w:szCs w:val="28"/>
        </w:rPr>
        <w:t>ознавательн</w:t>
      </w:r>
      <w:r w:rsidRPr="00144DED">
        <w:rPr>
          <w:rFonts w:ascii="Times New Roman" w:hAnsi="Times New Roman" w:cs="Times New Roman"/>
          <w:sz w:val="28"/>
          <w:szCs w:val="28"/>
        </w:rPr>
        <w:t>о - исследовательская</w:t>
      </w:r>
      <w:r w:rsidR="00624FA4" w:rsidRPr="00144DED">
        <w:rPr>
          <w:rFonts w:ascii="Times New Roman" w:hAnsi="Times New Roman" w:cs="Times New Roman"/>
          <w:sz w:val="28"/>
          <w:szCs w:val="28"/>
        </w:rPr>
        <w:t xml:space="preserve">, </w:t>
      </w:r>
      <w:r w:rsidR="00C01640" w:rsidRPr="00144DED">
        <w:rPr>
          <w:rFonts w:ascii="Times New Roman" w:hAnsi="Times New Roman" w:cs="Times New Roman"/>
          <w:sz w:val="28"/>
          <w:szCs w:val="28"/>
        </w:rPr>
        <w:t xml:space="preserve">двигательная, коммуникативная, восприятие художественной литературы и фольклора, музыкальная, игровая, конструирование, </w:t>
      </w:r>
      <w:r w:rsidR="00624FA4" w:rsidRPr="00144DED">
        <w:rPr>
          <w:rFonts w:ascii="Times New Roman" w:hAnsi="Times New Roman" w:cs="Times New Roman"/>
          <w:sz w:val="28"/>
          <w:szCs w:val="28"/>
        </w:rPr>
        <w:t xml:space="preserve"> рисование,  </w:t>
      </w:r>
      <w:r w:rsidR="00C01640" w:rsidRPr="00144DED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труд.</w:t>
      </w:r>
      <w:proofErr w:type="gramEnd"/>
    </w:p>
    <w:p w14:paraId="38E0D4A2" w14:textId="77777777" w:rsidR="00C01640" w:rsidRPr="00144DED" w:rsidRDefault="00C01640" w:rsidP="0014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 w:rsidRPr="00144DED">
        <w:rPr>
          <w:rFonts w:ascii="Times New Roman" w:hAnsi="Times New Roman" w:cs="Times New Roman"/>
          <w:sz w:val="28"/>
          <w:szCs w:val="28"/>
        </w:rPr>
        <w:t>познавательный</w:t>
      </w:r>
      <w:r w:rsidR="008F0966" w:rsidRPr="00144DED">
        <w:rPr>
          <w:rFonts w:ascii="Times New Roman" w:hAnsi="Times New Roman" w:cs="Times New Roman"/>
          <w:sz w:val="28"/>
          <w:szCs w:val="28"/>
        </w:rPr>
        <w:t xml:space="preserve">, </w:t>
      </w:r>
      <w:r w:rsidR="00624FA4" w:rsidRPr="00144DED">
        <w:rPr>
          <w:rFonts w:ascii="Times New Roman" w:hAnsi="Times New Roman" w:cs="Times New Roman"/>
          <w:sz w:val="28"/>
          <w:szCs w:val="28"/>
        </w:rPr>
        <w:t>социально - коммуникативный</w:t>
      </w:r>
    </w:p>
    <w:p w14:paraId="244A0C7E" w14:textId="77777777" w:rsidR="00C01640" w:rsidRPr="00144DED" w:rsidRDefault="00C01640" w:rsidP="00144DE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Pr="00144DED">
        <w:rPr>
          <w:rFonts w:ascii="Times New Roman" w:hAnsi="Times New Roman"/>
          <w:sz w:val="28"/>
          <w:szCs w:val="28"/>
        </w:rPr>
        <w:t xml:space="preserve">долгосрочный проект. </w:t>
      </w:r>
    </w:p>
    <w:p w14:paraId="47CDF5BF" w14:textId="77777777" w:rsidR="008F0966" w:rsidRPr="00144DED" w:rsidRDefault="00C01640" w:rsidP="00144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8F0966" w:rsidRPr="0014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3596E2A" w14:textId="77777777" w:rsidR="008F0966" w:rsidRPr="00144DED" w:rsidRDefault="008F0966" w:rsidP="00144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детей:</w:t>
      </w:r>
    </w:p>
    <w:p w14:paraId="58E40990" w14:textId="77777777" w:rsidR="00EA6642" w:rsidRPr="00144DED" w:rsidRDefault="0035130A" w:rsidP="00144DED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A664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нают </w:t>
      </w:r>
      <w:r w:rsidR="008F0966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нацию, язык, традиции</w:t>
      </w:r>
      <w:r w:rsidR="00687BDC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испытывают гордость за свою</w:t>
      </w:r>
      <w:r w:rsidR="003D259B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семью, город,</w:t>
      </w:r>
      <w:r w:rsidR="00802B8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 край,</w:t>
      </w:r>
      <w:r w:rsidR="00687BDC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страну, свой народ и его достижения;</w:t>
      </w:r>
    </w:p>
    <w:p w14:paraId="3F4FBE04" w14:textId="77777777" w:rsidR="00EA6642" w:rsidRPr="00144DED" w:rsidRDefault="0035130A" w:rsidP="00144DED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A664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нают </w:t>
      </w:r>
      <w:r w:rsidR="00802B8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называют</w:t>
      </w:r>
      <w:r w:rsidR="00EA664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966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</w:t>
      </w:r>
      <w:r w:rsidR="00687BDC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B8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 родины</w:t>
      </w:r>
      <w:r w:rsidR="003D259B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7BDC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966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</w:t>
      </w:r>
      <w:r w:rsidR="00EA664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крупных городов</w:t>
      </w:r>
      <w:r w:rsidR="00C41F3E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Р.Ф.</w:t>
      </w:r>
      <w:r w:rsidR="00EA664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0966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</w:t>
      </w:r>
      <w:r w:rsidR="00EA664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F0966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EA664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966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карте России</w:t>
      </w:r>
      <w:r w:rsidR="00EA6642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397E16" w14:textId="77777777" w:rsidR="00C41F3E" w:rsidRPr="00144DED" w:rsidRDefault="00C41F3E" w:rsidP="00144DED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о народном промысле и отражают его элементы в свое творчестве.</w:t>
      </w:r>
    </w:p>
    <w:p w14:paraId="45A6FBA4" w14:textId="77777777" w:rsidR="00802B82" w:rsidRPr="00144DED" w:rsidRDefault="00802B82" w:rsidP="00144DED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 символику России, государственные праздники, столицу нашей Родины – Москву;</w:t>
      </w:r>
    </w:p>
    <w:p w14:paraId="3210A0EA" w14:textId="77777777" w:rsidR="00802B82" w:rsidRPr="00144DED" w:rsidRDefault="00802B82" w:rsidP="00144DED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представителей других национальностей, населяющих малую Родину, страну (уважают их культуру и традиции);</w:t>
      </w:r>
    </w:p>
    <w:p w14:paraId="42F9FEC9" w14:textId="77777777" w:rsidR="008F0966" w:rsidRPr="00144DED" w:rsidRDefault="00C41F3E" w:rsidP="00144DED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организовывают хороводные и подвижные игры как русские народные, так и народов других национальностей.</w:t>
      </w:r>
    </w:p>
    <w:p w14:paraId="0BB02D54" w14:textId="77777777" w:rsidR="00802B82" w:rsidRPr="00144DED" w:rsidRDefault="009059D4" w:rsidP="00144DED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</w:rPr>
        <w:t>знают русские народные и  государственные праздники России.</w:t>
      </w:r>
    </w:p>
    <w:p w14:paraId="00C7ADDC" w14:textId="77777777" w:rsidR="008F0966" w:rsidRPr="00144DED" w:rsidRDefault="0035130A" w:rsidP="00144DED">
      <w:pPr>
        <w:numPr>
          <w:ilvl w:val="0"/>
          <w:numId w:val="9"/>
        </w:numPr>
        <w:shd w:val="clear" w:color="auto" w:fill="FFFFFF"/>
        <w:spacing w:before="21" w:after="21" w:line="240" w:lineRule="auto"/>
        <w:ind w:left="107" w:right="-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87BDC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юбуются природой, </w:t>
      </w:r>
      <w:r w:rsidR="008F0966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флор</w:t>
      </w:r>
      <w:r w:rsidR="00687BDC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F0966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фаун</w:t>
      </w:r>
      <w:r w:rsidR="00687BDC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="008F0966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BDC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</w:t>
      </w: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87BDC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 ней</w:t>
      </w:r>
      <w:r w:rsidR="008F0966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658932" w14:textId="77777777" w:rsidR="0035130A" w:rsidRPr="00144DED" w:rsidRDefault="008F0966" w:rsidP="00144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родителей:</w:t>
      </w:r>
      <w:r w:rsidR="00765FB8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D4D0673" w14:textId="77777777" w:rsidR="00765FB8" w:rsidRPr="00144DED" w:rsidRDefault="009059D4" w:rsidP="00144DE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оказывают посильную помощь в организации и реализации нравственно – патриотического проекта через расширение</w:t>
      </w:r>
      <w:r w:rsidR="00497816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обогащение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предметно – развивающей среды</w:t>
      </w:r>
      <w:r w:rsidR="00497816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овместное участие в праздниках и развлечениях, в  изготовлении экспонатов для выставок</w:t>
      </w:r>
      <w:r w:rsidR="00497816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0966" w:rsidRPr="00144D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Для педагогов: </w:t>
      </w:r>
    </w:p>
    <w:p w14:paraId="6EFD5376" w14:textId="77777777" w:rsidR="00497816" w:rsidRPr="00144DED" w:rsidRDefault="008F0966" w:rsidP="00144DED">
      <w:pPr>
        <w:numPr>
          <w:ilvl w:val="0"/>
          <w:numId w:val="23"/>
        </w:numPr>
        <w:spacing w:after="0" w:line="23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="00765FB8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765FB8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мастерства.</w:t>
      </w:r>
    </w:p>
    <w:p w14:paraId="0777CAC2" w14:textId="77777777" w:rsidR="00497816" w:rsidRPr="00144DED" w:rsidRDefault="00F43425" w:rsidP="00144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4DE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Этапы работы над проектом</w:t>
      </w:r>
      <w:r w:rsidRPr="00144DED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</w:p>
    <w:p w14:paraId="19AA35BE" w14:textId="77777777" w:rsidR="00F43425" w:rsidRPr="00144DED" w:rsidRDefault="00641B5D" w:rsidP="00144DED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4DED">
        <w:rPr>
          <w:b/>
          <w:bCs/>
          <w:color w:val="000000"/>
          <w:sz w:val="28"/>
          <w:szCs w:val="28"/>
          <w:lang w:val="en-US"/>
        </w:rPr>
        <w:t>I</w:t>
      </w:r>
      <w:r w:rsidRPr="00144DED">
        <w:rPr>
          <w:b/>
          <w:bCs/>
          <w:color w:val="000000"/>
          <w:sz w:val="28"/>
          <w:szCs w:val="28"/>
        </w:rPr>
        <w:t xml:space="preserve"> </w:t>
      </w:r>
      <w:r w:rsidR="00F43425" w:rsidRPr="00144DED">
        <w:rPr>
          <w:b/>
          <w:bCs/>
          <w:color w:val="000000"/>
          <w:sz w:val="28"/>
          <w:szCs w:val="28"/>
        </w:rPr>
        <w:t>Подготовительный</w:t>
      </w:r>
    </w:p>
    <w:p w14:paraId="31DC7585" w14:textId="77777777" w:rsidR="007C73A1" w:rsidRPr="00144DED" w:rsidRDefault="00F43425" w:rsidP="00144DED">
      <w:pPr>
        <w:pStyle w:val="a5"/>
        <w:numPr>
          <w:ilvl w:val="0"/>
          <w:numId w:val="13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целей и задач проекта; </w:t>
      </w:r>
    </w:p>
    <w:p w14:paraId="71952B55" w14:textId="77777777" w:rsidR="007C73A1" w:rsidRPr="00144DED" w:rsidRDefault="00F43425" w:rsidP="00144DED">
      <w:pPr>
        <w:pStyle w:val="a5"/>
        <w:numPr>
          <w:ilvl w:val="0"/>
          <w:numId w:val="13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плана совместной деятельности с детьми и родителями; </w:t>
      </w:r>
    </w:p>
    <w:p w14:paraId="02AC48AE" w14:textId="77777777" w:rsidR="007C73A1" w:rsidRPr="00144DED" w:rsidRDefault="00F43425" w:rsidP="00144DED">
      <w:pPr>
        <w:pStyle w:val="a5"/>
        <w:numPr>
          <w:ilvl w:val="0"/>
          <w:numId w:val="13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материала и оборудования для занятий, бесед, игр с детьми;</w:t>
      </w:r>
    </w:p>
    <w:p w14:paraId="266CE4CC" w14:textId="77777777" w:rsidR="007C73A1" w:rsidRPr="00144DED" w:rsidRDefault="00F43425" w:rsidP="00144DED">
      <w:pPr>
        <w:pStyle w:val="a5"/>
        <w:numPr>
          <w:ilvl w:val="0"/>
          <w:numId w:val="13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</w:t>
      </w:r>
      <w:r w:rsidR="000931A0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пополнение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предметно</w:t>
      </w:r>
      <w:r w:rsidR="00497816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развивающей среды; </w:t>
      </w:r>
    </w:p>
    <w:p w14:paraId="3A9238AF" w14:textId="77777777" w:rsidR="007C73A1" w:rsidRPr="00144DED" w:rsidRDefault="000931A0" w:rsidP="00144DED">
      <w:pPr>
        <w:pStyle w:val="a5"/>
        <w:numPr>
          <w:ilvl w:val="0"/>
          <w:numId w:val="13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материала для бесед</w:t>
      </w:r>
      <w:r w:rsidR="00F43425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консультаци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с </w:t>
      </w:r>
      <w:r w:rsidR="00F43425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 w:rsidR="00F43425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6956280" w14:textId="77777777" w:rsidR="000931A0" w:rsidRPr="00144DED" w:rsidRDefault="00F43425" w:rsidP="00144DED">
      <w:pPr>
        <w:pStyle w:val="a5"/>
        <w:numPr>
          <w:ilvl w:val="0"/>
          <w:numId w:val="13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родительского уголка материалами по теме. </w:t>
      </w:r>
    </w:p>
    <w:p w14:paraId="7BF08291" w14:textId="77777777" w:rsidR="00F43425" w:rsidRPr="00144DED" w:rsidRDefault="00641B5D" w:rsidP="00144DED">
      <w:p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4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3425" w:rsidRPr="0014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</w:t>
      </w:r>
    </w:p>
    <w:p w14:paraId="54CDEC1C" w14:textId="77777777" w:rsidR="00AC27C8" w:rsidRPr="00144DED" w:rsidRDefault="00AC27C8" w:rsidP="00144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Работа с  детьми:</w:t>
      </w:r>
    </w:p>
    <w:p w14:paraId="7AE7DCB0" w14:textId="77777777" w:rsidR="007C73A1" w:rsidRPr="00144DED" w:rsidRDefault="00F43425" w:rsidP="00144DED">
      <w:pPr>
        <w:pStyle w:val="a5"/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художественной литературы разных народов России;</w:t>
      </w:r>
      <w:r w:rsidR="00497816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рассказывание по картинам;</w:t>
      </w:r>
    </w:p>
    <w:p w14:paraId="2C0A4912" w14:textId="77777777" w:rsidR="007C73A1" w:rsidRPr="00144DED" w:rsidRDefault="00F43425" w:rsidP="00144DED">
      <w:pPr>
        <w:pStyle w:val="a5"/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</w:t>
      </w:r>
      <w:r w:rsidR="00AC27C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ривание иллюстраций,</w:t>
      </w:r>
      <w:r w:rsidR="007C73A1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7C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фотографий,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мультим</w:t>
      </w:r>
      <w:r w:rsidR="000931A0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дийны</w:t>
      </w:r>
      <w:r w:rsidR="000931A0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27C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</w:t>
      </w:r>
      <w:r w:rsidR="000931A0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AC27C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1A1F834" w14:textId="77777777" w:rsidR="007C73A1" w:rsidRPr="00144DED" w:rsidRDefault="00F43425" w:rsidP="00144DED">
      <w:pPr>
        <w:pStyle w:val="a5"/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цикла тематических занятий и бесед;</w:t>
      </w:r>
    </w:p>
    <w:p w14:paraId="5DBBB35D" w14:textId="77777777" w:rsidR="00641B5D" w:rsidRPr="00144DED" w:rsidRDefault="00641B5D" w:rsidP="00144DED">
      <w:pPr>
        <w:pStyle w:val="a5"/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исследовательская деятельность в развивающем центре;</w:t>
      </w:r>
    </w:p>
    <w:p w14:paraId="04DCD3C6" w14:textId="77777777" w:rsidR="007C73A1" w:rsidRPr="00144DED" w:rsidRDefault="00F43425" w:rsidP="00144DED">
      <w:pPr>
        <w:pStyle w:val="a5"/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разучивание песен, стихов о Родине, России;</w:t>
      </w:r>
    </w:p>
    <w:p w14:paraId="26B5165E" w14:textId="77777777" w:rsidR="007C73A1" w:rsidRPr="00144DED" w:rsidRDefault="00F43425" w:rsidP="00144DED">
      <w:pPr>
        <w:pStyle w:val="a5"/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прослушивание </w:t>
      </w:r>
      <w:r w:rsidR="00AC27C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музыкальных произведений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разных народов России;</w:t>
      </w:r>
    </w:p>
    <w:p w14:paraId="0C27D9E9" w14:textId="77777777" w:rsidR="007C73A1" w:rsidRPr="00144DED" w:rsidRDefault="00F43425" w:rsidP="00144DED">
      <w:pPr>
        <w:pStyle w:val="a5"/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инсценировка отрывков из сказок;</w:t>
      </w:r>
    </w:p>
    <w:p w14:paraId="6FDF773D" w14:textId="77777777" w:rsidR="007C73A1" w:rsidRPr="00144DED" w:rsidRDefault="00B42ADB" w:rsidP="00144DED">
      <w:pPr>
        <w:pStyle w:val="a5"/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разучивание </w:t>
      </w:r>
      <w:r w:rsidR="00F43425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игр</w:t>
      </w:r>
      <w:r w:rsidR="00F43425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народов России</w:t>
      </w:r>
      <w:r w:rsidR="00AC27C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AEE56D1" w14:textId="77777777" w:rsidR="00B42ADB" w:rsidRPr="00144DED" w:rsidRDefault="00AC27C8" w:rsidP="00144DED">
      <w:pPr>
        <w:pStyle w:val="a5"/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художественное творчество</w:t>
      </w:r>
      <w:r w:rsidR="00641B5D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центре изобразительной деятельности</w:t>
      </w:r>
      <w:r w:rsidR="00B42ADB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4859346" w14:textId="77777777" w:rsidR="00B42ADB" w:rsidRPr="00144DED" w:rsidRDefault="00AC27C8" w:rsidP="00144DED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родителями:   </w:t>
      </w:r>
    </w:p>
    <w:p w14:paraId="236FCE4E" w14:textId="77777777" w:rsidR="00AC27C8" w:rsidRPr="00144DED" w:rsidRDefault="007B5E63" w:rsidP="00144DED">
      <w:pPr>
        <w:pStyle w:val="a5"/>
        <w:numPr>
          <w:ilvl w:val="0"/>
          <w:numId w:val="11"/>
        </w:num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беседы и </w:t>
      </w:r>
      <w:r w:rsidR="00AC27C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консультации</w:t>
      </w:r>
      <w:r w:rsidR="007C73A1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34A5311" w14:textId="77777777" w:rsidR="00AC27C8" w:rsidRPr="00144DED" w:rsidRDefault="00AC27C8" w:rsidP="00144DED">
      <w:pPr>
        <w:numPr>
          <w:ilvl w:val="0"/>
          <w:numId w:val="10"/>
        </w:num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B5E63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конкурсах, выставках и презентациях группы и ДОУ</w:t>
      </w:r>
      <w:r w:rsidR="007C73A1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6166A7" w14:textId="77777777" w:rsidR="00AC27C8" w:rsidRPr="00144DED" w:rsidRDefault="00AC27C8" w:rsidP="00144DED">
      <w:pPr>
        <w:numPr>
          <w:ilvl w:val="0"/>
          <w:numId w:val="10"/>
        </w:num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 подготовке праздников и развлечений</w:t>
      </w:r>
      <w:r w:rsidR="00641B5D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ABE658" w14:textId="77777777" w:rsidR="00AC27C8" w:rsidRPr="00144DED" w:rsidRDefault="00641B5D" w:rsidP="00144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4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43425" w:rsidRPr="0014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</w:t>
      </w:r>
    </w:p>
    <w:p w14:paraId="71B070FE" w14:textId="77777777" w:rsidR="007C73A1" w:rsidRPr="00144DED" w:rsidRDefault="00F43425" w:rsidP="00144DE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праздничный концерт «Мы дети твои</w:t>
      </w:r>
      <w:r w:rsidR="007B5E63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Россия»</w:t>
      </w:r>
      <w:r w:rsidR="007F0DC7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 с родителями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8EBB4DD" w14:textId="77777777" w:rsidR="007C73A1" w:rsidRPr="00144DED" w:rsidRDefault="00F43425" w:rsidP="00144DE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</w:t>
      </w:r>
      <w:r w:rsidR="002E52AB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продуктов детской деятельности;</w:t>
      </w:r>
    </w:p>
    <w:p w14:paraId="25864E0A" w14:textId="77777777" w:rsidR="007C73A1" w:rsidRPr="00144DED" w:rsidRDefault="00F43425" w:rsidP="00144DE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работы, презентации, сделанные семьями детей</w:t>
      </w:r>
      <w:r w:rsidR="007C73A1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C6CA19D" w14:textId="77777777" w:rsidR="007C73A1" w:rsidRPr="00144DED" w:rsidRDefault="007C73A1" w:rsidP="00144DE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hAnsi="Times New Roman"/>
          <w:sz w:val="28"/>
          <w:szCs w:val="28"/>
        </w:rPr>
        <w:t>п</w:t>
      </w:r>
      <w:r w:rsidR="00AC27C8" w:rsidRPr="00144DED">
        <w:rPr>
          <w:rFonts w:ascii="Times New Roman" w:hAnsi="Times New Roman"/>
          <w:sz w:val="28"/>
          <w:szCs w:val="28"/>
        </w:rPr>
        <w:t xml:space="preserve">резентация проекта для </w:t>
      </w:r>
      <w:r w:rsidRPr="00144DED">
        <w:rPr>
          <w:rFonts w:ascii="Times New Roman" w:hAnsi="Times New Roman"/>
          <w:sz w:val="28"/>
          <w:szCs w:val="28"/>
        </w:rPr>
        <w:t>педагогического сообщества;</w:t>
      </w:r>
    </w:p>
    <w:p w14:paraId="5E80BE8D" w14:textId="77777777" w:rsidR="00AC27C8" w:rsidRPr="00144DED" w:rsidRDefault="007C73A1" w:rsidP="00144DE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hAnsi="Times New Roman"/>
          <w:sz w:val="28"/>
          <w:szCs w:val="28"/>
        </w:rPr>
        <w:t>р</w:t>
      </w:r>
      <w:r w:rsidR="00AC27C8" w:rsidRPr="00144DED">
        <w:rPr>
          <w:rFonts w:ascii="Times New Roman" w:hAnsi="Times New Roman"/>
          <w:sz w:val="28"/>
          <w:szCs w:val="28"/>
        </w:rPr>
        <w:t>азмещение накопительного материала по проекту на сайте ДОУ.</w:t>
      </w:r>
    </w:p>
    <w:p w14:paraId="0C1B221C" w14:textId="77777777" w:rsidR="00C01640" w:rsidRPr="00144DED" w:rsidRDefault="00C01640" w:rsidP="00144DED">
      <w:pPr>
        <w:pStyle w:val="Default"/>
        <w:tabs>
          <w:tab w:val="left" w:pos="1218"/>
        </w:tabs>
        <w:jc w:val="both"/>
        <w:rPr>
          <w:b/>
          <w:color w:val="auto"/>
          <w:sz w:val="28"/>
          <w:szCs w:val="28"/>
        </w:rPr>
      </w:pPr>
      <w:r w:rsidRPr="00144DED">
        <w:rPr>
          <w:b/>
          <w:color w:val="auto"/>
          <w:sz w:val="28"/>
          <w:szCs w:val="28"/>
        </w:rPr>
        <w:t>Продукт для детей.</w:t>
      </w:r>
    </w:p>
    <w:p w14:paraId="07F83B75" w14:textId="77777777" w:rsidR="00641B5D" w:rsidRDefault="00641B5D" w:rsidP="0014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картотек: </w:t>
      </w:r>
    </w:p>
    <w:p w14:paraId="590D9C38" w14:textId="77777777" w:rsidR="00641B5D" w:rsidRPr="00144DED" w:rsidRDefault="00641B5D" w:rsidP="00144DED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«Стихи о России».</w:t>
      </w:r>
    </w:p>
    <w:p w14:paraId="7A2EEA54" w14:textId="77777777" w:rsidR="00641B5D" w:rsidRPr="00144DED" w:rsidRDefault="00641B5D" w:rsidP="00144DED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«Русские народные игры».</w:t>
      </w:r>
    </w:p>
    <w:p w14:paraId="74E09E7C" w14:textId="77777777" w:rsidR="00641B5D" w:rsidRPr="00144DED" w:rsidRDefault="00641B5D" w:rsidP="00144DED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«Пословицы и поговорки».</w:t>
      </w:r>
    </w:p>
    <w:p w14:paraId="682CF28E" w14:textId="77777777" w:rsidR="00641B5D" w:rsidRDefault="00641B5D" w:rsidP="0014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фотоальбомов:</w:t>
      </w:r>
    </w:p>
    <w:p w14:paraId="1F622700" w14:textId="77777777" w:rsidR="00A3306B" w:rsidRDefault="00A3306B" w:rsidP="00A3306B">
      <w:pPr>
        <w:pStyle w:val="a5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6B">
        <w:rPr>
          <w:rFonts w:ascii="Times New Roman" w:eastAsia="Times New Roman" w:hAnsi="Times New Roman"/>
          <w:sz w:val="28"/>
          <w:szCs w:val="28"/>
          <w:lang w:eastAsia="ru-RU"/>
        </w:rPr>
        <w:t>Прошлое и настоящее города Шарыпово»</w:t>
      </w:r>
    </w:p>
    <w:p w14:paraId="137EF6AE" w14:textId="77777777" w:rsidR="00A3306B" w:rsidRPr="00A3306B" w:rsidRDefault="00641B5D" w:rsidP="00A3306B">
      <w:pPr>
        <w:pStyle w:val="a5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«Боевая техника России».</w:t>
      </w:r>
    </w:p>
    <w:p w14:paraId="08CA3639" w14:textId="77777777" w:rsidR="00A3306B" w:rsidRPr="00A3306B" w:rsidRDefault="00641B5D" w:rsidP="00A3306B">
      <w:pPr>
        <w:pStyle w:val="a5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«Костюмы народов России».</w:t>
      </w:r>
    </w:p>
    <w:p w14:paraId="508EE759" w14:textId="77777777" w:rsidR="00641B5D" w:rsidRPr="00A3306B" w:rsidRDefault="00641B5D" w:rsidP="00A3306B">
      <w:pPr>
        <w:pStyle w:val="a5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«Города - герои России».</w:t>
      </w:r>
    </w:p>
    <w:p w14:paraId="154E157B" w14:textId="77777777" w:rsidR="00641B5D" w:rsidRPr="00144DED" w:rsidRDefault="00641B5D" w:rsidP="0014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Выставки детских работ:</w:t>
      </w:r>
    </w:p>
    <w:p w14:paraId="6F9AC27B" w14:textId="77777777" w:rsidR="000B036E" w:rsidRPr="00144DED" w:rsidRDefault="00641B5D" w:rsidP="00144DE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«Русское народное творчество»</w:t>
      </w:r>
      <w:r w:rsidR="000B036E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F23EEBC" w14:textId="77777777" w:rsidR="000B036E" w:rsidRPr="00144DED" w:rsidRDefault="000B036E" w:rsidP="00144DE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поделок, поздравительных открыток ко «Дню Победы» - «Горжусь тобою, Русь!» </w:t>
      </w:r>
    </w:p>
    <w:p w14:paraId="408A5420" w14:textId="77777777" w:rsidR="00D3262B" w:rsidRPr="00144DED" w:rsidRDefault="00C01640" w:rsidP="00144DED">
      <w:pPr>
        <w:tabs>
          <w:tab w:val="left" w:pos="12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>Продукт для педагогов.</w:t>
      </w:r>
    </w:p>
    <w:p w14:paraId="15CA2173" w14:textId="77777777" w:rsidR="00D3262B" w:rsidRPr="00144DED" w:rsidRDefault="000B036E" w:rsidP="00144DED">
      <w:pPr>
        <w:pStyle w:val="a5"/>
        <w:numPr>
          <w:ilvl w:val="0"/>
          <w:numId w:val="20"/>
        </w:numPr>
        <w:tabs>
          <w:tab w:val="left" w:pos="12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4DED">
        <w:rPr>
          <w:rFonts w:ascii="Times New Roman" w:hAnsi="Times New Roman"/>
          <w:sz w:val="28"/>
          <w:szCs w:val="28"/>
        </w:rPr>
        <w:t>Презентация проекта «Россия – Родина моя»</w:t>
      </w:r>
    </w:p>
    <w:p w14:paraId="0671F9BE" w14:textId="77777777" w:rsidR="00C01640" w:rsidRPr="00144DED" w:rsidRDefault="00C01640" w:rsidP="00144DED">
      <w:pPr>
        <w:pStyle w:val="a5"/>
        <w:numPr>
          <w:ilvl w:val="0"/>
          <w:numId w:val="20"/>
        </w:numPr>
        <w:tabs>
          <w:tab w:val="left" w:pos="12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4DED">
        <w:rPr>
          <w:rFonts w:ascii="Times New Roman" w:hAnsi="Times New Roman"/>
          <w:sz w:val="28"/>
          <w:szCs w:val="28"/>
        </w:rPr>
        <w:t>Размещение накопительного материала по проекту на сайте ДОУ.</w:t>
      </w:r>
    </w:p>
    <w:p w14:paraId="5D86B401" w14:textId="77777777" w:rsidR="00C01640" w:rsidRPr="00144DED" w:rsidRDefault="00C01640" w:rsidP="00144DED">
      <w:pPr>
        <w:pStyle w:val="Default"/>
        <w:tabs>
          <w:tab w:val="left" w:pos="1218"/>
        </w:tabs>
        <w:jc w:val="both"/>
        <w:rPr>
          <w:b/>
          <w:color w:val="auto"/>
          <w:sz w:val="28"/>
          <w:szCs w:val="28"/>
        </w:rPr>
      </w:pPr>
      <w:r w:rsidRPr="00144DED">
        <w:rPr>
          <w:b/>
          <w:color w:val="auto"/>
          <w:sz w:val="28"/>
          <w:szCs w:val="28"/>
        </w:rPr>
        <w:t>Продукт для родителей.</w:t>
      </w:r>
    </w:p>
    <w:p w14:paraId="13B47D3B" w14:textId="77777777" w:rsidR="00D3262B" w:rsidRPr="00144DED" w:rsidRDefault="002E52AB" w:rsidP="00144DE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hAnsi="Times New Roman"/>
          <w:sz w:val="28"/>
          <w:szCs w:val="28"/>
        </w:rPr>
        <w:t>Помощь в подбор</w:t>
      </w:r>
      <w:r w:rsidR="00C21981" w:rsidRPr="00144DED">
        <w:rPr>
          <w:rFonts w:ascii="Times New Roman" w:hAnsi="Times New Roman"/>
          <w:sz w:val="28"/>
          <w:szCs w:val="28"/>
        </w:rPr>
        <w:t xml:space="preserve">е материала </w:t>
      </w:r>
      <w:r w:rsidRPr="00144DED">
        <w:rPr>
          <w:rFonts w:ascii="Times New Roman" w:hAnsi="Times New Roman"/>
          <w:sz w:val="28"/>
          <w:szCs w:val="28"/>
        </w:rPr>
        <w:t>по</w:t>
      </w:r>
      <w:r w:rsidR="00C21981" w:rsidRPr="00144DED">
        <w:rPr>
          <w:rFonts w:ascii="Times New Roman" w:hAnsi="Times New Roman"/>
          <w:sz w:val="28"/>
          <w:szCs w:val="28"/>
        </w:rPr>
        <w:t xml:space="preserve"> проекту.</w:t>
      </w:r>
    </w:p>
    <w:p w14:paraId="0E35055F" w14:textId="77777777" w:rsidR="00D3262B" w:rsidRPr="00144DED" w:rsidRDefault="00C21981" w:rsidP="00144DE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hAnsi="Times New Roman"/>
          <w:bCs/>
          <w:sz w:val="28"/>
          <w:szCs w:val="28"/>
        </w:rPr>
        <w:lastRenderedPageBreak/>
        <w:t xml:space="preserve">Консультации: </w:t>
      </w:r>
      <w:r w:rsidR="00C01640" w:rsidRPr="00144DED">
        <w:rPr>
          <w:rFonts w:ascii="Times New Roman" w:hAnsi="Times New Roman"/>
          <w:bCs/>
          <w:sz w:val="28"/>
          <w:szCs w:val="28"/>
        </w:rPr>
        <w:t>«</w:t>
      </w:r>
      <w:r w:rsidRPr="00144DED">
        <w:rPr>
          <w:rFonts w:ascii="Times New Roman" w:hAnsi="Times New Roman"/>
          <w:sz w:val="28"/>
          <w:szCs w:val="28"/>
        </w:rPr>
        <w:t xml:space="preserve">Проектная деятельность в детском саду», 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«Роль родителей в формировании патриотических чувств</w:t>
      </w:r>
      <w:r w:rsidR="007F0DC7" w:rsidRPr="00144D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«Какие русские народные сказки читать детям?»</w:t>
      </w:r>
      <w:r w:rsidR="002E52AB" w:rsidRPr="00144D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«Ребёнок и его </w:t>
      </w:r>
      <w:r w:rsidR="002E52AB" w:rsidRPr="00144D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одина».</w:t>
      </w:r>
    </w:p>
    <w:p w14:paraId="231BC52F" w14:textId="77777777" w:rsidR="00D3262B" w:rsidRPr="00144DED" w:rsidRDefault="00C21981" w:rsidP="00144DE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sz w:val="28"/>
          <w:szCs w:val="28"/>
          <w:lang w:eastAsia="ru-RU"/>
        </w:rPr>
        <w:t>Помощь родителей в подборе мультфильмов и настольных игр о России.</w:t>
      </w:r>
    </w:p>
    <w:p w14:paraId="7B687456" w14:textId="77777777" w:rsidR="00D3262B" w:rsidRPr="00144DED" w:rsidRDefault="00C21981" w:rsidP="00144DE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sz w:val="28"/>
          <w:szCs w:val="28"/>
          <w:lang w:eastAsia="ru-RU"/>
        </w:rPr>
        <w:t>Совместное с детьми чтение книг о России.</w:t>
      </w:r>
    </w:p>
    <w:p w14:paraId="71440665" w14:textId="77777777" w:rsidR="00D3262B" w:rsidRPr="00144DED" w:rsidRDefault="00C01640" w:rsidP="00144DE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hAnsi="Times New Roman"/>
          <w:sz w:val="28"/>
          <w:szCs w:val="28"/>
        </w:rPr>
        <w:t>Совместное с детьми участие в изготовлении</w:t>
      </w:r>
      <w:r w:rsidR="000B036E" w:rsidRPr="00144DED">
        <w:rPr>
          <w:rFonts w:ascii="Times New Roman" w:hAnsi="Times New Roman"/>
          <w:sz w:val="28"/>
          <w:szCs w:val="28"/>
        </w:rPr>
        <w:t xml:space="preserve"> поделок к выставкам и презентациям</w:t>
      </w:r>
      <w:r w:rsidR="00D3262B" w:rsidRPr="00144DED">
        <w:rPr>
          <w:rFonts w:ascii="Times New Roman" w:hAnsi="Times New Roman"/>
          <w:sz w:val="28"/>
          <w:szCs w:val="28"/>
        </w:rPr>
        <w:t>.</w:t>
      </w:r>
      <w:r w:rsidR="00D3262B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9B633F8" w14:textId="77777777" w:rsidR="00077404" w:rsidRPr="00144DED" w:rsidRDefault="00D3262B" w:rsidP="00144DE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Праздничный концерт совместно с родителями -  «Мы дети твои, Россия»</w:t>
      </w:r>
      <w:r w:rsidR="00BB3611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DF4A4DC" w14:textId="77777777" w:rsidR="0097326B" w:rsidRPr="00144DED" w:rsidRDefault="0097326B" w:rsidP="00A3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с родителями </w:t>
      </w:r>
      <w:r w:rsidR="00E07467" w:rsidRPr="00144DED"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Pr="00144DED">
        <w:rPr>
          <w:rFonts w:ascii="Times New Roman" w:hAnsi="Times New Roman" w:cs="Times New Roman"/>
          <w:b/>
          <w:sz w:val="28"/>
          <w:szCs w:val="28"/>
        </w:rPr>
        <w:t xml:space="preserve"> логопедической группы «Буратино»</w:t>
      </w:r>
    </w:p>
    <w:p w14:paraId="6D6557BF" w14:textId="77777777" w:rsidR="0097326B" w:rsidRPr="00144DED" w:rsidRDefault="0097326B" w:rsidP="00A3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t>по проекту «</w:t>
      </w:r>
      <w:r w:rsidR="00D11B6A" w:rsidRPr="00144DED">
        <w:rPr>
          <w:rFonts w:ascii="Times New Roman" w:hAnsi="Times New Roman" w:cs="Times New Roman"/>
          <w:b/>
          <w:sz w:val="28"/>
          <w:szCs w:val="28"/>
        </w:rPr>
        <w:t>Россия – Родина моя</w:t>
      </w:r>
      <w:r w:rsidRPr="00144D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7326B" w:rsidRPr="00144DED" w14:paraId="34B6EFC9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33B2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144DED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1080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144DED">
              <w:rPr>
                <w:b/>
                <w:color w:val="auto"/>
                <w:sz w:val="28"/>
                <w:szCs w:val="28"/>
              </w:rPr>
              <w:t>Формы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DA5D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144DED">
              <w:rPr>
                <w:b/>
                <w:color w:val="auto"/>
                <w:sz w:val="28"/>
                <w:szCs w:val="28"/>
              </w:rPr>
              <w:t>Сроки</w:t>
            </w:r>
          </w:p>
        </w:tc>
      </w:tr>
      <w:tr w:rsidR="0097326B" w:rsidRPr="00144DED" w14:paraId="032F1CEB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F3A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E2C7" w14:textId="77777777" w:rsidR="0098444E" w:rsidRPr="00144DED" w:rsidRDefault="00E07467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З</w:t>
            </w:r>
            <w:r w:rsidR="0098444E" w:rsidRPr="00144DED">
              <w:rPr>
                <w:color w:val="auto"/>
                <w:sz w:val="28"/>
                <w:szCs w:val="28"/>
              </w:rPr>
              <w:t>накомство родителей</w:t>
            </w:r>
            <w:r w:rsidRPr="00144DED">
              <w:rPr>
                <w:color w:val="auto"/>
                <w:sz w:val="28"/>
                <w:szCs w:val="28"/>
              </w:rPr>
              <w:t xml:space="preserve"> с проектом «Россия – Родина моя» </w:t>
            </w:r>
            <w:r w:rsidR="0098444E" w:rsidRPr="00144DED">
              <w:rPr>
                <w:color w:val="auto"/>
                <w:sz w:val="28"/>
                <w:szCs w:val="28"/>
              </w:rPr>
              <w:t xml:space="preserve"> через информацию в «Уголке для родителей»</w:t>
            </w:r>
          </w:p>
          <w:p w14:paraId="2E1BA5B1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 xml:space="preserve"> </w:t>
            </w:r>
            <w:r w:rsidR="00E07467" w:rsidRPr="00144DED">
              <w:rPr>
                <w:color w:val="auto"/>
                <w:sz w:val="28"/>
                <w:szCs w:val="28"/>
              </w:rPr>
              <w:t>Участие в осенней выставке поделок в ДОУ</w:t>
            </w:r>
            <w:r w:rsidR="0098444E" w:rsidRPr="00144DE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3005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Сентябрь</w:t>
            </w:r>
          </w:p>
        </w:tc>
      </w:tr>
      <w:tr w:rsidR="0097326B" w:rsidRPr="00144DED" w14:paraId="00496CEE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0277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7AF" w14:textId="77777777" w:rsidR="00E07467" w:rsidRPr="00144DED" w:rsidRDefault="00E07467" w:rsidP="00144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D">
              <w:rPr>
                <w:rFonts w:ascii="Times New Roman" w:hAnsi="Times New Roman" w:cs="Times New Roman"/>
                <w:sz w:val="28"/>
                <w:szCs w:val="28"/>
              </w:rPr>
              <w:t>Помощь в подборе материала по проекту.</w:t>
            </w:r>
          </w:p>
          <w:p w14:paraId="4AB846FF" w14:textId="77777777" w:rsidR="0097326B" w:rsidRPr="00144DED" w:rsidRDefault="007F0DC7" w:rsidP="00144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D">
              <w:rPr>
                <w:rFonts w:ascii="Times New Roman" w:hAnsi="Times New Roman" w:cs="Times New Roman"/>
                <w:sz w:val="28"/>
                <w:szCs w:val="28"/>
              </w:rPr>
              <w:t>Консультация «Проектная деятельность в детском саду</w:t>
            </w:r>
            <w:r w:rsidR="0098444E" w:rsidRPr="00144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76FC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Октябрь</w:t>
            </w:r>
          </w:p>
        </w:tc>
      </w:tr>
      <w:tr w:rsidR="0097326B" w:rsidRPr="00144DED" w14:paraId="55BC6879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8F99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AFB6" w14:textId="77777777" w:rsidR="0097326B" w:rsidRPr="00144DED" w:rsidRDefault="0097326B" w:rsidP="00144DED">
            <w:pPr>
              <w:spacing w:line="23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D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</w:t>
            </w:r>
            <w:r w:rsidRPr="00144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F0DC7" w:rsidRPr="00144DED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 и его Родина</w:t>
            </w:r>
            <w:r w:rsidR="0098444E" w:rsidRPr="00144DE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3CA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Ноябрь</w:t>
            </w:r>
          </w:p>
        </w:tc>
      </w:tr>
      <w:tr w:rsidR="0097326B" w:rsidRPr="00144DED" w14:paraId="1C9E5212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DDB9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CE0A" w14:textId="77777777" w:rsidR="007F0DC7" w:rsidRPr="00144DED" w:rsidRDefault="0097326B" w:rsidP="00144DED">
            <w:pPr>
              <w:spacing w:line="237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4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DC7" w:rsidRPr="00144DED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родителей в подборе мультфильмов и настольных игр о России.</w:t>
            </w:r>
          </w:p>
          <w:p w14:paraId="7B5B0236" w14:textId="77777777" w:rsidR="0097326B" w:rsidRPr="00144DED" w:rsidRDefault="007F0DC7" w:rsidP="00144DED">
            <w:pPr>
              <w:spacing w:line="23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Изготовление</w:t>
            </w:r>
            <w:r w:rsidR="0098444E" w:rsidRPr="0014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карнавальных</w:t>
            </w:r>
            <w:r w:rsidRPr="0014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костюмов </w:t>
            </w:r>
            <w:r w:rsidR="0098444E" w:rsidRPr="0014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детей </w:t>
            </w:r>
            <w:r w:rsidRPr="00144DED">
              <w:rPr>
                <w:rFonts w:ascii="Times New Roman" w:hAnsi="Times New Roman" w:cs="Times New Roman"/>
                <w:bCs/>
                <w:sz w:val="28"/>
                <w:szCs w:val="28"/>
              </w:rPr>
              <w:t>к Новогоднему празднику.</w:t>
            </w:r>
            <w:r w:rsidR="0097326B" w:rsidRPr="00144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D4BD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Декабрь</w:t>
            </w:r>
          </w:p>
        </w:tc>
      </w:tr>
      <w:tr w:rsidR="0097326B" w:rsidRPr="00144DED" w14:paraId="0FC2A82E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3650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5043" w14:textId="77777777" w:rsidR="0097326B" w:rsidRPr="00144DED" w:rsidRDefault="0097326B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с детьми изготовление атрибутов для сюжетно – ролевых игр.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F2D5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Январь</w:t>
            </w:r>
          </w:p>
        </w:tc>
      </w:tr>
      <w:tr w:rsidR="0097326B" w:rsidRPr="00144DED" w14:paraId="26B5CEBC" w14:textId="77777777" w:rsidTr="0098444E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952C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961F" w14:textId="77777777" w:rsidR="0097326B" w:rsidRPr="00144DED" w:rsidRDefault="007F0DC7" w:rsidP="00144DED">
            <w:pPr>
              <w:shd w:val="clear" w:color="auto" w:fill="FFFFFF"/>
              <w:spacing w:before="48" w:after="100" w:afterAutospacing="1" w:line="29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E07467" w:rsidRPr="00144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D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444E" w:rsidRPr="00144DED">
              <w:rPr>
                <w:rFonts w:ascii="Times New Roman" w:hAnsi="Times New Roman" w:cs="Times New Roman"/>
                <w:sz w:val="28"/>
                <w:szCs w:val="28"/>
              </w:rPr>
              <w:t>Какие русские народные сказки читать детям</w:t>
            </w:r>
            <w:r w:rsidR="00E07467" w:rsidRPr="00144D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8444E" w:rsidRPr="00144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F4A3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Февраль</w:t>
            </w:r>
          </w:p>
        </w:tc>
      </w:tr>
      <w:tr w:rsidR="0097326B" w:rsidRPr="00144DED" w14:paraId="5BADD5A5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BAA5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1632" w14:textId="77777777" w:rsidR="0097326B" w:rsidRPr="00144DED" w:rsidRDefault="007F0DC7" w:rsidP="00144DED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 w:line="29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проведении утренника </w:t>
            </w:r>
            <w:r w:rsidR="0098444E" w:rsidRPr="00144DED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 8 Марта</w:t>
            </w:r>
            <w:r w:rsidR="00E07467" w:rsidRPr="00144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444E" w:rsidRPr="00144D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563A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Март</w:t>
            </w:r>
          </w:p>
        </w:tc>
      </w:tr>
      <w:tr w:rsidR="0097326B" w:rsidRPr="00144DED" w14:paraId="357A18A7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0E55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A23A" w14:textId="77777777" w:rsidR="0097326B" w:rsidRPr="00144DED" w:rsidRDefault="0097326B" w:rsidP="00144DED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 w:line="29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 участие родителей  и детей в </w:t>
            </w:r>
            <w:r w:rsidR="0098444E" w:rsidRPr="00144DED">
              <w:rPr>
                <w:rFonts w:ascii="Times New Roman" w:hAnsi="Times New Roman" w:cs="Times New Roman"/>
                <w:sz w:val="28"/>
                <w:szCs w:val="28"/>
              </w:rPr>
              <w:t>праздничном концерте «Мы дети твои, Россия»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72A0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Апрель</w:t>
            </w:r>
          </w:p>
        </w:tc>
      </w:tr>
      <w:tr w:rsidR="0097326B" w:rsidRPr="00144DED" w14:paraId="22FC8F44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7ECF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9142" w14:textId="77777777" w:rsidR="0098444E" w:rsidRPr="00144DED" w:rsidRDefault="0098444E" w:rsidP="00144DE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поделок и поздравительных открыток для ветеранов ВОВ ко «Дню ПОБЕДЫ» - «Горжусь тобою, Русь!»</w:t>
            </w:r>
          </w:p>
          <w:p w14:paraId="1E1A6473" w14:textId="77777777" w:rsidR="0097326B" w:rsidRPr="00144DED" w:rsidRDefault="0097326B" w:rsidP="00144DE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Подведение итогов реализации проекта в форме отчета на родительском собрании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5096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Май</w:t>
            </w:r>
          </w:p>
        </w:tc>
      </w:tr>
    </w:tbl>
    <w:p w14:paraId="4E10F872" w14:textId="77777777" w:rsidR="003E4198" w:rsidRDefault="003E4198" w:rsidP="00144DED">
      <w:pPr>
        <w:pStyle w:val="Default"/>
        <w:tabs>
          <w:tab w:val="left" w:pos="1218"/>
        </w:tabs>
        <w:spacing w:line="360" w:lineRule="auto"/>
        <w:jc w:val="both"/>
        <w:rPr>
          <w:b/>
          <w:color w:val="auto"/>
          <w:sz w:val="28"/>
          <w:szCs w:val="28"/>
        </w:rPr>
      </w:pPr>
    </w:p>
    <w:p w14:paraId="7C1817F5" w14:textId="77777777" w:rsidR="00A3306B" w:rsidRDefault="00A3306B" w:rsidP="00144DED">
      <w:pPr>
        <w:pStyle w:val="Default"/>
        <w:tabs>
          <w:tab w:val="left" w:pos="1218"/>
        </w:tabs>
        <w:spacing w:line="360" w:lineRule="auto"/>
        <w:jc w:val="both"/>
        <w:rPr>
          <w:b/>
          <w:color w:val="auto"/>
          <w:sz w:val="28"/>
          <w:szCs w:val="28"/>
        </w:rPr>
      </w:pPr>
    </w:p>
    <w:p w14:paraId="435C1D72" w14:textId="77777777" w:rsidR="00A3306B" w:rsidRPr="00144DED" w:rsidRDefault="00A3306B" w:rsidP="00144DED">
      <w:pPr>
        <w:pStyle w:val="Default"/>
        <w:tabs>
          <w:tab w:val="left" w:pos="1218"/>
        </w:tabs>
        <w:spacing w:line="360" w:lineRule="auto"/>
        <w:jc w:val="both"/>
        <w:rPr>
          <w:b/>
          <w:color w:val="auto"/>
          <w:sz w:val="28"/>
          <w:szCs w:val="28"/>
        </w:rPr>
      </w:pPr>
    </w:p>
    <w:p w14:paraId="3FE2799A" w14:textId="77777777" w:rsidR="0097326B" w:rsidRPr="00144DED" w:rsidRDefault="0097326B" w:rsidP="00A33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детьми </w:t>
      </w:r>
      <w:r w:rsidR="00E07467" w:rsidRPr="00144DED"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="00A3306B">
        <w:rPr>
          <w:rFonts w:ascii="Times New Roman" w:hAnsi="Times New Roman" w:cs="Times New Roman"/>
          <w:b/>
          <w:sz w:val="28"/>
          <w:szCs w:val="28"/>
        </w:rPr>
        <w:t xml:space="preserve"> логопедической </w:t>
      </w:r>
      <w:r w:rsidRPr="00144DED">
        <w:rPr>
          <w:rFonts w:ascii="Times New Roman" w:hAnsi="Times New Roman" w:cs="Times New Roman"/>
          <w:b/>
          <w:sz w:val="28"/>
          <w:szCs w:val="28"/>
        </w:rPr>
        <w:t>группы «Буратино»</w:t>
      </w:r>
      <w:r w:rsidR="00A33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DED">
        <w:rPr>
          <w:rFonts w:ascii="Times New Roman" w:hAnsi="Times New Roman" w:cs="Times New Roman"/>
          <w:b/>
          <w:sz w:val="28"/>
          <w:szCs w:val="28"/>
        </w:rPr>
        <w:t>по проекту «</w:t>
      </w:r>
      <w:r w:rsidR="00E07467" w:rsidRPr="00144DED">
        <w:rPr>
          <w:rFonts w:ascii="Times New Roman" w:hAnsi="Times New Roman" w:cs="Times New Roman"/>
          <w:b/>
          <w:sz w:val="28"/>
          <w:szCs w:val="28"/>
        </w:rPr>
        <w:t>Россия – Родина моя»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97326B" w:rsidRPr="00144DED" w14:paraId="1E8CA75B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E4F4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144DED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66F0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144DED">
              <w:rPr>
                <w:b/>
                <w:color w:val="auto"/>
                <w:sz w:val="28"/>
                <w:szCs w:val="28"/>
              </w:rPr>
              <w:t>Формы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0098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144DED">
              <w:rPr>
                <w:b/>
                <w:color w:val="auto"/>
                <w:sz w:val="28"/>
                <w:szCs w:val="28"/>
              </w:rPr>
              <w:t>Сроки</w:t>
            </w:r>
          </w:p>
        </w:tc>
      </w:tr>
      <w:tr w:rsidR="0097326B" w:rsidRPr="00144DED" w14:paraId="0986859A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0343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377" w14:textId="77777777" w:rsidR="002053F0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1.Беседа «Наша Родина  - Россия».</w:t>
            </w:r>
          </w:p>
          <w:p w14:paraId="552769ED" w14:textId="77777777" w:rsidR="002053F0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2.Беседа «Москва-столица России».</w:t>
            </w:r>
          </w:p>
          <w:p w14:paraId="64177FF0" w14:textId="77777777" w:rsidR="002053F0" w:rsidRPr="00A3306B" w:rsidRDefault="00DD782C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41622C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Александровой "Родина".</w:t>
            </w:r>
          </w:p>
          <w:p w14:paraId="74940808" w14:textId="77777777" w:rsidR="002053F0" w:rsidRPr="00A3306B" w:rsidRDefault="00DD782C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622C" w:rsidRPr="00A3306B">
              <w:rPr>
                <w:rFonts w:ascii="Times New Roman" w:hAnsi="Times New Roman" w:cs="Times New Roman"/>
                <w:sz w:val="28"/>
                <w:szCs w:val="28"/>
              </w:rPr>
              <w:t>Демонстрация видео - фильма</w:t>
            </w:r>
            <w:r w:rsidR="0041622C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"Главный город нашей страны".</w:t>
            </w:r>
          </w:p>
          <w:p w14:paraId="6E04FFAF" w14:textId="77777777" w:rsidR="002053F0" w:rsidRPr="00A3306B" w:rsidRDefault="00DD782C" w:rsidP="00144DED">
            <w:pPr>
              <w:pStyle w:val="Default"/>
              <w:tabs>
                <w:tab w:val="left" w:pos="1218"/>
              </w:tabs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A3306B">
              <w:rPr>
                <w:rFonts w:eastAsia="Calibri"/>
                <w:color w:val="auto"/>
                <w:sz w:val="28"/>
                <w:szCs w:val="28"/>
              </w:rPr>
              <w:t>5.</w:t>
            </w:r>
            <w:r w:rsidR="002053F0" w:rsidRPr="00A3306B">
              <w:rPr>
                <w:rFonts w:eastAsia="Calibri"/>
                <w:color w:val="auto"/>
                <w:sz w:val="28"/>
                <w:szCs w:val="28"/>
              </w:rPr>
              <w:t xml:space="preserve"> Чтение главы из книги Б.Житкова "Что я видел".</w:t>
            </w:r>
          </w:p>
          <w:p w14:paraId="50D1C240" w14:textId="77777777" w:rsidR="00DD782C" w:rsidRPr="00A3306B" w:rsidRDefault="00DD782C" w:rsidP="00144DED">
            <w:pPr>
              <w:pStyle w:val="Default"/>
              <w:tabs>
                <w:tab w:val="left" w:pos="1218"/>
              </w:tabs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A3306B">
              <w:rPr>
                <w:rFonts w:eastAsia="Calibri"/>
                <w:color w:val="auto"/>
                <w:sz w:val="28"/>
                <w:szCs w:val="28"/>
              </w:rPr>
              <w:t>6.Участие в выставке осенних поделок.</w:t>
            </w:r>
          </w:p>
          <w:p w14:paraId="1A15FDD3" w14:textId="77777777" w:rsidR="0097326B" w:rsidRPr="00A3306B" w:rsidRDefault="0097326B" w:rsidP="00144DE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42B2" w14:textId="77777777" w:rsidR="0097326B" w:rsidRPr="00A3306B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3306B">
              <w:rPr>
                <w:color w:val="auto"/>
                <w:sz w:val="28"/>
                <w:szCs w:val="28"/>
              </w:rPr>
              <w:t>Сентябрь</w:t>
            </w:r>
          </w:p>
        </w:tc>
      </w:tr>
      <w:tr w:rsidR="0097326B" w:rsidRPr="00144DED" w14:paraId="590E42B9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1DBF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CFB9" w14:textId="77777777" w:rsidR="002053F0" w:rsidRPr="00A3306B" w:rsidRDefault="002053F0" w:rsidP="009F7F5B">
            <w:pPr>
              <w:tabs>
                <w:tab w:val="left" w:pos="4110"/>
                <w:tab w:val="left" w:pos="65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1. Беседа  "Природа России</w:t>
            </w:r>
            <w:r w:rsidR="009F7F5B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70CAD3E8" w14:textId="77777777" w:rsidR="002053F0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2.Рассматривание иллюстраций "Природа средней полосы России".</w:t>
            </w:r>
          </w:p>
          <w:p w14:paraId="3030541B" w14:textId="77777777" w:rsidR="002053F0" w:rsidRPr="00A3306B" w:rsidRDefault="00CD6D23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Т.А. </w:t>
            </w:r>
            <w:proofErr w:type="spellStart"/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Шорыгиной</w:t>
            </w:r>
            <w:proofErr w:type="spellEnd"/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"Две березы".</w:t>
            </w:r>
          </w:p>
          <w:p w14:paraId="49176E25" w14:textId="77777777" w:rsidR="0041622C" w:rsidRPr="00A3306B" w:rsidRDefault="00CD6D23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41622C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слайд – презентации «Березы России»</w:t>
            </w:r>
          </w:p>
          <w:p w14:paraId="22E94F38" w14:textId="77777777" w:rsidR="002053F0" w:rsidRPr="00A3306B" w:rsidRDefault="00CD6D23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"Белоствольная береза".</w:t>
            </w:r>
          </w:p>
          <w:p w14:paraId="6B90DFA6" w14:textId="77777777" w:rsidR="002053F0" w:rsidRPr="00A3306B" w:rsidRDefault="00CD6D23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41622C"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 «Веселое путешествие по России»</w:t>
            </w:r>
          </w:p>
          <w:p w14:paraId="2FE0C802" w14:textId="77777777" w:rsidR="00DD782C" w:rsidRPr="00A3306B" w:rsidRDefault="00CD6D23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DD782C"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«Семья»</w:t>
            </w:r>
          </w:p>
          <w:p w14:paraId="5D65D35C" w14:textId="77777777" w:rsidR="0097326B" w:rsidRPr="00A3306B" w:rsidRDefault="00CD6D23" w:rsidP="00144DED">
            <w:pPr>
              <w:spacing w:before="61" w:after="61"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326B" w:rsidRPr="00A3306B">
              <w:rPr>
                <w:rFonts w:ascii="Times New Roman" w:hAnsi="Times New Roman" w:cs="Times New Roman"/>
                <w:sz w:val="28"/>
                <w:szCs w:val="28"/>
              </w:rPr>
              <w:t xml:space="preserve">.Экскурсия в </w:t>
            </w:r>
            <w:r w:rsidR="00852A51" w:rsidRPr="00A3306B">
              <w:rPr>
                <w:rFonts w:ascii="Times New Roman" w:hAnsi="Times New Roman" w:cs="Times New Roman"/>
                <w:sz w:val="28"/>
                <w:szCs w:val="28"/>
              </w:rPr>
              <w:t>музей г</w:t>
            </w:r>
            <w:r w:rsidR="00DD782C" w:rsidRPr="00A3306B">
              <w:rPr>
                <w:rFonts w:ascii="Times New Roman" w:hAnsi="Times New Roman" w:cs="Times New Roman"/>
                <w:sz w:val="28"/>
                <w:szCs w:val="28"/>
              </w:rPr>
              <w:t>. Шарыпово</w:t>
            </w:r>
            <w:r w:rsidR="0097326B" w:rsidRPr="00A33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5A13" w14:textId="77777777" w:rsidR="0097326B" w:rsidRPr="00A3306B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3306B">
              <w:rPr>
                <w:color w:val="auto"/>
                <w:sz w:val="28"/>
                <w:szCs w:val="28"/>
              </w:rPr>
              <w:t>Октябрь</w:t>
            </w:r>
          </w:p>
        </w:tc>
      </w:tr>
      <w:tr w:rsidR="0097326B" w:rsidRPr="00144DED" w14:paraId="18405763" w14:textId="77777777" w:rsidTr="0097326B">
        <w:trPr>
          <w:trHeight w:val="7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996A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21B2" w14:textId="77777777" w:rsidR="0097326B" w:rsidRPr="00A3306B" w:rsidRDefault="0097326B" w:rsidP="00144DED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«Помогите природе». </w:t>
            </w:r>
          </w:p>
          <w:p w14:paraId="696D6741" w14:textId="77777777" w:rsidR="0097326B" w:rsidRPr="00A3306B" w:rsidRDefault="0097326B" w:rsidP="00144DED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>•  Беседа  «Правила  поведения  в  природе».</w:t>
            </w:r>
          </w:p>
          <w:p w14:paraId="251F0E4B" w14:textId="77777777" w:rsidR="0097326B" w:rsidRPr="00A3306B" w:rsidRDefault="0097326B" w:rsidP="00144DED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«Помогите природе». </w:t>
            </w:r>
          </w:p>
          <w:p w14:paraId="33741961" w14:textId="77777777" w:rsidR="0097326B" w:rsidRPr="00A3306B" w:rsidRDefault="0097326B" w:rsidP="00144DED">
            <w:pPr>
              <w:shd w:val="clear" w:color="auto" w:fill="FFFFFF"/>
              <w:spacing w:line="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>•  Беседа  «Правила  поведения  в  природе».</w:t>
            </w:r>
          </w:p>
          <w:p w14:paraId="07FE78AE" w14:textId="77777777" w:rsidR="00144DED" w:rsidRPr="00A3306B" w:rsidRDefault="00144DED" w:rsidP="00144DED">
            <w:pPr>
              <w:tabs>
                <w:tab w:val="left" w:pos="4110"/>
                <w:tab w:val="left" w:pos="65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1.Беседа «Я живу в Шарыпово».</w:t>
            </w:r>
          </w:p>
          <w:p w14:paraId="486867E7" w14:textId="77777777" w:rsidR="00144DED" w:rsidRPr="00A3306B" w:rsidRDefault="00144DED" w:rsidP="00144DED">
            <w:pPr>
              <w:tabs>
                <w:tab w:val="left" w:pos="4110"/>
                <w:tab w:val="left" w:pos="65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2.Рассматривание альбома – «Окрестности Шарыповского района»</w:t>
            </w:r>
          </w:p>
          <w:p w14:paraId="6866E7B3" w14:textId="77777777" w:rsidR="002053F0" w:rsidRPr="00A3306B" w:rsidRDefault="00144DED" w:rsidP="00144DED">
            <w:pPr>
              <w:tabs>
                <w:tab w:val="left" w:pos="4110"/>
                <w:tab w:val="left" w:pos="654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городецкой росписью. Приемы выполнения элементов цветочного узора в городецкой росписи.</w:t>
            </w:r>
          </w:p>
          <w:p w14:paraId="4ED3B59D" w14:textId="77777777" w:rsidR="002053F0" w:rsidRPr="00A3306B" w:rsidRDefault="00144DED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 w:rsidR="00DD782C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татарской 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народной сказки "</w:t>
            </w:r>
            <w:r w:rsidR="00DD782C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Три сестры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  <w:p w14:paraId="2AEB1DFB" w14:textId="77777777" w:rsidR="002053F0" w:rsidRPr="00A3306B" w:rsidRDefault="00144DED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дымковской игрушкой. Декоративное рисование "Нарядная барышня".</w:t>
            </w:r>
          </w:p>
          <w:p w14:paraId="18E9E6C6" w14:textId="77777777" w:rsidR="0041622C" w:rsidRPr="00A3306B" w:rsidRDefault="00144DED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6D23" w:rsidRPr="00A33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22C" w:rsidRPr="00A3306B">
              <w:rPr>
                <w:rFonts w:ascii="Times New Roman" w:hAnsi="Times New Roman" w:cs="Times New Roman"/>
                <w:sz w:val="28"/>
                <w:szCs w:val="28"/>
              </w:rPr>
              <w:t>Заучивание и обсуждение пословиц и поговорок о труде</w:t>
            </w:r>
          </w:p>
          <w:p w14:paraId="6047036F" w14:textId="77777777" w:rsidR="0097326B" w:rsidRPr="00A3306B" w:rsidRDefault="00144DED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6D23" w:rsidRPr="00A33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2C" w:rsidRPr="00A3306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– фильма </w:t>
            </w:r>
            <w:r w:rsidR="002053F0" w:rsidRPr="00A3306B">
              <w:rPr>
                <w:rFonts w:ascii="Times New Roman" w:hAnsi="Times New Roman" w:cs="Times New Roman"/>
                <w:sz w:val="28"/>
                <w:szCs w:val="28"/>
              </w:rPr>
              <w:t xml:space="preserve"> "Царевна - лягушка".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9A6F" w14:textId="77777777" w:rsidR="0097326B" w:rsidRPr="00A3306B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3306B">
              <w:rPr>
                <w:color w:val="auto"/>
                <w:sz w:val="28"/>
                <w:szCs w:val="28"/>
              </w:rPr>
              <w:t>Ноябрь</w:t>
            </w:r>
          </w:p>
        </w:tc>
      </w:tr>
      <w:tr w:rsidR="0097326B" w:rsidRPr="00144DED" w14:paraId="2072FC9B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3A3E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4F18" w14:textId="77777777" w:rsidR="002053F0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1.Беседа "Нас много на земном шаре".</w:t>
            </w:r>
          </w:p>
          <w:p w14:paraId="7F7EF4DA" w14:textId="77777777" w:rsidR="0041622C" w:rsidRPr="00A3306B" w:rsidRDefault="00852A51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41622C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 "Новогодние традиции".</w:t>
            </w:r>
          </w:p>
          <w:p w14:paraId="448444AF" w14:textId="77777777" w:rsidR="00110FD7" w:rsidRPr="00A3306B" w:rsidRDefault="00852A51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.Рисование "Русский националь</w:t>
            </w:r>
            <w:r w:rsidR="00110FD7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ный костюм".</w:t>
            </w:r>
          </w:p>
          <w:p w14:paraId="214BCBC3" w14:textId="77777777" w:rsidR="002053F0" w:rsidRPr="00A3306B" w:rsidRDefault="00852A51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10FD7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D6D23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«Золотая хохлома»</w:t>
            </w:r>
            <w:r w:rsidR="00110FD7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- знакомство с хохломской росписью</w:t>
            </w:r>
          </w:p>
          <w:p w14:paraId="73D4B7AD" w14:textId="77777777" w:rsidR="002053F0" w:rsidRPr="00A3306B" w:rsidRDefault="00110FD7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41622C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росмотр </w:t>
            </w:r>
            <w:r w:rsidR="0041622C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видеофильма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"Голубые реки России</w:t>
            </w:r>
            <w:proofErr w:type="gramStart"/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."</w:t>
            </w:r>
            <w:proofErr w:type="gramEnd"/>
          </w:p>
          <w:p w14:paraId="42975EC2" w14:textId="77777777" w:rsidR="002053F0" w:rsidRPr="00A3306B" w:rsidRDefault="00110FD7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"Ёлка"</w:t>
            </w: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В. Сутеев.</w:t>
            </w:r>
          </w:p>
          <w:p w14:paraId="441B1C82" w14:textId="77777777" w:rsidR="0097326B" w:rsidRPr="00A3306B" w:rsidRDefault="002053F0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6.Новый год у ворот.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6D82" w14:textId="77777777" w:rsidR="0097326B" w:rsidRPr="00A3306B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3306B">
              <w:rPr>
                <w:color w:val="auto"/>
                <w:sz w:val="28"/>
                <w:szCs w:val="28"/>
              </w:rPr>
              <w:t>Декабрь</w:t>
            </w:r>
          </w:p>
        </w:tc>
      </w:tr>
      <w:tr w:rsidR="0097326B" w:rsidRPr="00144DED" w14:paraId="4EF87428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7AC1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4403" w14:textId="77777777" w:rsidR="002053F0" w:rsidRPr="00A3306B" w:rsidRDefault="00852A51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Беседа. 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"Народные праздники на Руси".</w:t>
            </w:r>
          </w:p>
          <w:p w14:paraId="4640F158" w14:textId="77777777" w:rsidR="002053F0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2.Лепка сказочного образа Снегурочки.</w:t>
            </w:r>
          </w:p>
          <w:p w14:paraId="44779708" w14:textId="77777777" w:rsidR="00110FD7" w:rsidRPr="00A3306B" w:rsidRDefault="00852A51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110FD7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– «Северное сияние»</w:t>
            </w:r>
          </w:p>
          <w:p w14:paraId="3AE9F47C" w14:textId="77777777" w:rsidR="002053F0" w:rsidRPr="00A3306B" w:rsidRDefault="00852A51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44DED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D782C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 – фильма 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"Лисичка сестричка и серый волк".</w:t>
            </w:r>
          </w:p>
          <w:p w14:paraId="3C550613" w14:textId="77777777" w:rsidR="002053F0" w:rsidRPr="00A3306B" w:rsidRDefault="00852A51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.Дидактическая игра «Чей костюм?»</w:t>
            </w:r>
          </w:p>
          <w:p w14:paraId="24D6D641" w14:textId="77777777" w:rsidR="002053F0" w:rsidRPr="00A3306B" w:rsidRDefault="00852A51" w:rsidP="00144DED">
            <w:pPr>
              <w:spacing w:before="61" w:after="61"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. Пальчиковая гимнастика «Здравствуй, Родина моя»</w:t>
            </w:r>
          </w:p>
          <w:p w14:paraId="60E63CCD" w14:textId="77777777" w:rsidR="002053F0" w:rsidRPr="00A3306B" w:rsidRDefault="00852A51" w:rsidP="00144DED">
            <w:pPr>
              <w:spacing w:before="61" w:after="61"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0FD7" w:rsidRPr="00A33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82C" w:rsidRPr="00A3306B">
              <w:rPr>
                <w:rFonts w:ascii="Times New Roman" w:hAnsi="Times New Roman" w:cs="Times New Roman"/>
                <w:sz w:val="28"/>
                <w:szCs w:val="28"/>
              </w:rPr>
              <w:t>Викторина «Из какой сказки герой?</w:t>
            </w:r>
          </w:p>
          <w:p w14:paraId="7BB75F5B" w14:textId="77777777" w:rsidR="0097326B" w:rsidRPr="00A3306B" w:rsidRDefault="00852A51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10FD7"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326B"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 «</w:t>
            </w:r>
            <w:r w:rsidR="00DD782C"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моды</w:t>
            </w:r>
            <w:r w:rsidR="0097326B"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32EC" w14:textId="77777777" w:rsidR="0097326B" w:rsidRPr="00A3306B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3306B">
              <w:rPr>
                <w:color w:val="auto"/>
                <w:sz w:val="28"/>
                <w:szCs w:val="28"/>
              </w:rPr>
              <w:lastRenderedPageBreak/>
              <w:t>Январь</w:t>
            </w:r>
          </w:p>
        </w:tc>
      </w:tr>
      <w:tr w:rsidR="0097326B" w:rsidRPr="00144DED" w14:paraId="00FA17F1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F601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452D" w14:textId="77777777" w:rsidR="002053F0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1.Познавательная беседа "Наша армия".</w:t>
            </w:r>
          </w:p>
          <w:p w14:paraId="6F58ADC1" w14:textId="77777777" w:rsidR="002053F0" w:rsidRPr="00A3306B" w:rsidRDefault="00852A51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Русское народно - прикладное искусство. Русская матрешка.</w:t>
            </w:r>
          </w:p>
          <w:p w14:paraId="380EC039" w14:textId="77777777" w:rsidR="002053F0" w:rsidRPr="00A3306B" w:rsidRDefault="00144DED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русско</w:t>
            </w:r>
            <w:r w:rsidR="00110FD7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й народной сказки "Сивка-бурка"  4.Чтение удмуртской сказки «Как собака друга искала»</w:t>
            </w:r>
          </w:p>
          <w:p w14:paraId="28F10EF8" w14:textId="77777777" w:rsidR="002053F0" w:rsidRPr="00A3306B" w:rsidRDefault="00110FD7" w:rsidP="00144DED">
            <w:pPr>
              <w:spacing w:before="61" w:after="61" w:line="254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053F0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.Рассматривание иллюстраций "Русские богатыри".</w:t>
            </w:r>
          </w:p>
          <w:p w14:paraId="42D805C7" w14:textId="77777777" w:rsidR="0097326B" w:rsidRPr="00A3306B" w:rsidRDefault="00110FD7" w:rsidP="00144DED">
            <w:pPr>
              <w:spacing w:before="61" w:after="61" w:line="25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</w:t>
            </w:r>
            <w:proofErr w:type="gramStart"/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Богатырские</w:t>
            </w:r>
            <w:proofErr w:type="gramEnd"/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6D23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потешки»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A48" w14:textId="77777777" w:rsidR="0097326B" w:rsidRPr="00A3306B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3306B">
              <w:rPr>
                <w:color w:val="auto"/>
                <w:sz w:val="28"/>
                <w:szCs w:val="28"/>
              </w:rPr>
              <w:t>Февраль</w:t>
            </w:r>
          </w:p>
        </w:tc>
      </w:tr>
      <w:tr w:rsidR="0097326B" w:rsidRPr="00144DED" w14:paraId="6278CE08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2EBA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558F" w14:textId="77777777" w:rsidR="002053F0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852A51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«</w:t>
            </w: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праздники на Руси</w:t>
            </w:r>
            <w:r w:rsidR="00852A51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E7538F0" w14:textId="77777777" w:rsidR="002053F0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2.Чтение  </w:t>
            </w:r>
            <w:r w:rsidR="00852A51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сказки</w:t>
            </w: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П.Ершова "Конек-горбунок".</w:t>
            </w:r>
          </w:p>
          <w:p w14:paraId="62161338" w14:textId="77777777" w:rsidR="002053F0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3.Знакомство с искусством гжельской р</w:t>
            </w:r>
            <w:r w:rsidR="00852A51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осписи – «Гжельские узоры»</w:t>
            </w:r>
          </w:p>
          <w:p w14:paraId="03EC48DA" w14:textId="77777777" w:rsidR="002053F0" w:rsidRPr="00A3306B" w:rsidRDefault="002053F0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4.Разучивание стихотворений 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песен </w:t>
            </w: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к маминому празднику.</w:t>
            </w:r>
          </w:p>
          <w:p w14:paraId="1AB39031" w14:textId="77777777" w:rsidR="0097326B" w:rsidRPr="00A3306B" w:rsidRDefault="00852A51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D6D23" w:rsidRPr="00A3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слайд – презентации «Наряды народов России»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55BB" w14:textId="77777777" w:rsidR="0097326B" w:rsidRPr="00A3306B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3306B">
              <w:rPr>
                <w:color w:val="auto"/>
                <w:sz w:val="28"/>
                <w:szCs w:val="28"/>
              </w:rPr>
              <w:t>Март</w:t>
            </w:r>
          </w:p>
        </w:tc>
      </w:tr>
      <w:tr w:rsidR="0097326B" w:rsidRPr="00144DED" w14:paraId="33874560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06B6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CFC" w14:textId="77777777" w:rsidR="002053F0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D6D23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накомство с  </w:t>
            </w: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символик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ой России.</w:t>
            </w:r>
          </w:p>
          <w:p w14:paraId="0C19235C" w14:textId="77777777" w:rsidR="00CD6D23" w:rsidRPr="00A3306B" w:rsidRDefault="00110FD7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D6D23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Ситуативные беседы «Если ты один во всей России»</w:t>
            </w:r>
            <w:proofErr w:type="gramStart"/>
            <w:r w:rsidR="00CD6D23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D6D23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«Если на Россию напали враги», «Если встретились русский, татарин, башкир».</w:t>
            </w:r>
          </w:p>
          <w:p w14:paraId="3B6E42A9" w14:textId="77777777" w:rsidR="00110FD7" w:rsidRPr="00A3306B" w:rsidRDefault="002053F0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3. Рассказывание русск</w:t>
            </w:r>
            <w:r w:rsidR="00CD6D23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ой народной сказки "</w:t>
            </w:r>
            <w:proofErr w:type="spellStart"/>
            <w:r w:rsidR="00CD6D23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="00CD6D23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14:paraId="100016C1" w14:textId="77777777" w:rsidR="002053F0" w:rsidRPr="00A3306B" w:rsidRDefault="00110FD7" w:rsidP="00144DED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2A51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 – фильма </w:t>
            </w:r>
            <w:r w:rsidR="00CD6D23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«Как собака друга искала»</w:t>
            </w: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чукотская сказка. </w:t>
            </w:r>
          </w:p>
          <w:p w14:paraId="6E7596EB" w14:textId="77777777" w:rsidR="002053F0" w:rsidRPr="00A3306B" w:rsidRDefault="002053F0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>5.Дидактическая игра «Узнай наш флаг (герб)».</w:t>
            </w:r>
          </w:p>
          <w:p w14:paraId="302BA70A" w14:textId="77777777" w:rsidR="0097326B" w:rsidRPr="00A3306B" w:rsidRDefault="00852A51" w:rsidP="00144DED">
            <w:pPr>
              <w:spacing w:before="61" w:after="61"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61AF2" w:rsidRPr="00A3306B">
              <w:rPr>
                <w:rFonts w:ascii="Times New Roman" w:hAnsi="Times New Roman" w:cs="Times New Roman"/>
                <w:sz w:val="28"/>
                <w:szCs w:val="28"/>
              </w:rPr>
              <w:t>Совместное  участие родителей  и детей в праздничном концерте «Мы дети твои, Россия»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F33E" w14:textId="77777777" w:rsidR="0097326B" w:rsidRPr="00A3306B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3306B">
              <w:rPr>
                <w:color w:val="auto"/>
                <w:sz w:val="28"/>
                <w:szCs w:val="28"/>
              </w:rPr>
              <w:t>Апрель</w:t>
            </w:r>
          </w:p>
        </w:tc>
      </w:tr>
      <w:tr w:rsidR="0097326B" w:rsidRPr="00144DED" w14:paraId="6F25A669" w14:textId="77777777" w:rsidTr="00973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4206" w14:textId="77777777" w:rsidR="0097326B" w:rsidRPr="00144DED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144DED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CB54" w14:textId="77777777" w:rsidR="00761AF2" w:rsidRPr="00A3306B" w:rsidRDefault="00761AF2" w:rsidP="00144DED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hAnsi="Times New Roman" w:cs="Times New Roman"/>
                <w:sz w:val="28"/>
                <w:szCs w:val="28"/>
              </w:rPr>
              <w:t>1.Беседа « День Победы».</w:t>
            </w:r>
          </w:p>
          <w:p w14:paraId="7537259C" w14:textId="77777777" w:rsidR="00852A51" w:rsidRPr="00A3306B" w:rsidRDefault="00761AF2" w:rsidP="00144DE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2.Изготовление поделок и поздравительных открыток для ветеранов ВОВ ко «Дню П</w:t>
            </w:r>
            <w:r w:rsidR="00CD6D23" w:rsidRPr="00A33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обеды</w:t>
            </w:r>
            <w:r w:rsidRPr="00A33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«Горжусь тобою, Русь!»</w:t>
            </w:r>
          </w:p>
          <w:p w14:paraId="5FAAD88B" w14:textId="77777777" w:rsidR="00761AF2" w:rsidRPr="00A3306B" w:rsidRDefault="00852A51" w:rsidP="00144DE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 слайдов «Города - герои России»</w:t>
            </w:r>
          </w:p>
          <w:p w14:paraId="3842248A" w14:textId="77777777" w:rsidR="00852A51" w:rsidRPr="00A3306B" w:rsidRDefault="00852A51" w:rsidP="00144DED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761AF2" w:rsidRPr="00A3306B"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русской народной сказки "Колосок".</w:t>
            </w:r>
          </w:p>
          <w:p w14:paraId="5C808604" w14:textId="77777777" w:rsidR="0097326B" w:rsidRPr="00A3306B" w:rsidRDefault="00852A51" w:rsidP="00144DED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3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5.Выставка детских работ «Русское народное творчество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3705" w14:textId="77777777" w:rsidR="0097326B" w:rsidRPr="00A3306B" w:rsidRDefault="0097326B" w:rsidP="00144DED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A3306B">
              <w:rPr>
                <w:color w:val="auto"/>
                <w:sz w:val="28"/>
                <w:szCs w:val="28"/>
              </w:rPr>
              <w:t>Май</w:t>
            </w:r>
          </w:p>
        </w:tc>
      </w:tr>
    </w:tbl>
    <w:p w14:paraId="126E040E" w14:textId="77777777" w:rsidR="002238F8" w:rsidRPr="00144DED" w:rsidRDefault="00B7338D" w:rsidP="00144D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Организация развивающей предметно-пространственной среды</w:t>
      </w:r>
    </w:p>
    <w:p w14:paraId="522D82CF" w14:textId="77777777" w:rsidR="00D175A8" w:rsidRPr="00144DED" w:rsidRDefault="00B7338D" w:rsidP="00144DED">
      <w:pPr>
        <w:pStyle w:val="a5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Сказки народов России и иллюстрации к ним.</w:t>
      </w:r>
    </w:p>
    <w:p w14:paraId="37001033" w14:textId="77777777" w:rsidR="00D175A8" w:rsidRPr="00144DED" w:rsidRDefault="00B7338D" w:rsidP="00144DED">
      <w:pPr>
        <w:pStyle w:val="a5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Глобус и карта России.</w:t>
      </w:r>
    </w:p>
    <w:p w14:paraId="187A3591" w14:textId="77777777" w:rsidR="00D175A8" w:rsidRPr="00144DED" w:rsidRDefault="00B7338D" w:rsidP="00144DED">
      <w:pPr>
        <w:pStyle w:val="a5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Альбомы «Моя Россия», «Костюмы народов России», «Природа России», «Москва – столица нашей Родины».</w:t>
      </w:r>
    </w:p>
    <w:p w14:paraId="2365C8A1" w14:textId="77777777" w:rsidR="00D175A8" w:rsidRPr="00144DED" w:rsidRDefault="00B7338D" w:rsidP="00144DED">
      <w:pPr>
        <w:pStyle w:val="a5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Картотека дидактических игр по патриотическому воспитанию.</w:t>
      </w:r>
    </w:p>
    <w:p w14:paraId="12CE90DF" w14:textId="77777777" w:rsidR="00D175A8" w:rsidRPr="00144DED" w:rsidRDefault="00B7338D" w:rsidP="00144DED">
      <w:pPr>
        <w:pStyle w:val="a5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 игры «Подбери костюм», «Флаг России»</w:t>
      </w:r>
      <w:r w:rsidR="00D175A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9988053" w14:textId="77777777" w:rsidR="00D175A8" w:rsidRPr="00144DED" w:rsidRDefault="00B7338D" w:rsidP="00144DED">
      <w:pPr>
        <w:pStyle w:val="a5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 картинки: «Г</w:t>
      </w:r>
      <w:r w:rsidR="00D175A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осударственные символы России».</w:t>
      </w:r>
    </w:p>
    <w:p w14:paraId="0A7FA44E" w14:textId="77777777" w:rsidR="00D175A8" w:rsidRPr="00144DED" w:rsidRDefault="00B7338D" w:rsidP="00144DED">
      <w:pPr>
        <w:pStyle w:val="a5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«Животные России», </w:t>
      </w:r>
      <w:r w:rsidR="00D175A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«Животные жарких стран», «Животные севера», 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«Растения России», «Национальные костюмы народов России»</w:t>
      </w:r>
      <w:r w:rsidR="00D175A8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DCF07FF" w14:textId="77777777" w:rsidR="00D175A8" w:rsidRPr="00144DED" w:rsidRDefault="00B7338D" w:rsidP="00144DED">
      <w:pPr>
        <w:pStyle w:val="a5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Раскраски «Народы России».</w:t>
      </w:r>
    </w:p>
    <w:p w14:paraId="6A729C4C" w14:textId="77777777" w:rsidR="00BB3611" w:rsidRPr="00144DED" w:rsidRDefault="00B7338D" w:rsidP="00144DED">
      <w:pPr>
        <w:pStyle w:val="a5"/>
        <w:numPr>
          <w:ilvl w:val="0"/>
          <w:numId w:val="21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народных костюмов и музыкальные инструменты.</w:t>
      </w:r>
    </w:p>
    <w:p w14:paraId="49E30792" w14:textId="77777777" w:rsidR="002E52AB" w:rsidRPr="00144DED" w:rsidRDefault="002E52AB" w:rsidP="00144DED">
      <w:pPr>
        <w:pStyle w:val="Default"/>
        <w:tabs>
          <w:tab w:val="left" w:pos="1218"/>
        </w:tabs>
        <w:jc w:val="both"/>
        <w:rPr>
          <w:b/>
          <w:sz w:val="28"/>
          <w:szCs w:val="28"/>
        </w:rPr>
      </w:pPr>
      <w:r w:rsidRPr="00144DED">
        <w:rPr>
          <w:b/>
          <w:sz w:val="28"/>
          <w:szCs w:val="28"/>
        </w:rPr>
        <w:t>Развивающая предметно - пространственная среда</w:t>
      </w:r>
      <w:r w:rsidR="00B7338D" w:rsidRPr="00144DED">
        <w:rPr>
          <w:b/>
          <w:sz w:val="28"/>
          <w:szCs w:val="28"/>
        </w:rPr>
        <w:t xml:space="preserve"> группы.</w:t>
      </w:r>
    </w:p>
    <w:p w14:paraId="25A63E76" w14:textId="77777777" w:rsidR="002E52AB" w:rsidRPr="00144DED" w:rsidRDefault="002E52AB" w:rsidP="00144DED">
      <w:pPr>
        <w:pStyle w:val="Default"/>
        <w:numPr>
          <w:ilvl w:val="0"/>
          <w:numId w:val="5"/>
        </w:numPr>
        <w:tabs>
          <w:tab w:val="left" w:pos="1218"/>
        </w:tabs>
        <w:jc w:val="both"/>
        <w:rPr>
          <w:sz w:val="28"/>
          <w:szCs w:val="28"/>
        </w:rPr>
      </w:pPr>
      <w:r w:rsidRPr="00144DED">
        <w:rPr>
          <w:b/>
          <w:sz w:val="28"/>
          <w:szCs w:val="28"/>
        </w:rPr>
        <w:t>«</w:t>
      </w:r>
      <w:r w:rsidRPr="00144DED">
        <w:rPr>
          <w:sz w:val="28"/>
          <w:szCs w:val="28"/>
        </w:rPr>
        <w:t>Центр игровой деятельности»;</w:t>
      </w:r>
    </w:p>
    <w:p w14:paraId="75B70736" w14:textId="77777777" w:rsidR="002E52AB" w:rsidRPr="00144DED" w:rsidRDefault="002E52AB" w:rsidP="00144DED">
      <w:pPr>
        <w:pStyle w:val="Default"/>
        <w:numPr>
          <w:ilvl w:val="0"/>
          <w:numId w:val="5"/>
        </w:numPr>
        <w:tabs>
          <w:tab w:val="left" w:pos="1218"/>
        </w:tabs>
        <w:jc w:val="both"/>
        <w:rPr>
          <w:sz w:val="28"/>
          <w:szCs w:val="28"/>
        </w:rPr>
      </w:pPr>
      <w:r w:rsidRPr="00144DED">
        <w:rPr>
          <w:sz w:val="28"/>
          <w:szCs w:val="28"/>
        </w:rPr>
        <w:t>«Центр речевого развития «Учимся, играя»;</w:t>
      </w:r>
    </w:p>
    <w:p w14:paraId="099C945D" w14:textId="77777777" w:rsidR="002E52AB" w:rsidRPr="00144DED" w:rsidRDefault="002E52AB" w:rsidP="00144DED">
      <w:pPr>
        <w:pStyle w:val="Default"/>
        <w:numPr>
          <w:ilvl w:val="0"/>
          <w:numId w:val="5"/>
        </w:numPr>
        <w:tabs>
          <w:tab w:val="left" w:pos="1218"/>
        </w:tabs>
        <w:jc w:val="both"/>
        <w:rPr>
          <w:sz w:val="28"/>
          <w:szCs w:val="28"/>
        </w:rPr>
      </w:pPr>
      <w:r w:rsidRPr="00144DED">
        <w:rPr>
          <w:sz w:val="28"/>
          <w:szCs w:val="28"/>
        </w:rPr>
        <w:t>«Музыкальный центр;</w:t>
      </w:r>
    </w:p>
    <w:p w14:paraId="56F45D12" w14:textId="77777777" w:rsidR="002E52AB" w:rsidRPr="00144DED" w:rsidRDefault="002E52AB" w:rsidP="00144DED">
      <w:pPr>
        <w:pStyle w:val="Default"/>
        <w:numPr>
          <w:ilvl w:val="0"/>
          <w:numId w:val="5"/>
        </w:numPr>
        <w:tabs>
          <w:tab w:val="left" w:pos="1218"/>
        </w:tabs>
        <w:jc w:val="both"/>
        <w:rPr>
          <w:sz w:val="28"/>
          <w:szCs w:val="28"/>
        </w:rPr>
      </w:pPr>
      <w:r w:rsidRPr="00144DED">
        <w:rPr>
          <w:sz w:val="28"/>
          <w:szCs w:val="28"/>
        </w:rPr>
        <w:t>«Центр детского творчества»;</w:t>
      </w:r>
    </w:p>
    <w:p w14:paraId="77A35899" w14:textId="77777777" w:rsidR="002E52AB" w:rsidRPr="00144DED" w:rsidRDefault="002E52AB" w:rsidP="00144DED">
      <w:pPr>
        <w:pStyle w:val="Default"/>
        <w:numPr>
          <w:ilvl w:val="0"/>
          <w:numId w:val="5"/>
        </w:numPr>
        <w:tabs>
          <w:tab w:val="left" w:pos="1218"/>
        </w:tabs>
        <w:jc w:val="both"/>
        <w:rPr>
          <w:sz w:val="28"/>
          <w:szCs w:val="28"/>
        </w:rPr>
      </w:pPr>
      <w:r w:rsidRPr="00144DED">
        <w:rPr>
          <w:sz w:val="28"/>
          <w:szCs w:val="28"/>
        </w:rPr>
        <w:t>«Центр сенсорного развития»;</w:t>
      </w:r>
    </w:p>
    <w:p w14:paraId="508AD659" w14:textId="77777777" w:rsidR="002E52AB" w:rsidRPr="00144DED" w:rsidRDefault="002E52AB" w:rsidP="00144DED">
      <w:pPr>
        <w:pStyle w:val="Default"/>
        <w:numPr>
          <w:ilvl w:val="0"/>
          <w:numId w:val="5"/>
        </w:numPr>
        <w:tabs>
          <w:tab w:val="left" w:pos="1218"/>
        </w:tabs>
        <w:jc w:val="both"/>
        <w:rPr>
          <w:sz w:val="28"/>
          <w:szCs w:val="28"/>
        </w:rPr>
      </w:pPr>
      <w:r w:rsidRPr="00144DED">
        <w:rPr>
          <w:sz w:val="28"/>
          <w:szCs w:val="28"/>
        </w:rPr>
        <w:t>«Центр природы»;</w:t>
      </w:r>
    </w:p>
    <w:p w14:paraId="794DFC67" w14:textId="77777777" w:rsidR="002E52AB" w:rsidRPr="00144DED" w:rsidRDefault="002E52AB" w:rsidP="00144DED">
      <w:pPr>
        <w:pStyle w:val="Default"/>
        <w:numPr>
          <w:ilvl w:val="0"/>
          <w:numId w:val="5"/>
        </w:numPr>
        <w:tabs>
          <w:tab w:val="left" w:pos="1218"/>
        </w:tabs>
        <w:jc w:val="both"/>
        <w:rPr>
          <w:sz w:val="28"/>
          <w:szCs w:val="28"/>
        </w:rPr>
      </w:pPr>
      <w:r w:rsidRPr="00144DED">
        <w:rPr>
          <w:sz w:val="28"/>
          <w:szCs w:val="28"/>
        </w:rPr>
        <w:t>«Центр строительных и конструктивных игр»;</w:t>
      </w:r>
    </w:p>
    <w:p w14:paraId="3FD90716" w14:textId="77777777" w:rsidR="002E52AB" w:rsidRPr="00144DED" w:rsidRDefault="002E52AB" w:rsidP="00144DED">
      <w:pPr>
        <w:pStyle w:val="Default"/>
        <w:numPr>
          <w:ilvl w:val="0"/>
          <w:numId w:val="5"/>
        </w:numPr>
        <w:tabs>
          <w:tab w:val="left" w:pos="1218"/>
        </w:tabs>
        <w:jc w:val="both"/>
        <w:rPr>
          <w:sz w:val="28"/>
          <w:szCs w:val="28"/>
        </w:rPr>
      </w:pPr>
      <w:r w:rsidRPr="00144DED">
        <w:rPr>
          <w:sz w:val="28"/>
          <w:szCs w:val="28"/>
        </w:rPr>
        <w:t>«Центр театрализации и ряженья»;</w:t>
      </w:r>
    </w:p>
    <w:p w14:paraId="03F1A0A7" w14:textId="77777777" w:rsidR="002E52AB" w:rsidRPr="00144DED" w:rsidRDefault="002E52AB" w:rsidP="00144DED">
      <w:pPr>
        <w:pStyle w:val="Default"/>
        <w:numPr>
          <w:ilvl w:val="0"/>
          <w:numId w:val="5"/>
        </w:numPr>
        <w:tabs>
          <w:tab w:val="left" w:pos="1218"/>
        </w:tabs>
        <w:jc w:val="both"/>
        <w:rPr>
          <w:sz w:val="28"/>
          <w:szCs w:val="28"/>
        </w:rPr>
      </w:pPr>
      <w:r w:rsidRPr="00144DED">
        <w:rPr>
          <w:sz w:val="28"/>
          <w:szCs w:val="28"/>
        </w:rPr>
        <w:t>«Центр «Мир книги»;</w:t>
      </w:r>
    </w:p>
    <w:p w14:paraId="67ACC8FC" w14:textId="77777777" w:rsidR="000B036E" w:rsidRPr="00144DED" w:rsidRDefault="002E52AB" w:rsidP="00144DED">
      <w:pPr>
        <w:pStyle w:val="Default"/>
        <w:numPr>
          <w:ilvl w:val="0"/>
          <w:numId w:val="5"/>
        </w:numPr>
        <w:tabs>
          <w:tab w:val="left" w:pos="1218"/>
        </w:tabs>
        <w:jc w:val="both"/>
        <w:rPr>
          <w:sz w:val="28"/>
          <w:szCs w:val="28"/>
        </w:rPr>
      </w:pPr>
      <w:r w:rsidRPr="00144DED">
        <w:rPr>
          <w:sz w:val="28"/>
          <w:szCs w:val="28"/>
        </w:rPr>
        <w:t>«Центр патриотического воспитания».</w:t>
      </w:r>
    </w:p>
    <w:p w14:paraId="6AA74CBA" w14:textId="77777777" w:rsidR="00EA5AFF" w:rsidRPr="00144DED" w:rsidRDefault="00EA5AFF" w:rsidP="0014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Обеспечение проектной деятельности:</w:t>
      </w:r>
    </w:p>
    <w:p w14:paraId="2F376BF7" w14:textId="77777777" w:rsidR="00EA5AFF" w:rsidRPr="00144DED" w:rsidRDefault="00EA5AFF" w:rsidP="0014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Нормативно-правовое:</w:t>
      </w:r>
    </w:p>
    <w:p w14:paraId="7C35A7E3" w14:textId="77777777" w:rsidR="00EA5AFF" w:rsidRPr="00144DED" w:rsidRDefault="00EA5AFF" w:rsidP="00144DED">
      <w:pPr>
        <w:numPr>
          <w:ilvl w:val="0"/>
          <w:numId w:val="14"/>
        </w:numPr>
        <w:spacing w:before="21" w:after="21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об образовании  (от 29.12.2012г. № 273-ФЗ)</w:t>
      </w:r>
    </w:p>
    <w:p w14:paraId="3176A268" w14:textId="77777777" w:rsidR="00EA5AFF" w:rsidRPr="00144DED" w:rsidRDefault="00EA5AFF" w:rsidP="00144DED">
      <w:pPr>
        <w:numPr>
          <w:ilvl w:val="0"/>
          <w:numId w:val="14"/>
        </w:numPr>
        <w:spacing w:before="21" w:after="21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(приказ № 1155 от 17.10.2013г.)</w:t>
      </w:r>
    </w:p>
    <w:p w14:paraId="2F413BD6" w14:textId="77777777" w:rsidR="00EA5AFF" w:rsidRPr="00144DED" w:rsidRDefault="00EA5AFF" w:rsidP="00144DED">
      <w:pPr>
        <w:numPr>
          <w:ilvl w:val="0"/>
          <w:numId w:val="14"/>
        </w:numPr>
        <w:spacing w:before="21" w:after="21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(2.4.1.3049-13 от 15.05.2013)</w:t>
      </w:r>
    </w:p>
    <w:p w14:paraId="74A1423A" w14:textId="77777777" w:rsidR="00EA5AFF" w:rsidRPr="00144DED" w:rsidRDefault="00EA5AFF" w:rsidP="00144DED">
      <w:pPr>
        <w:numPr>
          <w:ilvl w:val="0"/>
          <w:numId w:val="14"/>
        </w:numPr>
        <w:spacing w:before="21" w:after="21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перечень игрового оборудования для обеспечения учебно-материального обеспечения дошкольных образовательных учреждений. (приказ Минобрнауки России от 20.07.2011 г. № 2151)</w:t>
      </w:r>
    </w:p>
    <w:p w14:paraId="6976A1D4" w14:textId="77777777" w:rsidR="00EA5AFF" w:rsidRPr="00144DED" w:rsidRDefault="00EA5AFF" w:rsidP="00144DED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Методическое:</w:t>
      </w:r>
    </w:p>
    <w:p w14:paraId="072B3E7A" w14:textId="77777777" w:rsidR="00EA5AFF" w:rsidRPr="00144DED" w:rsidRDefault="00EA5AFF" w:rsidP="00144DED">
      <w:pPr>
        <w:numPr>
          <w:ilvl w:val="0"/>
          <w:numId w:val="15"/>
        </w:numPr>
        <w:spacing w:before="21" w:after="2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Князева О.Л., </w:t>
      </w:r>
      <w:proofErr w:type="spellStart"/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Приобщение детей к истокам русской народной культуры.</w:t>
      </w:r>
    </w:p>
    <w:p w14:paraId="2108767C" w14:textId="77777777" w:rsidR="00EA5AFF" w:rsidRPr="00144DED" w:rsidRDefault="00EA5AFF" w:rsidP="00144DED">
      <w:pPr>
        <w:numPr>
          <w:ilvl w:val="0"/>
          <w:numId w:val="15"/>
        </w:numPr>
        <w:spacing w:before="21" w:after="2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Николаева С.Р., </w:t>
      </w:r>
      <w:proofErr w:type="spellStart"/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Ермеева</w:t>
      </w:r>
      <w:proofErr w:type="spellEnd"/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Использование народного календаря.</w:t>
      </w:r>
    </w:p>
    <w:p w14:paraId="5CB6344F" w14:textId="77777777" w:rsidR="00EA5AFF" w:rsidRPr="00144DED" w:rsidRDefault="00EA5AFF" w:rsidP="00144DED">
      <w:pPr>
        <w:numPr>
          <w:ilvl w:val="0"/>
          <w:numId w:val="15"/>
        </w:numPr>
        <w:spacing w:before="21" w:after="2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Комратова</w:t>
      </w:r>
      <w:proofErr w:type="spellEnd"/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Грибова Л.Ф. Мир, в котором я живу.</w:t>
      </w:r>
    </w:p>
    <w:p w14:paraId="55019C8E" w14:textId="77777777" w:rsidR="00EA5AFF" w:rsidRPr="00144DED" w:rsidRDefault="00EA5AFF" w:rsidP="00144DED">
      <w:pPr>
        <w:numPr>
          <w:ilvl w:val="0"/>
          <w:numId w:val="15"/>
        </w:numPr>
        <w:spacing w:before="21" w:after="2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Акимова Ю.А. Знакомим дошкольников с окружающим миром.</w:t>
      </w:r>
    </w:p>
    <w:p w14:paraId="39DFD5F8" w14:textId="77777777" w:rsidR="00EA5AFF" w:rsidRPr="00144DED" w:rsidRDefault="00EA5AFF" w:rsidP="00144DED">
      <w:pPr>
        <w:numPr>
          <w:ilvl w:val="0"/>
          <w:numId w:val="15"/>
        </w:numPr>
        <w:spacing w:before="21" w:after="2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 Н.Г. Мы живем в России (подготовительная группа).</w:t>
      </w:r>
    </w:p>
    <w:p w14:paraId="5B205186" w14:textId="77777777" w:rsidR="00EA5AFF" w:rsidRPr="00144DED" w:rsidRDefault="00EA5AFF" w:rsidP="00144DED">
      <w:pPr>
        <w:numPr>
          <w:ilvl w:val="0"/>
          <w:numId w:val="15"/>
        </w:numPr>
        <w:spacing w:before="21" w:after="2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Знакомство с окружающим миром.</w:t>
      </w:r>
    </w:p>
    <w:p w14:paraId="01E477FF" w14:textId="77777777" w:rsidR="00EA5AFF" w:rsidRPr="00144DED" w:rsidRDefault="00EA5AFF" w:rsidP="00144DED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Материально-техническое:</w:t>
      </w:r>
    </w:p>
    <w:p w14:paraId="34DC1DD8" w14:textId="77777777" w:rsidR="008C0787" w:rsidRPr="00144DED" w:rsidRDefault="00B7338D" w:rsidP="00144DED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Мультимедийные  фильмы </w:t>
      </w:r>
      <w:r w:rsidR="008C0787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видеотека сказок:</w:t>
      </w:r>
    </w:p>
    <w:p w14:paraId="7B71C7C0" w14:textId="77777777" w:rsidR="008C0787" w:rsidRPr="00144DED" w:rsidRDefault="00EA5AFF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 дорогам сказок</w:t>
      </w:r>
      <w:r w:rsidR="00B7338D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C0787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7091140" w14:textId="77777777" w:rsidR="008C0787" w:rsidRPr="00144DED" w:rsidRDefault="00EA5AFF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«Как собака друга искала»</w:t>
      </w:r>
      <w:r w:rsidR="008C0787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народы севера;</w:t>
      </w:r>
    </w:p>
    <w:p w14:paraId="11E7B1E0" w14:textId="77777777" w:rsidR="008C0787" w:rsidRPr="00144DED" w:rsidRDefault="008C0787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«Кит и олень» - чукчи;</w:t>
      </w:r>
    </w:p>
    <w:p w14:paraId="009F87E4" w14:textId="77777777" w:rsidR="008C0787" w:rsidRPr="00144DED" w:rsidRDefault="008C0787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5AFF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«Сестрица Аленушка и братец  Ивану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шка» - русская народная  сказка;</w:t>
      </w:r>
    </w:p>
    <w:p w14:paraId="032CDB12" w14:textId="77777777" w:rsidR="008C0787" w:rsidRPr="00144DED" w:rsidRDefault="00EA5AFF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«Гуси-леб</w:t>
      </w:r>
      <w:r w:rsidR="008C0787"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еди» - русская народная  сказка, </w:t>
      </w: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ADCFF94" w14:textId="77777777" w:rsidR="00EA5AFF" w:rsidRPr="00144DED" w:rsidRDefault="00EA5AFF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«Заяц слуга» - татарская сказка.</w:t>
      </w:r>
    </w:p>
    <w:p w14:paraId="069867A6" w14:textId="77777777" w:rsidR="00C069B0" w:rsidRDefault="00EA5AFF" w:rsidP="00C069B0">
      <w:pPr>
        <w:spacing w:before="21" w:after="2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Видеотека «Мы живем в России»</w:t>
      </w:r>
      <w:r w:rsidR="00B42ADB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C0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EB258C7" w14:textId="0CB9FB9E" w:rsidR="00B42ADB" w:rsidRPr="00C069B0" w:rsidRDefault="00B42ADB" w:rsidP="00C069B0">
      <w:pPr>
        <w:pStyle w:val="a5"/>
        <w:numPr>
          <w:ilvl w:val="0"/>
          <w:numId w:val="27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«Шарыпово – столица </w:t>
      </w:r>
      <w:proofErr w:type="spellStart"/>
      <w:r w:rsidRPr="00C06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КАТЭКа</w:t>
      </w:r>
      <w:proofErr w:type="spellEnd"/>
      <w:r w:rsidRPr="00C06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C069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B04C720" w14:textId="77777777" w:rsidR="008C0787" w:rsidRPr="00144DED" w:rsidRDefault="00EA5AFF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расскажу вам о России.</w:t>
      </w:r>
    </w:p>
    <w:p w14:paraId="2157E1C8" w14:textId="77777777" w:rsidR="008C0787" w:rsidRPr="00144DED" w:rsidRDefault="00EA5AFF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жили на Руси.</w:t>
      </w:r>
    </w:p>
    <w:p w14:paraId="437D7040" w14:textId="77777777" w:rsidR="008C0787" w:rsidRPr="00144DED" w:rsidRDefault="00EA5AFF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Леса России</w:t>
      </w:r>
    </w:p>
    <w:p w14:paraId="3E4822BD" w14:textId="77777777" w:rsidR="008C0787" w:rsidRPr="00144DED" w:rsidRDefault="00EA5AFF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Наша страна Россия.</w:t>
      </w:r>
    </w:p>
    <w:p w14:paraId="70697E2E" w14:textId="77777777" w:rsidR="00EA5AFF" w:rsidRPr="00144DED" w:rsidRDefault="008C0787" w:rsidP="00144DED">
      <w:pPr>
        <w:pStyle w:val="a5"/>
        <w:numPr>
          <w:ilvl w:val="0"/>
          <w:numId w:val="22"/>
        </w:numPr>
        <w:spacing w:before="21" w:after="2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Государственные символы России</w:t>
      </w:r>
    </w:p>
    <w:p w14:paraId="1A1A9C88" w14:textId="77777777" w:rsidR="00EA5AFF" w:rsidRPr="00144DED" w:rsidRDefault="00EA5AFF" w:rsidP="00144DED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</w:t>
      </w:r>
      <w:r w:rsidR="008C0787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F3BD97" w14:textId="77777777" w:rsidR="00EA5AFF" w:rsidRPr="00144DED" w:rsidRDefault="00EA5AFF" w:rsidP="00144DED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  <w:r w:rsidR="008C0787"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BCF576" w14:textId="77777777" w:rsidR="00EA5AFF" w:rsidRPr="00144DED" w:rsidRDefault="00EA5AFF" w:rsidP="00144DED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Диагностико - дидактическое обеспечение:</w:t>
      </w:r>
    </w:p>
    <w:p w14:paraId="7A21A520" w14:textId="77777777" w:rsidR="00EA5AFF" w:rsidRPr="00144DED" w:rsidRDefault="00EA5AFF" w:rsidP="00144DED">
      <w:pPr>
        <w:numPr>
          <w:ilvl w:val="0"/>
          <w:numId w:val="16"/>
        </w:numPr>
        <w:spacing w:before="21" w:after="2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игры.</w:t>
      </w:r>
    </w:p>
    <w:p w14:paraId="77C8C717" w14:textId="77777777" w:rsidR="00B42ADB" w:rsidRDefault="00EA5AFF" w:rsidP="00144DED">
      <w:pPr>
        <w:numPr>
          <w:ilvl w:val="0"/>
          <w:numId w:val="16"/>
        </w:numPr>
        <w:spacing w:before="21" w:after="2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наблюдений.</w:t>
      </w:r>
    </w:p>
    <w:p w14:paraId="6C8AB0F8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B3FE6D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45777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C4F18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2FD8D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05B5AE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7BB89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82631E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1428D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2EE19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4E483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F4E9A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27620F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E99384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CD2664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46927D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6E75CF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A9370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718A9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9F797" w14:textId="55F6A11B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8F784D" w14:textId="77777777" w:rsidR="00C069B0" w:rsidRDefault="00C069B0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8C40C8" w14:textId="77777777" w:rsidR="00A3306B" w:rsidRDefault="00A3306B" w:rsidP="00A3306B">
      <w:pPr>
        <w:spacing w:before="21"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E2C32" w14:textId="77777777" w:rsidR="00144DED" w:rsidRPr="00144DED" w:rsidRDefault="00144DED" w:rsidP="00144DED">
      <w:pPr>
        <w:spacing w:before="21" w:after="2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25773" w14:textId="77777777" w:rsidR="007C73A1" w:rsidRPr="00144DED" w:rsidRDefault="007C73A1" w:rsidP="0014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Карта наблюдения детского развития (для детей 6-7 лет)</w:t>
      </w:r>
    </w:p>
    <w:p w14:paraId="74B1B615" w14:textId="77777777" w:rsidR="007C73A1" w:rsidRPr="00144DED" w:rsidRDefault="007C73A1" w:rsidP="0014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ребенка_______________________________________________________________________________________</w:t>
      </w:r>
    </w:p>
    <w:p w14:paraId="60A345A1" w14:textId="77777777" w:rsidR="007C73A1" w:rsidRPr="00144DED" w:rsidRDefault="007C73A1" w:rsidP="0014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наблюдения___________________________________________________________________________________________</w:t>
      </w:r>
    </w:p>
    <w:p w14:paraId="72B31105" w14:textId="77777777" w:rsidR="007C73A1" w:rsidRPr="00144DED" w:rsidRDefault="007C73A1" w:rsidP="0014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Педагог___________________________________________________________________________________________________</w:t>
      </w:r>
    </w:p>
    <w:tbl>
      <w:tblPr>
        <w:tblW w:w="871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971"/>
        <w:gridCol w:w="1764"/>
        <w:gridCol w:w="1417"/>
      </w:tblGrid>
      <w:tr w:rsidR="007C73A1" w:rsidRPr="00144DED" w14:paraId="42921DED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A0DD5B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8E5AA" w14:textId="77777777" w:rsidR="007C73A1" w:rsidRPr="00144DED" w:rsidRDefault="0097326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 развития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6FA365" w14:textId="77777777" w:rsidR="007C73A1" w:rsidRPr="00144DED" w:rsidRDefault="0097326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DC1E1B" w14:textId="77777777" w:rsidR="007C73A1" w:rsidRPr="00144DED" w:rsidRDefault="0097326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157B9F11" w14:textId="77777777" w:rsidR="0097326B" w:rsidRPr="00144DED" w:rsidRDefault="0097326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73A1" w:rsidRPr="00144DED" w14:paraId="4CAD7951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92E343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57D32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название своей страны и ее столицы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40CABE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EC44B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B6A" w:rsidRPr="00144DED" w14:paraId="25325CB2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13ECDF" w14:textId="77777777" w:rsidR="00D11B6A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3572F5B0" w14:textId="77777777" w:rsidR="00D11B6A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483024" w14:textId="77777777" w:rsidR="00D11B6A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5 и более р.н.с.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6B8854" w14:textId="77777777" w:rsidR="00D11B6A" w:rsidRPr="00144DED" w:rsidRDefault="00D11B6A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59E1A5" w14:textId="77777777" w:rsidR="00D11B6A" w:rsidRPr="00144DED" w:rsidRDefault="00D11B6A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67B72C48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1AE5C5" w14:textId="77777777" w:rsidR="007C73A1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D6685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русских былинных богатырей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2DFBF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E7DA7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16E1D69C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2AC455" w14:textId="77777777" w:rsidR="007C73A1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BAEC95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Определяет русские народные промыслы: дымковская игрушка, хохлома, гжель, </w:t>
            </w:r>
            <w:proofErr w:type="spellStart"/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игрушка, жостовские подносы.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130C23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565DF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02B1ABD8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F2D3CB" w14:textId="77777777" w:rsidR="007C73A1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B40AA2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климатические зоны России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8B44E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9EACF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6EEC101F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1A2A20" w14:textId="77777777" w:rsidR="007C73A1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CEF15C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народы, населяющие Россию.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0E17D6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5362D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5467A544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3362CE" w14:textId="77777777" w:rsidR="007C73A1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26841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называет государственные символы России.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466359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E3016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4159EDEC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3C0369" w14:textId="77777777" w:rsidR="007C73A1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BA797" w14:textId="77777777" w:rsidR="007C73A1" w:rsidRPr="00144DED" w:rsidRDefault="00D3262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Москву на карте.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91A89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BBA29B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13228D78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0959DE" w14:textId="77777777" w:rsidR="007C73A1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C9590A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крупные города России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69A1BB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E7F9C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292AD6C6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99E992" w14:textId="77777777" w:rsidR="007C73A1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A249A0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реки и моря России.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EF52D1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491801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11C7B8DE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7E3FCC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11B6A"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625517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показать Россию</w:t>
            </w:r>
            <w:r w:rsidR="0097326B"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глобусе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7476C" w14:textId="77777777" w:rsidR="00D11B6A" w:rsidRPr="00144DED" w:rsidRDefault="00D11B6A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BBB92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226B72D6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0BD49F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11B6A"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8A589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растения, животных и птиц средней полосы Ро</w:t>
            </w:r>
            <w:r w:rsidR="00D3262B"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ссии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236770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441877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216EA0FB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213AE9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11B6A"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DDB4D8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растения, животных и птиц тундры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F7EC9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5FC754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08B43D30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229141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11B6A"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2B3CCF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растения, животных и птиц юга России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C8B501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4BF1A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2094D0BD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9C0DEB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E9BAE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73B99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6512C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36220FEF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818AEA4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326B"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F08419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Знает народные традиции людей </w:t>
            </w:r>
            <w:r w:rsidR="00D3262B"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разных национальностей, населяющих РФ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088799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6F496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73A1" w:rsidRPr="00144DED" w14:paraId="61C79B39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3CA1DD0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326B"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E6942D" w14:textId="77777777" w:rsidR="007C73A1" w:rsidRPr="00144DED" w:rsidRDefault="007C73A1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имена знаменитых деятелей искусства РФ: А.Пушкин, Л.Толстой, В.Васнецов, П.Чайковский, С.Рахманинов, М.Глинка и т.д.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F2D22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034053" w14:textId="77777777" w:rsidR="007C73A1" w:rsidRPr="00144DED" w:rsidRDefault="007C73A1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26B" w:rsidRPr="00144DED" w14:paraId="0FF93D8F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9AC933" w14:textId="77777777" w:rsidR="0097326B" w:rsidRPr="00144DED" w:rsidRDefault="0097326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14:paraId="6A258E27" w14:textId="77777777" w:rsidR="0097326B" w:rsidRPr="00144DED" w:rsidRDefault="0097326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CB6C33" w14:textId="77777777" w:rsidR="0097326B" w:rsidRPr="00144DED" w:rsidRDefault="0097326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02A7EF" w14:textId="77777777" w:rsidR="0097326B" w:rsidRPr="00144DED" w:rsidRDefault="0097326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Знает народные праздники и их назначение: Рождество, Масленица, </w:t>
            </w: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Пасха и </w:t>
            </w:r>
            <w:proofErr w:type="spellStart"/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F159A2" w14:textId="77777777" w:rsidR="0097326B" w:rsidRPr="00144DED" w:rsidRDefault="0097326B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88594" w14:textId="77777777" w:rsidR="0097326B" w:rsidRPr="00144DED" w:rsidRDefault="0097326B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26B" w:rsidRPr="00144DED" w14:paraId="4F6EA79F" w14:textId="77777777" w:rsidTr="00D3262B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BB52AA" w14:textId="77777777" w:rsidR="0097326B" w:rsidRPr="00144DED" w:rsidRDefault="0097326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5F3B0C" w14:textId="77777777" w:rsidR="0097326B" w:rsidRPr="00144DED" w:rsidRDefault="0097326B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8F56E" w14:textId="77777777" w:rsidR="0097326B" w:rsidRPr="00144DED" w:rsidRDefault="00D11B6A" w:rsidP="00144D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5 и более р.н. игр  и называет игры других национальностей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C4E09" w14:textId="77777777" w:rsidR="0097326B" w:rsidRPr="00144DED" w:rsidRDefault="0097326B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6A7747" w14:textId="77777777" w:rsidR="0097326B" w:rsidRPr="00144DED" w:rsidRDefault="0097326B" w:rsidP="0014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216DE1" w14:textId="77777777" w:rsidR="007C73A1" w:rsidRPr="00144DED" w:rsidRDefault="007C73A1" w:rsidP="00144DED">
      <w:pPr>
        <w:pStyle w:val="a5"/>
        <w:spacing w:after="0" w:line="237" w:lineRule="atLeast"/>
        <w:ind w:left="144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48138E4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7048BD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A34032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E28739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6A4D01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18FB27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67CE34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5E5BDB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F6DEE4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1A4BF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AA1E03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4E1EC7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FF68ED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68FB27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77E3B3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6756BE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7795A9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B537AD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25EC66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EAC4F8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93359C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7C8182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8117EA" w14:textId="77777777" w:rsidR="009B3BC3" w:rsidRPr="00144DED" w:rsidRDefault="009B3BC3" w:rsidP="00144DED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B3BC3" w:rsidRPr="00144DED" w:rsidSect="0066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269"/>
    <w:multiLevelType w:val="multilevel"/>
    <w:tmpl w:val="5BBE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767FD"/>
    <w:multiLevelType w:val="multilevel"/>
    <w:tmpl w:val="2DCE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1B01"/>
    <w:multiLevelType w:val="multilevel"/>
    <w:tmpl w:val="5BBE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56C8A"/>
    <w:multiLevelType w:val="hybridMultilevel"/>
    <w:tmpl w:val="B9A8F36C"/>
    <w:lvl w:ilvl="0" w:tplc="3DEE5C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AC2"/>
    <w:multiLevelType w:val="multilevel"/>
    <w:tmpl w:val="912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02CE"/>
    <w:multiLevelType w:val="hybridMultilevel"/>
    <w:tmpl w:val="9CAA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70F7F"/>
    <w:multiLevelType w:val="multilevel"/>
    <w:tmpl w:val="43E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E00EA"/>
    <w:multiLevelType w:val="hybridMultilevel"/>
    <w:tmpl w:val="A292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45F71"/>
    <w:multiLevelType w:val="hybridMultilevel"/>
    <w:tmpl w:val="6B5C139E"/>
    <w:lvl w:ilvl="0" w:tplc="1B3666F6">
      <w:start w:val="1"/>
      <w:numFmt w:val="decimal"/>
      <w:lvlText w:val="%1."/>
      <w:lvlJc w:val="left"/>
      <w:pPr>
        <w:ind w:left="15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9">
    <w:nsid w:val="36AA5351"/>
    <w:multiLevelType w:val="hybridMultilevel"/>
    <w:tmpl w:val="40C05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966AF9"/>
    <w:multiLevelType w:val="hybridMultilevel"/>
    <w:tmpl w:val="9B6CE97E"/>
    <w:lvl w:ilvl="0" w:tplc="16564B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90011"/>
    <w:multiLevelType w:val="hybridMultilevel"/>
    <w:tmpl w:val="1C64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A4DE5"/>
    <w:multiLevelType w:val="hybridMultilevel"/>
    <w:tmpl w:val="F97C9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BE086A"/>
    <w:multiLevelType w:val="hybridMultilevel"/>
    <w:tmpl w:val="F00A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008DB"/>
    <w:multiLevelType w:val="hybridMultilevel"/>
    <w:tmpl w:val="D876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5361C"/>
    <w:multiLevelType w:val="hybridMultilevel"/>
    <w:tmpl w:val="7CFC700E"/>
    <w:lvl w:ilvl="0" w:tplc="41FE0B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C1DF3"/>
    <w:multiLevelType w:val="multilevel"/>
    <w:tmpl w:val="495A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B473A"/>
    <w:multiLevelType w:val="multilevel"/>
    <w:tmpl w:val="EAC0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E1F9F"/>
    <w:multiLevelType w:val="hybridMultilevel"/>
    <w:tmpl w:val="708E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47747"/>
    <w:multiLevelType w:val="multilevel"/>
    <w:tmpl w:val="523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32C49"/>
    <w:multiLevelType w:val="hybridMultilevel"/>
    <w:tmpl w:val="74B2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87B8A"/>
    <w:multiLevelType w:val="hybridMultilevel"/>
    <w:tmpl w:val="F0C8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40DC1"/>
    <w:multiLevelType w:val="hybridMultilevel"/>
    <w:tmpl w:val="8CAC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82E6D"/>
    <w:multiLevelType w:val="multilevel"/>
    <w:tmpl w:val="B1B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435CB"/>
    <w:multiLevelType w:val="hybridMultilevel"/>
    <w:tmpl w:val="EC0E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44475"/>
    <w:multiLevelType w:val="hybridMultilevel"/>
    <w:tmpl w:val="68E6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25"/>
  </w:num>
  <w:num w:numId="9">
    <w:abstractNumId w:val="6"/>
  </w:num>
  <w:num w:numId="10">
    <w:abstractNumId w:val="2"/>
  </w:num>
  <w:num w:numId="11">
    <w:abstractNumId w:val="24"/>
  </w:num>
  <w:num w:numId="12">
    <w:abstractNumId w:val="14"/>
  </w:num>
  <w:num w:numId="13">
    <w:abstractNumId w:val="13"/>
  </w:num>
  <w:num w:numId="14">
    <w:abstractNumId w:val="19"/>
  </w:num>
  <w:num w:numId="15">
    <w:abstractNumId w:val="1"/>
  </w:num>
  <w:num w:numId="16">
    <w:abstractNumId w:val="23"/>
  </w:num>
  <w:num w:numId="17">
    <w:abstractNumId w:val="7"/>
  </w:num>
  <w:num w:numId="18">
    <w:abstractNumId w:val="8"/>
  </w:num>
  <w:num w:numId="19">
    <w:abstractNumId w:val="20"/>
  </w:num>
  <w:num w:numId="20">
    <w:abstractNumId w:val="22"/>
  </w:num>
  <w:num w:numId="21">
    <w:abstractNumId w:val="18"/>
  </w:num>
  <w:num w:numId="22">
    <w:abstractNumId w:val="11"/>
  </w:num>
  <w:num w:numId="23">
    <w:abstractNumId w:val="4"/>
  </w:num>
  <w:num w:numId="24">
    <w:abstractNumId w:val="9"/>
  </w:num>
  <w:num w:numId="25">
    <w:abstractNumId w:val="0"/>
  </w:num>
  <w:num w:numId="26">
    <w:abstractNumId w:val="5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640"/>
    <w:rsid w:val="000028BF"/>
    <w:rsid w:val="000571FA"/>
    <w:rsid w:val="00077404"/>
    <w:rsid w:val="000836F3"/>
    <w:rsid w:val="000931A0"/>
    <w:rsid w:val="000A023F"/>
    <w:rsid w:val="000A2E8C"/>
    <w:rsid w:val="000A79CF"/>
    <w:rsid w:val="000B036E"/>
    <w:rsid w:val="000E0468"/>
    <w:rsid w:val="00110FD7"/>
    <w:rsid w:val="00144DED"/>
    <w:rsid w:val="001C67EC"/>
    <w:rsid w:val="002053F0"/>
    <w:rsid w:val="00216B0D"/>
    <w:rsid w:val="002238F8"/>
    <w:rsid w:val="00232540"/>
    <w:rsid w:val="00266939"/>
    <w:rsid w:val="00285279"/>
    <w:rsid w:val="002E52AB"/>
    <w:rsid w:val="002F3F77"/>
    <w:rsid w:val="003353DF"/>
    <w:rsid w:val="003465A3"/>
    <w:rsid w:val="0035130A"/>
    <w:rsid w:val="0036603E"/>
    <w:rsid w:val="003D0676"/>
    <w:rsid w:val="003D259B"/>
    <w:rsid w:val="003E4198"/>
    <w:rsid w:val="004132A7"/>
    <w:rsid w:val="0041622C"/>
    <w:rsid w:val="00497816"/>
    <w:rsid w:val="00497CCA"/>
    <w:rsid w:val="00503496"/>
    <w:rsid w:val="00555A07"/>
    <w:rsid w:val="0057473A"/>
    <w:rsid w:val="00583D03"/>
    <w:rsid w:val="00590442"/>
    <w:rsid w:val="005C2912"/>
    <w:rsid w:val="00624FA4"/>
    <w:rsid w:val="00641B5D"/>
    <w:rsid w:val="00653DF8"/>
    <w:rsid w:val="0066795A"/>
    <w:rsid w:val="00684157"/>
    <w:rsid w:val="00687BDC"/>
    <w:rsid w:val="006B24F1"/>
    <w:rsid w:val="006C1C00"/>
    <w:rsid w:val="006C4913"/>
    <w:rsid w:val="007101D6"/>
    <w:rsid w:val="007470D8"/>
    <w:rsid w:val="00761AF2"/>
    <w:rsid w:val="00765CF3"/>
    <w:rsid w:val="00765FB8"/>
    <w:rsid w:val="0077120F"/>
    <w:rsid w:val="007A6C5C"/>
    <w:rsid w:val="007B2EF0"/>
    <w:rsid w:val="007B5E63"/>
    <w:rsid w:val="007C73A1"/>
    <w:rsid w:val="007E4CE6"/>
    <w:rsid w:val="007F0DC7"/>
    <w:rsid w:val="00802B82"/>
    <w:rsid w:val="00852A51"/>
    <w:rsid w:val="008C0787"/>
    <w:rsid w:val="008E4316"/>
    <w:rsid w:val="008F0966"/>
    <w:rsid w:val="008F636C"/>
    <w:rsid w:val="009059D4"/>
    <w:rsid w:val="00910E4E"/>
    <w:rsid w:val="0094275C"/>
    <w:rsid w:val="0097326B"/>
    <w:rsid w:val="0098444E"/>
    <w:rsid w:val="00995D6B"/>
    <w:rsid w:val="009B3BC3"/>
    <w:rsid w:val="009E02ED"/>
    <w:rsid w:val="009F7F5B"/>
    <w:rsid w:val="00A3306B"/>
    <w:rsid w:val="00A41123"/>
    <w:rsid w:val="00A55AD5"/>
    <w:rsid w:val="00A9229B"/>
    <w:rsid w:val="00AB3219"/>
    <w:rsid w:val="00AC27C8"/>
    <w:rsid w:val="00B26ACE"/>
    <w:rsid w:val="00B42ADB"/>
    <w:rsid w:val="00B66C3A"/>
    <w:rsid w:val="00B7338D"/>
    <w:rsid w:val="00B735BC"/>
    <w:rsid w:val="00BA7146"/>
    <w:rsid w:val="00BB3611"/>
    <w:rsid w:val="00BE4FE5"/>
    <w:rsid w:val="00BF58EB"/>
    <w:rsid w:val="00C01640"/>
    <w:rsid w:val="00C069B0"/>
    <w:rsid w:val="00C218AC"/>
    <w:rsid w:val="00C21981"/>
    <w:rsid w:val="00C4186A"/>
    <w:rsid w:val="00C41F3E"/>
    <w:rsid w:val="00C53D2E"/>
    <w:rsid w:val="00C556B8"/>
    <w:rsid w:val="00C80241"/>
    <w:rsid w:val="00CA05F0"/>
    <w:rsid w:val="00CA19A8"/>
    <w:rsid w:val="00CB3AE2"/>
    <w:rsid w:val="00CD6D23"/>
    <w:rsid w:val="00D057F4"/>
    <w:rsid w:val="00D11B6A"/>
    <w:rsid w:val="00D175A8"/>
    <w:rsid w:val="00D23A02"/>
    <w:rsid w:val="00D3262B"/>
    <w:rsid w:val="00D833F6"/>
    <w:rsid w:val="00D85E8C"/>
    <w:rsid w:val="00D87259"/>
    <w:rsid w:val="00DA788F"/>
    <w:rsid w:val="00DB2201"/>
    <w:rsid w:val="00DD782C"/>
    <w:rsid w:val="00E07467"/>
    <w:rsid w:val="00E100C6"/>
    <w:rsid w:val="00E32EE1"/>
    <w:rsid w:val="00E825DD"/>
    <w:rsid w:val="00E868EE"/>
    <w:rsid w:val="00EA5AFF"/>
    <w:rsid w:val="00EA6642"/>
    <w:rsid w:val="00F40AC6"/>
    <w:rsid w:val="00F43425"/>
    <w:rsid w:val="00F742D6"/>
    <w:rsid w:val="00F9069E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0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4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016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C0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16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6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01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uiPriority w:val="99"/>
    <w:rsid w:val="00C0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0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1640"/>
  </w:style>
  <w:style w:type="table" w:styleId="a6">
    <w:name w:val="Table Grid"/>
    <w:basedOn w:val="a1"/>
    <w:uiPriority w:val="59"/>
    <w:rsid w:val="00C0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01640"/>
    <w:rPr>
      <w:i/>
      <w:iCs/>
    </w:rPr>
  </w:style>
  <w:style w:type="character" w:customStyle="1" w:styleId="c0">
    <w:name w:val="c0"/>
    <w:basedOn w:val="a0"/>
    <w:rsid w:val="000A2E8C"/>
  </w:style>
  <w:style w:type="character" w:customStyle="1" w:styleId="c2">
    <w:name w:val="c2"/>
    <w:basedOn w:val="a0"/>
    <w:rsid w:val="002F3F77"/>
  </w:style>
  <w:style w:type="paragraph" w:customStyle="1" w:styleId="c27">
    <w:name w:val="c27"/>
    <w:basedOn w:val="a"/>
    <w:rsid w:val="00F4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F43425"/>
  </w:style>
  <w:style w:type="character" w:customStyle="1" w:styleId="c16">
    <w:name w:val="c16"/>
    <w:basedOn w:val="a0"/>
    <w:rsid w:val="00F43425"/>
  </w:style>
  <w:style w:type="character" w:customStyle="1" w:styleId="c45">
    <w:name w:val="c45"/>
    <w:basedOn w:val="a0"/>
    <w:rsid w:val="00F43425"/>
  </w:style>
  <w:style w:type="character" w:customStyle="1" w:styleId="c5">
    <w:name w:val="c5"/>
    <w:basedOn w:val="a0"/>
    <w:rsid w:val="00F43425"/>
  </w:style>
  <w:style w:type="paragraph" w:customStyle="1" w:styleId="c48">
    <w:name w:val="c48"/>
    <w:basedOn w:val="a"/>
    <w:rsid w:val="007C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7C73A1"/>
  </w:style>
  <w:style w:type="character" w:customStyle="1" w:styleId="c24">
    <w:name w:val="c24"/>
    <w:basedOn w:val="a0"/>
    <w:rsid w:val="007C73A1"/>
  </w:style>
  <w:style w:type="character" w:customStyle="1" w:styleId="c19">
    <w:name w:val="c19"/>
    <w:basedOn w:val="a0"/>
    <w:rsid w:val="007C73A1"/>
  </w:style>
  <w:style w:type="paragraph" w:customStyle="1" w:styleId="c21">
    <w:name w:val="c21"/>
    <w:basedOn w:val="a"/>
    <w:rsid w:val="007C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C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C73A1"/>
  </w:style>
  <w:style w:type="character" w:customStyle="1" w:styleId="c86">
    <w:name w:val="c86"/>
    <w:basedOn w:val="a0"/>
    <w:rsid w:val="007C73A1"/>
  </w:style>
  <w:style w:type="character" w:customStyle="1" w:styleId="c49">
    <w:name w:val="c49"/>
    <w:basedOn w:val="a0"/>
    <w:rsid w:val="007C73A1"/>
  </w:style>
  <w:style w:type="character" w:customStyle="1" w:styleId="c23">
    <w:name w:val="c23"/>
    <w:basedOn w:val="a0"/>
    <w:rsid w:val="007C73A1"/>
  </w:style>
  <w:style w:type="character" w:customStyle="1" w:styleId="c32">
    <w:name w:val="c32"/>
    <w:basedOn w:val="a0"/>
    <w:rsid w:val="007C73A1"/>
  </w:style>
  <w:style w:type="character" w:customStyle="1" w:styleId="c64">
    <w:name w:val="c64"/>
    <w:basedOn w:val="a0"/>
    <w:rsid w:val="007C73A1"/>
  </w:style>
  <w:style w:type="paragraph" w:customStyle="1" w:styleId="c120">
    <w:name w:val="c120"/>
    <w:basedOn w:val="a"/>
    <w:rsid w:val="007C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73A1"/>
  </w:style>
  <w:style w:type="paragraph" w:customStyle="1" w:styleId="c3">
    <w:name w:val="c3"/>
    <w:basedOn w:val="a"/>
    <w:rsid w:val="007C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C73A1"/>
  </w:style>
  <w:style w:type="character" w:customStyle="1" w:styleId="c97">
    <w:name w:val="c97"/>
    <w:basedOn w:val="a0"/>
    <w:rsid w:val="007C73A1"/>
  </w:style>
  <w:style w:type="character" w:customStyle="1" w:styleId="c30">
    <w:name w:val="c30"/>
    <w:basedOn w:val="a0"/>
    <w:rsid w:val="007C73A1"/>
  </w:style>
  <w:style w:type="character" w:customStyle="1" w:styleId="c9">
    <w:name w:val="c9"/>
    <w:basedOn w:val="a0"/>
    <w:rsid w:val="007C73A1"/>
  </w:style>
  <w:style w:type="character" w:customStyle="1" w:styleId="c71">
    <w:name w:val="c71"/>
    <w:basedOn w:val="a0"/>
    <w:rsid w:val="007C73A1"/>
  </w:style>
  <w:style w:type="character" w:customStyle="1" w:styleId="1">
    <w:name w:val="Основной текст Знак1"/>
    <w:basedOn w:val="a0"/>
    <w:link w:val="a8"/>
    <w:uiPriority w:val="99"/>
    <w:locked/>
    <w:rsid w:val="005C2912"/>
    <w:rPr>
      <w:rFonts w:cs="Times New Roman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rsid w:val="005C2912"/>
    <w:pPr>
      <w:shd w:val="clear" w:color="auto" w:fill="FFFFFF"/>
      <w:spacing w:after="360" w:line="240" w:lineRule="atLeast"/>
      <w:ind w:hanging="240"/>
      <w:jc w:val="both"/>
    </w:pPr>
    <w:rPr>
      <w:rFonts w:cs="Times New Roman"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5C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2021-09-07T13:11:00Z</cp:lastPrinted>
  <dcterms:created xsi:type="dcterms:W3CDTF">2021-09-03T23:54:00Z</dcterms:created>
  <dcterms:modified xsi:type="dcterms:W3CDTF">2021-10-06T01:30:00Z</dcterms:modified>
</cp:coreProperties>
</file>