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A" w:rsidRDefault="00A4329A" w:rsidP="002B7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C06" w:rsidRDefault="002B7C06" w:rsidP="002B7C0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</w:t>
      </w:r>
      <w:r w:rsidR="009C4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2B7C06" w:rsidRDefault="002B7C06" w:rsidP="002B7C0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№1     </w:t>
      </w:r>
      <w:r w:rsidR="009C44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 о. заведующей МБДОУ № 21</w:t>
      </w:r>
    </w:p>
    <w:p w:rsidR="002B7C06" w:rsidRDefault="002B7C06" w:rsidP="002B7C0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августа 2020 г.                              </w:t>
      </w:r>
      <w:r w:rsidR="009C4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«Золотой ключик»</w:t>
      </w:r>
    </w:p>
    <w:p w:rsidR="002B7C06" w:rsidRDefault="002B7C06" w:rsidP="002B7C0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7                                   </w:t>
      </w:r>
      <w:r w:rsidR="009C4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Т. Н. Дубаковой</w:t>
      </w:r>
    </w:p>
    <w:p w:rsidR="002B7C06" w:rsidRDefault="002B7C06" w:rsidP="002B7C06">
      <w:pPr>
        <w:suppressLineNumbers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4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«04» сентября 2020г.</w:t>
      </w:r>
    </w:p>
    <w:p w:rsidR="002B7C06" w:rsidRDefault="002B7C06" w:rsidP="00A43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29A" w:rsidRDefault="00A4329A" w:rsidP="00A432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329A" w:rsidRPr="00AF20F2" w:rsidRDefault="00A4329A" w:rsidP="00A432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4329A" w:rsidRPr="00AF20F2" w:rsidRDefault="00A4329A" w:rsidP="00A432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329A" w:rsidRPr="003A7AF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A7A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Проект</w:t>
      </w: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A7A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«Формирование связной монологической речи у дошкольников с ОНР посредством использования приёмов мнемотехники»</w:t>
      </w:r>
    </w:p>
    <w:p w:rsidR="00A4329A" w:rsidRDefault="00A4329A" w:rsidP="00A4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329A" w:rsidRPr="00474CC9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74C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Приоритетная образовательная область «Речевое развитие».</w:t>
      </w:r>
    </w:p>
    <w:p w:rsidR="00A4329A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329A" w:rsidRPr="00FE3B54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329A" w:rsidRPr="00FE3B54" w:rsidRDefault="00A4329A" w:rsidP="00A4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реализации проекта:</w:t>
      </w:r>
      <w:r w:rsidRPr="00FB252A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 w:rsidRPr="00FE3B54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и свободная деятельность детей старшей логопедической группы «Вишенка»</w:t>
      </w:r>
    </w:p>
    <w:p w:rsidR="00A4329A" w:rsidRPr="00FE3B54" w:rsidRDefault="00A4329A" w:rsidP="00A4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B54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 w:rsidRPr="00FE3B54">
        <w:rPr>
          <w:rFonts w:ascii="Times New Roman" w:hAnsi="Times New Roman" w:cs="Times New Roman"/>
          <w:sz w:val="28"/>
          <w:szCs w:val="28"/>
        </w:rPr>
        <w:t>Лушникова З.Г.</w:t>
      </w:r>
      <w:r w:rsidRPr="00FE3B5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B54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FE3B54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A4329A" w:rsidRPr="00FE3B54" w:rsidRDefault="00A4329A" w:rsidP="00A4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проекта:</w:t>
      </w:r>
    </w:p>
    <w:p w:rsidR="00A4329A" w:rsidRPr="00FE3B54" w:rsidRDefault="009C44BD" w:rsidP="009C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9A" w:rsidRPr="00FE3B54">
        <w:rPr>
          <w:rFonts w:ascii="Times New Roman" w:hAnsi="Times New Roman" w:cs="Times New Roman"/>
          <w:sz w:val="28"/>
          <w:szCs w:val="28"/>
        </w:rPr>
        <w:t>обуч</w:t>
      </w:r>
      <w:r w:rsidR="00A4329A">
        <w:rPr>
          <w:rFonts w:ascii="Times New Roman" w:hAnsi="Times New Roman" w:cs="Times New Roman"/>
          <w:sz w:val="28"/>
          <w:szCs w:val="28"/>
        </w:rPr>
        <w:t xml:space="preserve">ающиеся старшей логопедической </w:t>
      </w:r>
      <w:r w:rsidR="00A4329A" w:rsidRPr="00FE3B54">
        <w:rPr>
          <w:rFonts w:ascii="Times New Roman" w:hAnsi="Times New Roman" w:cs="Times New Roman"/>
          <w:sz w:val="28"/>
          <w:szCs w:val="28"/>
        </w:rPr>
        <w:t>группы;</w:t>
      </w:r>
      <w:proofErr w:type="gramEnd"/>
    </w:p>
    <w:p w:rsidR="00A4329A" w:rsidRPr="00FE3B54" w:rsidRDefault="009C44BD" w:rsidP="009C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9A" w:rsidRPr="00FE3B54">
        <w:rPr>
          <w:rFonts w:ascii="Times New Roman" w:hAnsi="Times New Roman" w:cs="Times New Roman"/>
          <w:sz w:val="28"/>
          <w:szCs w:val="28"/>
        </w:rPr>
        <w:t>воспитатели группы;</w:t>
      </w:r>
    </w:p>
    <w:p w:rsidR="00A4329A" w:rsidRPr="00FE3B54" w:rsidRDefault="009C44BD" w:rsidP="009C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9A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A4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329A">
        <w:rPr>
          <w:rFonts w:ascii="Times New Roman" w:hAnsi="Times New Roman" w:cs="Times New Roman"/>
          <w:sz w:val="28"/>
          <w:szCs w:val="28"/>
        </w:rPr>
        <w:t>;</w:t>
      </w:r>
    </w:p>
    <w:p w:rsidR="00A4329A" w:rsidRPr="00FE3B54" w:rsidRDefault="009C44BD" w:rsidP="009C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9A">
        <w:rPr>
          <w:rFonts w:ascii="Times New Roman" w:hAnsi="Times New Roman" w:cs="Times New Roman"/>
          <w:sz w:val="28"/>
          <w:szCs w:val="28"/>
        </w:rPr>
        <w:t>у</w:t>
      </w:r>
      <w:r w:rsidR="00A4329A" w:rsidRPr="0067481C">
        <w:rPr>
          <w:rFonts w:ascii="Times New Roman" w:hAnsi="Times New Roman" w:cs="Times New Roman"/>
          <w:sz w:val="28"/>
          <w:szCs w:val="28"/>
        </w:rPr>
        <w:t>читель-</w:t>
      </w:r>
      <w:r w:rsidR="00A4329A" w:rsidRPr="00FE3B54">
        <w:rPr>
          <w:rFonts w:ascii="Times New Roman" w:hAnsi="Times New Roman" w:cs="Times New Roman"/>
          <w:sz w:val="28"/>
          <w:szCs w:val="28"/>
        </w:rPr>
        <w:t>логопед</w:t>
      </w:r>
      <w:r w:rsidR="00A4329A">
        <w:rPr>
          <w:rFonts w:ascii="Times New Roman" w:hAnsi="Times New Roman" w:cs="Times New Roman"/>
          <w:sz w:val="28"/>
          <w:szCs w:val="28"/>
        </w:rPr>
        <w:t>.</w:t>
      </w:r>
    </w:p>
    <w:p w:rsidR="00A4329A" w:rsidRPr="007C6F9E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29A" w:rsidRPr="0054705D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2 года</w:t>
      </w:r>
    </w:p>
    <w:p w:rsidR="00A4329A" w:rsidRPr="00C861B8" w:rsidRDefault="00A4329A" w:rsidP="00A4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(второй год: сентябрь 2020 – май 2021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</w:t>
      </w:r>
    </w:p>
    <w:p w:rsidR="00A4329A" w:rsidRDefault="00A4329A" w:rsidP="00A43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329A" w:rsidRDefault="00A4329A" w:rsidP="00A43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329A" w:rsidRDefault="00A4329A" w:rsidP="00A43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329A" w:rsidRDefault="00A4329A" w:rsidP="00A43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329A" w:rsidRPr="00C861B8" w:rsidRDefault="00A4329A" w:rsidP="00A432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956" w:rsidRPr="009F6BEB" w:rsidRDefault="00A4329A" w:rsidP="009F6BE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 – 2020</w:t>
      </w:r>
    </w:p>
    <w:p w:rsidR="007F1956" w:rsidRPr="0054705D" w:rsidRDefault="007F1956" w:rsidP="009F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проекта.</w:t>
      </w:r>
    </w:p>
    <w:p w:rsidR="009F6BEB" w:rsidRPr="0054705D" w:rsidRDefault="007F1956" w:rsidP="009F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эффективности </w:t>
      </w:r>
      <w:r w:rsidR="009F6BEB"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связной описательно – повествовательной речи детей старшего дошкольного возраста с ОНР методами мнемотехники.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Гипотеза проекта.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связной речи у детей старшего дошкольного возраста будет эффективным, если разработаны показатели и уровни развития связной речи детей старшего дошкольного возраста, как критерии определения эффективности коррекционной работы.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использование мнемотехники на занятиях по обучению рассказыванию заметно облегчит детям овладение связной речью, сделает рассказы связными, последовательными; а также будет способствовать развитию долговременной памяти.</w:t>
      </w:r>
    </w:p>
    <w:p w:rsidR="009F6BEB" w:rsidRPr="0054705D" w:rsidRDefault="009F6BEB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целью и гипотезой определены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исследования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F6BEB" w:rsidRPr="0054705D" w:rsidRDefault="009F6BEB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Осуществление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теоретического анализа лингвистической и психолого-педагогической литературы по проблеме формирования связной речи у детей старшего возраста;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критерий, показателей и уровней развития связной речи старших дошкольников;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логопедического мониторинга сформированности связной речи;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ерспективно-тематического плана по формированию связной речи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старшего дошкольного возраста с ОНР с использо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ванием мнемотаблиц.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проведение информационных консультаций для родителей 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данной проблеме;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3A5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предметно-ра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звивающей среды в логопедической группе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A5390" w:rsidRPr="0054705D" w:rsidRDefault="003A5390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 на второй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(сентябрь 2020 – май 2021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F1956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(подготовительная к школе группа компенсирующей направленности)</w:t>
      </w:r>
    </w:p>
    <w:p w:rsidR="003A5390" w:rsidRPr="0054705D" w:rsidRDefault="003A5390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gramStart"/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–подготовительный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поисково-теоретический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(сентябрь-октябрь 2020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г.)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родолжить теоретический анализ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литературы по проблеме формирования связной речи у дошкольников.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2.Продолжить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учение методических разработок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использованию метода мнемотехники в обучении рассказыванию детей старшего дошкольного возраста.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4.Провести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логопедический мониторинг сформированности связной речи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подготовительной к школе группе компенсирующей направленности на начало учебного года.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.Разработать перспективный план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тию связной речи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подготовительной к школе группе компенсирующей направленности с ОНР с использованием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пиктограмм.</w:t>
      </w:r>
    </w:p>
    <w:p w:rsidR="003A5390" w:rsidRPr="0054705D" w:rsidRDefault="003A5390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практический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(октябрь 2020 – апрель 2021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1.Разработать серию конспектов в соответствии с лексическими темами и перспективным планом работы.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Провести занятия в соответствии с перспективным планом.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3.Разработать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провести информационные консультации для родителей и педагогов по данной проблеме.</w:t>
      </w:r>
    </w:p>
    <w:p w:rsidR="007F1956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Обогатить предметно-ра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звивающую среду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мнемотаблицами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A5390" w:rsidRPr="0054705D" w:rsidRDefault="003A5390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итоговый заключительно – обобщающий (май 2021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коррекционно-педагогической работы за год.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Составление цифрового и аналитического отчета.</w:t>
      </w:r>
    </w:p>
    <w:p w:rsidR="007F1956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Оформление результатов проекта за год.</w:t>
      </w:r>
    </w:p>
    <w:p w:rsidR="009F6BEB" w:rsidRPr="0054705D" w:rsidRDefault="009F6BEB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Реализация данного проекта позволит: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привлечь внимание к проблеме формирования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связной речи у дошкольников с ОНР</w:t>
      </w:r>
    </w:p>
    <w:p w:rsidR="007F1956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-сформировать компетентность воспитанников в учебно-познавательной сфере, владении устной коммуникацией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повысить эффективность обучения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дошкольников с ОНР связной монологиче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 речи за счет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графически зафиксированной программы рассказа, в процессе формирования у детей навыков планирования связных развернутых высказываний, что бу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 способствовать их успешному  обучению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школе.</w:t>
      </w:r>
    </w:p>
    <w:p w:rsidR="0094769F" w:rsidRPr="0054705D" w:rsidRDefault="0094769F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2950"/>
        <w:gridCol w:w="3828"/>
      </w:tblGrid>
      <w:tr w:rsidR="007F1956" w:rsidRPr="0054705D" w:rsidTr="00076B27">
        <w:trPr>
          <w:trHeight w:val="540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</w:t>
            </w:r>
          </w:p>
        </w:tc>
      </w:tr>
      <w:tr w:rsidR="007F1956" w:rsidRPr="0054705D" w:rsidTr="00076B27">
        <w:trPr>
          <w:trHeight w:val="60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1.Повышение самостоятельности детей при работе над речевым высказыванием.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2.Составление различных типов рассказов при помощи графических аналогий.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3.Улучшение показателей связности, последовательности, информативности наряду с выраженными положительными сдвигами в лексик</w:t>
            </w:r>
            <w:proofErr w:type="gramStart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грамматическом оформлении рассказов (усложнение структуры предложений, уменьшение числа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ошибок в их оформлении).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4.Расширение 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й о характерных особенностях 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предметов и явлений окружающего мира.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5.Формирование </w:t>
            </w:r>
            <w:proofErr w:type="gramStart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праксиса</w:t>
            </w:r>
            <w:proofErr w:type="spellEnd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F1956" w:rsidRPr="0054705D" w:rsidRDefault="007F1956" w:rsidP="003321D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6.Развитие 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психических процессов (различных видов памяти, внимания, мышления).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1.Потребность в сотрудничестве с ДОУ.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 заинтересованности родителей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коррекции недостатков связного высказывания.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3.Знакомство 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родителей с программным содержанием по разделу «Связная речь» и работой педагогов при решении данной задачи.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4.Овладение родителями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мнемотехническими приёмами в работе с детьми.</w:t>
            </w:r>
          </w:p>
          <w:p w:rsidR="007F1956" w:rsidRPr="0054705D" w:rsidRDefault="007F1956" w:rsidP="003321D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5.Расширение педагогических знаний родителей в вопросе готовности детей к школе.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1.Повышение профессионального мастерства.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2.Овладение проектной деятельностью.</w:t>
            </w:r>
          </w:p>
          <w:p w:rsidR="007F1956" w:rsidRPr="0054705D" w:rsidRDefault="007F1956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3.Повышение интереса к проблеме развития связной речи через</w:t>
            </w:r>
            <w:r w:rsidR="009F6B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огов с приёмами мнемотехники и 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практическим значением в различных сторонах жизни.</w:t>
            </w:r>
          </w:p>
          <w:p w:rsidR="007F1956" w:rsidRPr="0054705D" w:rsidRDefault="007F1956" w:rsidP="003321D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4.Внедрение в педагогический процесс опыта работы по данной проблеме (Формирование практических умений по использованию метода мнемотехники в обучении рассказыванию детей 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дошкольного возраста с ОНР).</w:t>
            </w:r>
          </w:p>
        </w:tc>
      </w:tr>
    </w:tbl>
    <w:p w:rsidR="00076B27" w:rsidRDefault="00076B27" w:rsidP="007F1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B27" w:rsidRDefault="00076B27" w:rsidP="007F1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воспитанников подготовительной группы «Вишенка»</w:t>
      </w:r>
    </w:p>
    <w:p w:rsidR="00076B27" w:rsidRDefault="00075FD6" w:rsidP="007F1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76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2020 – 2021 учебный год</w:t>
      </w:r>
    </w:p>
    <w:p w:rsidR="003E3657" w:rsidRDefault="003E3657" w:rsidP="007F1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544"/>
        <w:gridCol w:w="1526"/>
      </w:tblGrid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E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118" w:type="dxa"/>
          </w:tcPr>
          <w:p w:rsidR="00076B27" w:rsidRDefault="003E3657" w:rsidP="00332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Продолжить з</w:t>
            </w:r>
            <w:r w:rsidR="00076B2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накомство </w:t>
            </w:r>
            <w:r w:rsidR="00076B27" w:rsidRPr="000C19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родителей с программным содержанием по разделу «Связная речь» и работой педагогов при решении данной задачи</w:t>
            </w:r>
            <w:r w:rsidR="00076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D3">
              <w:rPr>
                <w:rFonts w:ascii="Times New Roman" w:hAnsi="Times New Roman" w:cs="Times New Roman"/>
                <w:sz w:val="28"/>
                <w:szCs w:val="28"/>
              </w:rPr>
              <w:t>Требования, особенности жизни в логопедической группе, специфика режима, традиции</w:t>
            </w:r>
            <w:r w:rsidR="003E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2D3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C22195">
        <w:tc>
          <w:tcPr>
            <w:tcW w:w="1985" w:type="dxa"/>
          </w:tcPr>
          <w:p w:rsidR="00076B27" w:rsidRDefault="0020241F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</w:t>
            </w:r>
            <w:r w:rsidR="00076B2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3118" w:type="dxa"/>
          </w:tcPr>
          <w:p w:rsidR="00076B27" w:rsidRPr="00A270F5" w:rsidRDefault="00076B27" w:rsidP="003E3657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A49EE">
              <w:rPr>
                <w:sz w:val="28"/>
                <w:szCs w:val="28"/>
              </w:rPr>
              <w:t>«</w:t>
            </w:r>
            <w:r w:rsidR="003E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все знать!</w:t>
            </w:r>
            <w:r w:rsidRPr="00024B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024B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6B27" w:rsidRDefault="00076B27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знаний родителей о пользе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мнемотехники 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>в речевом развитии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6B27" w:rsidTr="00C22195">
        <w:tc>
          <w:tcPr>
            <w:tcW w:w="1985" w:type="dxa"/>
          </w:tcPr>
          <w:p w:rsidR="00076B27" w:rsidRPr="007B6E7C" w:rsidRDefault="00076B27" w:rsidP="00332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9E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уголок</w:t>
            </w:r>
          </w:p>
        </w:tc>
        <w:tc>
          <w:tcPr>
            <w:tcW w:w="3118" w:type="dxa"/>
          </w:tcPr>
          <w:p w:rsidR="00076B27" w:rsidRPr="003E3657" w:rsidRDefault="003E3657" w:rsidP="003E365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3657">
              <w:rPr>
                <w:bCs/>
                <w:color w:val="000000"/>
                <w:sz w:val="28"/>
                <w:szCs w:val="28"/>
              </w:rPr>
              <w:t>«Моделирование, как средство развития связной речи дошкольников</w:t>
            </w:r>
            <w:r w:rsidRPr="003E365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62D3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сихолого-педагогическое просвещение родителей.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6B27" w:rsidTr="00C22195">
        <w:tc>
          <w:tcPr>
            <w:tcW w:w="1985" w:type="dxa"/>
          </w:tcPr>
          <w:p w:rsidR="00076B27" w:rsidRPr="007B6E7C" w:rsidRDefault="003E365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118" w:type="dxa"/>
          </w:tcPr>
          <w:p w:rsidR="00076B27" w:rsidRDefault="00C22195" w:rsidP="00332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примерно оформить мини проект»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62D3">
              <w:rPr>
                <w:rFonts w:ascii="Times New Roman" w:hAnsi="Times New Roman" w:cs="Times New Roman"/>
                <w:sz w:val="28"/>
                <w:szCs w:val="28"/>
              </w:rPr>
              <w:t>овышение родительской компетенции в вопросах   подбора игрового материала для детей старшего возраста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076B27" w:rsidTr="00C22195">
        <w:tc>
          <w:tcPr>
            <w:tcW w:w="1985" w:type="dxa"/>
          </w:tcPr>
          <w:p w:rsidR="00076B27" w:rsidRPr="00EE239D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</w:t>
            </w:r>
          </w:p>
        </w:tc>
        <w:tc>
          <w:tcPr>
            <w:tcW w:w="3118" w:type="dxa"/>
          </w:tcPr>
          <w:p w:rsidR="00076B27" w:rsidRPr="00A270F5" w:rsidRDefault="00C22195" w:rsidP="00C2219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1 полугодия по мини – проектам. Видео показ о выступлении детей.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знаний родителей о пользе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мнемотехники 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>в речевом развитии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118" w:type="dxa"/>
          </w:tcPr>
          <w:p w:rsidR="00076B27" w:rsidRPr="00A270F5" w:rsidRDefault="00076B27" w:rsidP="003321DA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E4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19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Овладение родителями мнемотехническими приёмами 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работе с детьми»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</w:t>
            </w:r>
          </w:p>
        </w:tc>
        <w:tc>
          <w:tcPr>
            <w:tcW w:w="3118" w:type="dxa"/>
          </w:tcPr>
          <w:p w:rsidR="00076B27" w:rsidRPr="00C22195" w:rsidRDefault="00C22195" w:rsidP="00C2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«Развитие связной речи детей посредством использования приёма моделирования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анизация совместной деятельности родителей и </w:t>
            </w:r>
            <w:r w:rsidRPr="00C64249">
              <w:rPr>
                <w:rFonts w:ascii="Times New Roman" w:hAnsi="Times New Roman" w:cs="Times New Roman"/>
                <w:sz w:val="28"/>
                <w:szCs w:val="28"/>
              </w:rPr>
              <w:t>детей по развитию связной речи.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8" w:type="dxa"/>
          </w:tcPr>
          <w:p w:rsidR="00076B27" w:rsidRDefault="00076B27" w:rsidP="003321DA">
            <w:pPr>
              <w:tabs>
                <w:tab w:val="num" w:pos="34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31B">
              <w:rPr>
                <w:rFonts w:ascii="Times New Roman" w:hAnsi="Times New Roman" w:cs="Times New Roman"/>
                <w:sz w:val="28"/>
                <w:szCs w:val="28"/>
              </w:rPr>
              <w:t>«Правильно ли говорит мой ребенок»</w:t>
            </w:r>
          </w:p>
          <w:p w:rsidR="00076B27" w:rsidRPr="00106FC9" w:rsidRDefault="00076B27" w:rsidP="003321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</w:t>
            </w:r>
          </w:p>
        </w:tc>
        <w:tc>
          <w:tcPr>
            <w:tcW w:w="3118" w:type="dxa"/>
          </w:tcPr>
          <w:p w:rsidR="00076B27" w:rsidRPr="00106FC9" w:rsidRDefault="00076B27" w:rsidP="003321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Картотека игр по лексическим темам, по развитию связной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родителей»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видами, способами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игр для развития связной речи.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</w:t>
            </w:r>
          </w:p>
        </w:tc>
        <w:tc>
          <w:tcPr>
            <w:tcW w:w="3118" w:type="dxa"/>
          </w:tcPr>
          <w:p w:rsidR="00076B27" w:rsidRPr="00A270F5" w:rsidRDefault="00076B27" w:rsidP="00332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4E">
              <w:rPr>
                <w:rStyle w:val="c1"/>
                <w:iCs/>
              </w:rPr>
              <w:t>«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Обогатить предметно-развивающую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среду в логопедической группе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мнемотаблицами</w:t>
            </w:r>
            <w:proofErr w:type="spellEnd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076B27" w:rsidRDefault="00076B27" w:rsidP="0033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6B27" w:rsidTr="00076B27">
        <w:tc>
          <w:tcPr>
            <w:tcW w:w="10173" w:type="dxa"/>
            <w:gridSpan w:val="4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6B27" w:rsidTr="00C22195">
        <w:tc>
          <w:tcPr>
            <w:tcW w:w="1985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2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6B27" w:rsidRPr="00A270F5" w:rsidRDefault="00076B27" w:rsidP="00332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2D">
              <w:rPr>
                <w:rFonts w:ascii="Times New Roman" w:hAnsi="Times New Roman" w:cs="Times New Roman"/>
                <w:sz w:val="28"/>
                <w:szCs w:val="28"/>
              </w:rPr>
              <w:t>«Итог годового совместного сотрудничества</w:t>
            </w:r>
            <w:r w:rsidRPr="0033082D">
              <w:rPr>
                <w:rStyle w:val="c1"/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330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Схемы – описания (</w:t>
            </w:r>
            <w:proofErr w:type="spellStart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мнемотаблицы</w:t>
            </w:r>
            <w:proofErr w:type="spellEnd"/>
            <w:r w:rsidRPr="005470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076B27" w:rsidRPr="00C4160F" w:rsidRDefault="00076B27" w:rsidP="00C2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0F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по привлечению их к сотрудничеству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076B27" w:rsidRDefault="00076B27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22195" w:rsidRDefault="00C22195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7835" w:rsidRDefault="005A7835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7835" w:rsidRDefault="005A7835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7835" w:rsidRDefault="005A7835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7835" w:rsidRDefault="005A7835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241F" w:rsidRDefault="0020241F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241F" w:rsidRDefault="0020241F" w:rsidP="00C400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7835" w:rsidRDefault="005A7835" w:rsidP="00F37F8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7F8A" w:rsidRDefault="00C40013" w:rsidP="000603F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817D3">
        <w:rPr>
          <w:b/>
          <w:bCs/>
          <w:color w:val="000000"/>
          <w:sz w:val="28"/>
          <w:szCs w:val="28"/>
        </w:rPr>
        <w:lastRenderedPageBreak/>
        <w:t xml:space="preserve">Перспективно-тематическое планирование занятий </w:t>
      </w:r>
    </w:p>
    <w:p w:rsidR="00C40013" w:rsidRPr="002817D3" w:rsidRDefault="00F37F8A" w:rsidP="00F37F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17D3">
        <w:rPr>
          <w:b/>
          <w:bCs/>
          <w:color w:val="000000"/>
          <w:sz w:val="28"/>
          <w:szCs w:val="28"/>
        </w:rPr>
        <w:t>П</w:t>
      </w:r>
      <w:r w:rsidR="00C40013" w:rsidRPr="002817D3"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C40013" w:rsidRPr="002817D3">
        <w:rPr>
          <w:b/>
          <w:bCs/>
          <w:color w:val="000000"/>
          <w:sz w:val="28"/>
          <w:szCs w:val="28"/>
        </w:rPr>
        <w:t>развитию связной речи</w:t>
      </w:r>
    </w:p>
    <w:p w:rsidR="00C40013" w:rsidRPr="002817D3" w:rsidRDefault="00C40013" w:rsidP="000603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17D3">
        <w:rPr>
          <w:b/>
          <w:bCs/>
          <w:color w:val="000000"/>
          <w:sz w:val="28"/>
          <w:szCs w:val="28"/>
        </w:rPr>
        <w:t>у детей подготовительной группы компенсирующей направленности</w:t>
      </w:r>
    </w:p>
    <w:p w:rsidR="00C40013" w:rsidRPr="002817D3" w:rsidRDefault="00C40013" w:rsidP="000603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</w:t>
      </w:r>
      <w:r w:rsidRPr="002817D3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Сентябрь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«Осенью в огороде»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вырастили капусту»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«Такие разные фрукты»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рассказов-сравнений фруктов по картинному плану.</w:t>
      </w:r>
    </w:p>
    <w:p w:rsidR="00C4001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Октябрь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«За грибами»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осенью грибы собирали»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такое осень?»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и распространение предложений о приметах осени по картинкам и опорным карточкам.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«В осеннем лесу»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вырос дуб»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«Такие разные птицы»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рассказов-описаний и рассказов-сравнений о перелетных птицах по опорному картинному плану.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Ноябрь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«В гостях у Золушки»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 предметах одежды, обуви и головных уборах по опорным карточкам и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«Профессии в детском саду»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 профессиях в детском саду по опорным карточкам и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«Как делают шерстяные нитки»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делают шерстяные нитки»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мы знаем о домашних птицах?»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 домашних птицах по опорным карточкам и картинному плану.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Декабрь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«В гости к белочкам»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белки на зиму запасы делают»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такое зима?»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рассказа о зиме по сюжетным картинкам и опорному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мы знаем о птицах?»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рассказов-описаний и рассказов-сравнений о зимующих птицах по опорному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«Новогодние праздники»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рассказа о елочке по серии сюжетных картин.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Январь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мы знаем о мебели?»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 мебели по опорным карточкам и картинному плану.</w:t>
      </w:r>
    </w:p>
    <w:p w:rsidR="00C40013" w:rsidRPr="005A7835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«Путешествие в мир посуды»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«Посуда села Гжель» по тексту и серии сюжетных картин.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Февраль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lastRenderedPageBreak/>
        <w:t>«Как живет белый медведь»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живет белый медведь»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«Портрет моей мамы»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рассказов-описаний внешности своих мам по опорной схеме.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«День защитника Отечества»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 о защитниках нашей Родины по представлению.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«О работе кузнеца»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«О работе кузнеца» по тексту и серии сюжетных картин.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Март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«Праздник бабушек и мам»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 о весеннем празднике по представлению (из личного опыта детей), с опорой на картинный план.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«Такие разные дома»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рассказов-описаний и рассказов-сравнений разных жилищ по опорному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«О специальных машинах»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«О специальных машинах»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«Наше Отечество»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рассказа о Родине по опорным предметным картинкам и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такое весна?»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описательного рассказа о весне по сюжетным картинкам и опорному картинному плану.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Апрель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«Наши помощники»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об электроприборах по опорным карточкам й картинному плану.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«Планеты Солнечной системы»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рассказов о планетах по представлению.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«Летом на реке»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«Как ерш от щуки друга спас»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«Что мы знаем о животных жарких стран?»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загадок, рассказов-описаний и рассказов-сравнений о животных жарких стран по опорным карточкам и картинному плану.</w:t>
      </w:r>
    </w:p>
    <w:p w:rsidR="00C40013" w:rsidRPr="002817D3" w:rsidRDefault="00C40013" w:rsidP="00C40013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Май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«Такая страшная война»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и распространение предложений по сюжетным картинам и фотографиям военных лет.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«Полезные насекомые»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пересказа «Трудолюбивые пчелы» по тексту и серии сюжетных картин.</w:t>
      </w:r>
    </w:p>
    <w:p w:rsidR="00C40013" w:rsidRPr="00C07959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«Волшебный цветок в добрых руках»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творческих рассказов о «волшебных» цветах.</w:t>
      </w:r>
    </w:p>
    <w:p w:rsidR="00C40013" w:rsidRDefault="00C40013" w:rsidP="00C400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7D3">
        <w:rPr>
          <w:color w:val="000000"/>
          <w:sz w:val="28"/>
          <w:szCs w:val="28"/>
        </w:rPr>
        <w:t>«Скоро в школу»</w:t>
      </w:r>
      <w:r>
        <w:rPr>
          <w:color w:val="000000"/>
          <w:sz w:val="28"/>
          <w:szCs w:val="28"/>
        </w:rPr>
        <w:t xml:space="preserve"> </w:t>
      </w:r>
      <w:r w:rsidRPr="00C07959">
        <w:rPr>
          <w:color w:val="000000"/>
          <w:sz w:val="28"/>
          <w:szCs w:val="28"/>
        </w:rPr>
        <w:t>Составление рассказа по серии сюжетных картин «Первоклассники».</w:t>
      </w:r>
    </w:p>
    <w:p w:rsidR="0020241F" w:rsidRDefault="0020241F" w:rsidP="002024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41F" w:rsidRDefault="0020241F" w:rsidP="002024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41F" w:rsidRDefault="0020241F" w:rsidP="002024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41F" w:rsidRDefault="0020241F" w:rsidP="002024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41F" w:rsidRDefault="0020241F" w:rsidP="002024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769F" w:rsidRDefault="0094769F" w:rsidP="00075FD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03FA" w:rsidRDefault="000603FA" w:rsidP="00075FD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F8A" w:rsidRPr="00C07959" w:rsidRDefault="00F37F8A" w:rsidP="00075FD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уровни развития связной речи детей</w:t>
      </w: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 дошкольного возраста</w:t>
      </w: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связности речи - использование языковых сре</w:t>
      </w:r>
      <w:proofErr w:type="gramStart"/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язи.</w:t>
      </w: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последовательности - соответствие порядка следования предложений в тексте последовательности событий в действительности.</w:t>
      </w: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- соответствие текста теме, правильная композиционная структура, соответствующая законам построения правильного суждения.</w:t>
      </w:r>
    </w:p>
    <w:p w:rsidR="00C40013" w:rsidRPr="00C40013" w:rsidRDefault="00C40013" w:rsidP="00C400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268"/>
        <w:gridCol w:w="2268"/>
      </w:tblGrid>
      <w:tr w:rsidR="00C40013" w:rsidRPr="007721D3" w:rsidTr="00C40013">
        <w:trPr>
          <w:trHeight w:val="2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C4379A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работ по развитию речи</w:t>
            </w: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013" w:rsidRPr="00C4379A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Качественные показатели уровней речевого развития (в баллах)</w:t>
            </w:r>
          </w:p>
        </w:tc>
      </w:tr>
      <w:tr w:rsidR="00C40013" w:rsidRPr="007721D3" w:rsidTr="00C40013">
        <w:trPr>
          <w:trHeight w:val="1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0013" w:rsidRPr="00C4379A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013" w:rsidRPr="00C4379A" w:rsidRDefault="00C40013" w:rsidP="003321D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013" w:rsidRPr="00C4379A" w:rsidRDefault="00C40013" w:rsidP="003321D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013" w:rsidRPr="00C4379A" w:rsidRDefault="00C40013" w:rsidP="003321D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013" w:rsidRPr="00C4379A" w:rsidRDefault="00C40013" w:rsidP="003321D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013" w:rsidRPr="007721D3" w:rsidTr="00C40013">
        <w:trPr>
          <w:trHeight w:val="1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Пересказ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составлен самостоятельно;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 передается содержание текста, соблюдается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связность и последовательность изложения. Употребляются разнообразные языковые средства в соответствии с текстом произведения. При пересказе соблюдают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грамматические нормы родного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составлен с некоторой помощью (побуждение, стимулирующие вопросы). Полностью передается содержание текста. Отмечаются отдельные нарушения связного восприятия, отсутствие художест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венно-стилистических элементов;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единичные нарушения структуры предложения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Используются повторные наводящие вопросы. Отмечаются пропуски отдельных моментов действия или целого фрагмента, неоднократные нарушения связности изложения, единичные смысловые несоответствия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составлен по наводящим вопросам. Связность изл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ожения значительно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нарушена. Отмечаются пропуски  частей текста, смысловые ошибки. Нарушается последовательность изложения. Отмечается бедность и однообразие, употребляемых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языковых средств</w:t>
            </w:r>
          </w:p>
        </w:tc>
      </w:tr>
      <w:tr w:rsidR="00C40013" w:rsidRPr="007721D3" w:rsidTr="00C40013">
        <w:trPr>
          <w:trHeight w:val="27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 по серии сюжетных картин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составлен связный рассказ, достаточно полно и адекватно отражающий изображенный сюжет. Рассказ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 в соответствии с грамматическими нормами языка (с учетом возраста детей).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 составлен с некоторой помощью (стимулирующие "опрос", указания на картинку). Достаточно полно отражено содержание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картинок (возможны  пропуски отдельных моментов действия, в целом не нарушение смыслового соответствия рассказа, изображенному сюжету). Отмечаются неявно выраженные нарушения связности повествования; единичные ошибки в построении фраз.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  </w:t>
            </w:r>
          </w:p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</w:t>
            </w:r>
            <w:proofErr w:type="gram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 повторных наводящих вопросов и указаний на соответствую</w:t>
            </w:r>
          </w:p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щую</w:t>
            </w:r>
            <w:proofErr w:type="spell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конкретную деталь. Нарушена связность повествования. Отмечаются пропуски нескольких моментов действия, отдельные смысловые несоответствия.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 составлен с помощью наводящих вопросов. Его связность резко нарушена. Отмечается пропуск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существенных моментов действия и целых фрагментов, что нарушает смысловое соответствие  рассказов изображаемому сюжету. Встречаются смысловые ошибки. </w:t>
            </w:r>
            <w:r w:rsidR="007E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подменяется перечислени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действий, представленных на картинках</w:t>
            </w:r>
          </w:p>
        </w:tc>
      </w:tr>
      <w:tr w:rsidR="00C40013" w:rsidRPr="007721D3" w:rsidTr="00C40013">
        <w:trPr>
          <w:trHeight w:val="10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Описательный </w:t>
            </w:r>
          </w:p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содержит достаточно информативные ответы на все вопросы задания.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его фрагменты представляют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связные развернутые высказывания. Применение лексико-грамматических средств  соответствует возрасту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составлен в соответствии  с вопросным планом задания. Большая часть фрагментов представляет связные, достаточно информативные высказывания. </w:t>
            </w: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Отмечаются отдельные морфолого-синтетические нарушения (ошибки в построении фраз, в употреблении глагольных форм и т.д.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рассказе отражены все вопросы задания. Отдельные его фрагменты представляют собой простое перечисление (называние) предметов и действий; информативность рассказа недостаточна. В большей чести фрагментов нарушена связность повествования. Отмеча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ются нарушения структуры фраз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</w:t>
            </w:r>
            <w:proofErr w:type="spell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аграмматизмы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Отсутствуют один  или два фрагмента рассказа. Большая его часть представляет простое перечисление предметов и действий (без детализации); отмечается крайняя бедность содержания; резко нарушена связность повествования; грубые лексико-грамматические недостатки, затрудняющие восприятие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рассказа</w:t>
            </w:r>
          </w:p>
        </w:tc>
      </w:tr>
      <w:tr w:rsidR="00C40013" w:rsidRPr="007721D3" w:rsidTr="00C40013">
        <w:trPr>
          <w:trHeight w:val="1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Расказ</w:t>
            </w:r>
            <w:proofErr w:type="spellEnd"/>
            <w:r w:rsidRPr="0077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сюжетной картине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составлен самостоятельно, соответствует по содержанию предложенной теме (данному началу), доведен до логического завершения. Дается объяснение происходящих событий. Соблюдается связность и последовательность изложения. Творческая задача решена в создании </w:t>
            </w: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развернутого</w:t>
            </w:r>
            <w:proofErr w:type="gram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сюжета и адекватных образов. Языковое оформление соответствует грамматическим нормам.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составлен самостоятельно или с небольшой помощью, в целом соответствует поставленной творческой задачи, достаточно информативен и завершен. Отмечаются неявно выраженные нарушения связности, пропуски сюжетных моментов, не нарушающие общей логики повествования; некоторые языковые трудности в реализации замысла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</w:t>
            </w:r>
            <w:proofErr w:type="gram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повторных наводящих вопросов. Отмечаются отдельные смысловые несоответствия, недостаточная информативность</w:t>
            </w:r>
            <w:r w:rsidR="007E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объяснения передаваемых событий, что снижает </w:t>
            </w: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 </w:t>
            </w:r>
            <w:proofErr w:type="spell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никативную</w:t>
            </w:r>
            <w:proofErr w:type="spellEnd"/>
            <w:proofErr w:type="gramEnd"/>
          </w:p>
          <w:p w:rsidR="00C40013" w:rsidRPr="007721D3" w:rsidRDefault="00C40013" w:rsidP="00332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целостность сообщения. Отмечаются лексические и синтаксические затруднения, препятствующие полноценной реализации замысла рассказа. Связность изложения нарушена.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013" w:rsidRPr="007721D3" w:rsidRDefault="00C40013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составлен целиком по наводящим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вопросам; крайне беден по содержанию, схематичен</w:t>
            </w:r>
            <w:r w:rsidR="007E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завершен. Резко нарушена связность повествования; допускаются грубые смысловые ошибки. Нарушается последовательность изложения. </w:t>
            </w:r>
            <w:proofErr w:type="gram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Выраженный</w:t>
            </w:r>
            <w:proofErr w:type="gram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аграмматизм</w:t>
            </w:r>
            <w:proofErr w:type="spellEnd"/>
            <w:r w:rsidRPr="0077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затрудняющий восприятие рассказа</w:t>
            </w:r>
          </w:p>
        </w:tc>
      </w:tr>
    </w:tbl>
    <w:p w:rsidR="00C40013" w:rsidRPr="00C40013" w:rsidRDefault="00C40013" w:rsidP="00C400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013" w:rsidRPr="00C40013" w:rsidRDefault="00C40013" w:rsidP="00C400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речевого развития:</w:t>
      </w: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 уровень: низкий – от 0 до 3 баллов; </w:t>
      </w:r>
    </w:p>
    <w:p w:rsidR="0094769F" w:rsidRDefault="00C40013" w:rsidP="00075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уровень: средний – от 4 до 8 баллов;</w:t>
      </w:r>
      <w:r w:rsidRPr="00C4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 уровень: высокий – от 9 до 12 баллов.</w:t>
      </w:r>
    </w:p>
    <w:p w:rsidR="0020241F" w:rsidRDefault="0020241F" w:rsidP="00075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41F" w:rsidRDefault="0020241F" w:rsidP="00075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41F" w:rsidRDefault="0020241F" w:rsidP="00075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41F" w:rsidRPr="00C40013" w:rsidRDefault="0020241F" w:rsidP="00075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13" w:rsidRPr="00C40013" w:rsidRDefault="00C40013" w:rsidP="00C4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3"/>
        <w:gridCol w:w="1106"/>
        <w:gridCol w:w="1000"/>
        <w:gridCol w:w="1105"/>
        <w:gridCol w:w="1001"/>
        <w:gridCol w:w="1107"/>
        <w:gridCol w:w="999"/>
        <w:gridCol w:w="1106"/>
        <w:gridCol w:w="1001"/>
      </w:tblGrid>
      <w:tr w:rsidR="00C40013" w:rsidTr="0020241F">
        <w:tc>
          <w:tcPr>
            <w:tcW w:w="10565" w:type="dxa"/>
            <w:gridSpan w:val="9"/>
          </w:tcPr>
          <w:p w:rsidR="00C40013" w:rsidRPr="00916D09" w:rsidRDefault="00C40013" w:rsidP="00332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Виды работ по развитию речи</w:t>
            </w:r>
          </w:p>
        </w:tc>
      </w:tr>
      <w:tr w:rsidR="00C40013" w:rsidTr="0020241F">
        <w:tc>
          <w:tcPr>
            <w:tcW w:w="1827" w:type="dxa"/>
            <w:vMerge w:val="restart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детей</w:t>
            </w:r>
          </w:p>
        </w:tc>
        <w:tc>
          <w:tcPr>
            <w:tcW w:w="2184" w:type="dxa"/>
            <w:gridSpan w:val="2"/>
          </w:tcPr>
          <w:p w:rsidR="00C40013" w:rsidRPr="00916D09" w:rsidRDefault="00C40013" w:rsidP="00332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Пересказ</w:t>
            </w:r>
          </w:p>
        </w:tc>
        <w:tc>
          <w:tcPr>
            <w:tcW w:w="2184" w:type="dxa"/>
            <w:gridSpan w:val="2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по серии сюжетных картин</w:t>
            </w:r>
          </w:p>
        </w:tc>
        <w:tc>
          <w:tcPr>
            <w:tcW w:w="2185" w:type="dxa"/>
            <w:gridSpan w:val="2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Описательный </w:t>
            </w:r>
          </w:p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2185" w:type="dxa"/>
            <w:gridSpan w:val="2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по сюжетной картине</w:t>
            </w:r>
          </w:p>
        </w:tc>
      </w:tr>
      <w:tr w:rsidR="00C40013" w:rsidTr="0020241F">
        <w:tc>
          <w:tcPr>
            <w:tcW w:w="1827" w:type="dxa"/>
            <w:vMerge/>
          </w:tcPr>
          <w:p w:rsidR="00C40013" w:rsidRPr="00916D09" w:rsidRDefault="00C40013" w:rsidP="003321D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года </w:t>
            </w: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Андреев Арсений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Бикмеев</w:t>
            </w:r>
            <w:proofErr w:type="spellEnd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Саша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hAnsi="Times New Roman" w:cs="Times New Roman"/>
                <w:sz w:val="28"/>
                <w:szCs w:val="28"/>
              </w:rPr>
              <w:t xml:space="preserve">Вагин </w:t>
            </w:r>
            <w:proofErr w:type="spellStart"/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Лернид</w:t>
            </w:r>
            <w:proofErr w:type="spellEnd"/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Глущенко Ярослав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Голяков</w:t>
            </w:r>
            <w:proofErr w:type="gramEnd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Даниил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Денисевич Никита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proofErr w:type="spellStart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Дерляйн</w:t>
            </w:r>
            <w:proofErr w:type="spellEnd"/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Милана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Ключников Саша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Маслюк Саша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Мигрина</w:t>
            </w:r>
            <w:proofErr w:type="spellEnd"/>
            <w:r w:rsidRPr="00916D09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Носков Артем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Рубцов Мирослав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Руденко Лиана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Поднебесов</w:t>
            </w:r>
            <w:proofErr w:type="spellEnd"/>
            <w:r w:rsidRPr="00916D0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Чернов Савелий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09">
              <w:rPr>
                <w:rFonts w:ascii="Times New Roman" w:hAnsi="Times New Roman" w:cs="Times New Roman"/>
                <w:sz w:val="28"/>
                <w:szCs w:val="28"/>
              </w:rPr>
              <w:t>Хон Анатолий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20241F" w:rsidP="00202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</w:t>
            </w:r>
            <w:proofErr w:type="spellEnd"/>
            <w:r w:rsidR="00C4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C40013" w:rsidP="00202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013" w:rsidTr="0020241F">
        <w:tc>
          <w:tcPr>
            <w:tcW w:w="1827" w:type="dxa"/>
          </w:tcPr>
          <w:p w:rsidR="00C40013" w:rsidRPr="00916D09" w:rsidRDefault="00F37F8A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</w:t>
            </w:r>
            <w:r w:rsidR="0020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40013" w:rsidRPr="00916D09" w:rsidRDefault="00C40013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1956" w:rsidRPr="0054705D" w:rsidRDefault="007F1956" w:rsidP="00F3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Гомзяк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О.С. Говорим правильно в 5 – 6 лет. Конспекты занятий по развитию связной речи 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старшей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логогруппе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/О. С.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Гомзяк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Издательство ГНОМ и Д 2009. Стр. 9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Гомзяк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С. Говорим правильно в 6 – 7 лет. Конспекты фронтальных занятий I, II, III периода обучения 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подготовительной к школе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логогруппе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/О. С.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Гомзяк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 Издательство ГНОМ и Д, 2009.</w:t>
      </w:r>
    </w:p>
    <w:p w:rsidR="007F1956" w:rsidRPr="0054705D" w:rsidRDefault="007F1956" w:rsidP="007F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Жукова Н.С. и др. Преодоление общего недоразвития речи у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дошкольников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:К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для логопеда/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Н.С.Жукова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Е.М.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Мастюкова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Т.Б. Филичева. Екатеринбург: Изд-во ЛИТУР, 2006.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Иншакова О. Б. Альбом для логопеда. – М.: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изд. центр ВЛАДОС, 2000.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Коноваленко В. В., Коноваленко С. В. Развитие связной речи. Фронтальные логопедические занятия по лексической теме «Осень» в подготовительной к школе группе для детей с ОНР. – М.: «Издательство ГНОМ и Д», 2000.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Коноваленко В. В., Коноваленко С. В. Развитие связной речи. Фронтальные логопедические занятия по лексико-семантической теме «Зима» в подготовительной к школе группе для детей с ОНР. – М.: «Издательство ГНОМ и Д», 2002.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Коноваленко В. В., Коноваленко С. 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Д», 2002.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8.  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В.В.Коноваленко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С.В. Коноваленко «Фронтальные логопедические занятия по лексико – семантической теме «Человек: я, моя семья, мой дом, моя страна» Москва «Издательство ГНОМ и Д» 2003.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Коноваленко В. В., </w:t>
      </w:r>
      <w:bookmarkStart w:id="0" w:name="_GoBack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Коноваленко </w:t>
      </w:r>
      <w:bookmarkEnd w:id="0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В. Развитие связной речи по теме «Лето» у детей 5-7 лет. Сценарии игр и развлечений в летний период. – М.: «Издательство ГНОМ и Д», 2002.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Полянская Т. Б. Использование метода мнемотехники в обучении рассказыванию детей дошкольного возраста — СПб: ООО «Издательство «Детство — Пресс», 2009.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11.Скоролупова О. А. Занятия с детьми старшего дошкольного возраста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Москва, «Издательство Скрипторий 2003», 2009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О. А.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Скоролупова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Знакомство детей дошкольного возраста с русским народным декоративно 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рикладным искусством. Цикл занятий для детей старшего дошкольного возраста. М.: ООО «Издательство Скрипторий 2003», 2009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Скоролупова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А. Занятия с детьми старшего дошкольного возраста по теме «Весна. Насекомые. Перелётные птицы» М.: «Издательство Скрипторий 2003», 2009.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Скоролупова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А. Занятия с детьми старшего дошкольного возраста по теме «Покорение космоса» М.: ООО «Издательство Скрипторий 2003», 2009.</w:t>
      </w:r>
    </w:p>
    <w:p w:rsidR="007F1956" w:rsidRPr="0054705D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Ткаченко Т.А. Схемы для составления дошкольниками описательных и сравнительных рассказов / Т.А. Ткаченко. – М., 2004. –16 с.</w:t>
      </w:r>
    </w:p>
    <w:p w:rsidR="0020241F" w:rsidRPr="00F37F8A" w:rsidRDefault="007F1956" w:rsidP="007F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Ткаченко Т.А. Использование схем в составлении описательных рассказов /Т.А. Ткаченко // Дошкольное воспитание. –1991. – № 10.</w:t>
      </w:r>
    </w:p>
    <w:p w:rsidR="00F37F8A" w:rsidRDefault="0020241F" w:rsidP="00F37F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8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F37F8A" w:rsidRDefault="00F37F8A" w:rsidP="00F3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«Материалы и оборудование»</w:t>
      </w:r>
    </w:p>
    <w:p w:rsidR="0020241F" w:rsidRPr="00A66E15" w:rsidRDefault="0020241F" w:rsidP="00202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961"/>
      </w:tblGrid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4961" w:type="dxa"/>
          </w:tcPr>
          <w:p w:rsidR="0020241F" w:rsidRPr="00CD608C" w:rsidRDefault="0020241F" w:rsidP="0033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Звуковичок</w:t>
            </w:r>
            <w:proofErr w:type="spellEnd"/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Картотека «</w:t>
            </w: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Картотека «Истории в картинках»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Картотека «</w:t>
            </w: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по темам»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Картотека «Д/и по развитию речи»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Картотека «Словесные игры»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Игра «Домик звуков»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и предметные картинки 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по звуковому анализу и синтезу «</w:t>
            </w: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26D" w:rsidRPr="00F37F8A" w:rsidRDefault="0009126D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8A">
              <w:rPr>
                <w:rFonts w:ascii="Times New Roman" w:hAnsi="Times New Roman" w:cs="Times New Roman"/>
                <w:sz w:val="28"/>
                <w:szCs w:val="28"/>
              </w:rPr>
              <w:t>Картотека иллюстраций для артикуляционной гимнастики.</w:t>
            </w:r>
          </w:p>
          <w:p w:rsidR="003321DA" w:rsidRPr="00F37F8A" w:rsidRDefault="003321DA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DA" w:rsidRPr="0009126D" w:rsidRDefault="003321DA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8A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речевого дыхания (Приложение №1)</w:t>
            </w:r>
          </w:p>
        </w:tc>
        <w:tc>
          <w:tcPr>
            <w:tcW w:w="4961" w:type="dxa"/>
          </w:tcPr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Совершенствовать речь как средство общения.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Уточнять высказывания детей, помогать им более точно 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характеризовать объект, ситуацию; учить высказывать предположения и делать 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простейшие выводы, излагать свои мысли понятно для окружающих.</w:t>
            </w:r>
          </w:p>
          <w:p w:rsidR="0020241F" w:rsidRPr="00CD608C" w:rsidRDefault="0020241F" w:rsidP="003321DA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Помогать осваивать формы речевого этикета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Приучать детей к самостоятельности суждений.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Продолжать совершенствовать диалогическую и монологическую формы речи.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Продолжать учить содержательно и выразительно пересказывать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литературные тексты, драматизировать их. 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Совершенствовать умение составлять рассказы о предметах,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 содержании картины, по набору картинок </w:t>
            </w:r>
            <w:proofErr w:type="gramStart"/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последовательно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развивающимся действием. 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Помогать составлять план рассказа и придерживаться его. </w:t>
            </w:r>
          </w:p>
          <w:p w:rsidR="0020241F" w:rsidRPr="00F54C09" w:rsidRDefault="0020241F" w:rsidP="00202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Развивать умение составлять рассказы из личного опыта.</w:t>
            </w:r>
          </w:p>
        </w:tc>
      </w:tr>
      <w:tr w:rsidR="0020241F" w:rsidRPr="00CD608C" w:rsidTr="0020241F">
        <w:trPr>
          <w:trHeight w:val="3078"/>
        </w:trPr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по ПДД и ОБЖ.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Театр картинок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Маски персонажей и костюмы для сюжетно-ролевых игр.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Декорации и ширма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Фланеле</w:t>
            </w: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</w:tc>
        <w:tc>
          <w:tcPr>
            <w:tcW w:w="496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основы безопасного поведения в быту, социуме, природе; готовность к совместной деятельности со сверстниками.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становлению самостоятельности, целенаправленности и </w:t>
            </w: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 детей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08C">
              <w:rPr>
                <w:sz w:val="28"/>
                <w:szCs w:val="28"/>
              </w:rPr>
              <w:t xml:space="preserve"> </w:t>
            </w: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и чувство принадлежности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к своей семье и к сообществу детей и </w:t>
            </w:r>
            <w:r w:rsidRPr="00CD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взрослых в коллективе, 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позитивные установки к различным видам труда и творчества.</w:t>
            </w:r>
          </w:p>
        </w:tc>
      </w:tr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«Почемучки»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«Росчерки»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Прописи по математике и по письму.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Домино (фрукты, овощи, животные …)</w:t>
            </w:r>
          </w:p>
        </w:tc>
        <w:tc>
          <w:tcPr>
            <w:tcW w:w="4961" w:type="dxa"/>
          </w:tcPr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решение задач </w:t>
            </w: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деятельности детей.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 и познавательной мотивации;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- формирование познавательных действий, становление сознания;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 и творческой активности;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первичных представлений о себе, других людях, 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мира.</w:t>
            </w:r>
          </w:p>
        </w:tc>
      </w:tr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7DB9" w:rsidRDefault="00427DB9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музыки</w:t>
            </w:r>
          </w:p>
          <w:p w:rsidR="00427DB9" w:rsidRPr="00CD608C" w:rsidRDefault="00427DB9" w:rsidP="00332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«Фа-Соль-ка»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Собраны альбомы, раскраски, бумага для рисования (калька, печатная, газетная, в полоску и в клеточку), цветная бумага, цветной картон, белый картон, бархатная бумага, гофрированная бумага, цветные мелки, смываемые маркеры, трафареты для рисования, карандаши (цветные, простые, восковые), фломастеры, краски (акварельная и «Гуашь»; кисточки беличьи разных размеров, кисти для клея,</w:t>
            </w:r>
            <w:proofErr w:type="gramEnd"/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ножницы, клей ПВА, клей карандаш пластилина.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коллажей,, бросовый материал (скобки, тесьма, шерстяные нитки, крупы, и др. </w:t>
            </w:r>
            <w:r w:rsidRPr="00CD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материал).</w:t>
            </w:r>
            <w:proofErr w:type="gramEnd"/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· роспись, хохлома, гжель, жостовская роспись (подносы) Картинки и иллюстрации: пейзажи, натюрморты, портреты</w:t>
            </w:r>
            <w:proofErr w:type="gramEnd"/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· Трафареты: силуэты с различной тематикой для мальчиков и девочек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 xml:space="preserve">· Раскраски: «Веселые </w:t>
            </w:r>
            <w:proofErr w:type="gram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», «Транспорт», «Овощи и фрукты»</w:t>
            </w:r>
          </w:p>
          <w:p w:rsidR="00427DB9" w:rsidRDefault="00427DB9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логоритмических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321DA" w:rsidRPr="00CD608C" w:rsidRDefault="006A168B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Металлофон, бубен, барабан, погремушки, ложки,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="00091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7F8A">
              <w:rPr>
                <w:rFonts w:ascii="Times New Roman" w:hAnsi="Times New Roman" w:cs="Times New Roman"/>
                <w:sz w:val="28"/>
                <w:szCs w:val="28"/>
              </w:rPr>
              <w:t>аудиотека, видеотека</w:t>
            </w:r>
          </w:p>
        </w:tc>
        <w:tc>
          <w:tcPr>
            <w:tcW w:w="4961" w:type="dxa"/>
          </w:tcPr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Продолжать развивать образное эстетическое восприятие, образные 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представления, формировать эстетические суждения; учить 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аргументировано и развернуто оценивать изображения, созданные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как самим ребенком, так и его сверстниками, обращая внимание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обязательность доброжелательного и уважительного отношения к работам товарищей. </w:t>
            </w:r>
          </w:p>
          <w:p w:rsidR="0020241F" w:rsidRDefault="0020241F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202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9" w:rsidRDefault="00427DB9" w:rsidP="00427DB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27DB9" w:rsidRDefault="00427DB9" w:rsidP="00427DB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A168B" w:rsidRDefault="006A168B" w:rsidP="00427DB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27DB9" w:rsidRDefault="00427DB9" w:rsidP="00427DB9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27DB9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овершенствовать </w:t>
            </w:r>
            <w:r w:rsidRPr="00427D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ритмический,</w:t>
            </w:r>
            <w:r w:rsidRPr="00427D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динамический слух. Способствовать дальнейшему развитию навыков движения под музыку</w:t>
            </w:r>
            <w:r w:rsidR="006A168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="00282F83"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 w:rsidR="006A168B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соответствие слов и движений</w:t>
            </w:r>
            <w:r w:rsidR="00282F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). </w:t>
            </w:r>
          </w:p>
          <w:p w:rsidR="006A168B" w:rsidRPr="006A168B" w:rsidRDefault="006A168B" w:rsidP="0042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8B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Знакомить с элементарными музыкальными понятиями (темп, ритм);</w:t>
            </w:r>
          </w:p>
        </w:tc>
      </w:tr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 развитие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«Мы спортсмены»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Игры для развития мелкой моторики пальцев рук: «Шнуровки», «Разноцветные камушки», массажные мячи «</w:t>
            </w:r>
            <w:proofErr w:type="spellStart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», «Сухой бассейн», «Умные прищепки», Картотека подвижных игр с текстом.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правильного дыхания.</w:t>
            </w:r>
          </w:p>
        </w:tc>
        <w:tc>
          <w:tcPr>
            <w:tcW w:w="4961" w:type="dxa"/>
          </w:tcPr>
          <w:p w:rsidR="0020241F" w:rsidRPr="00CD608C" w:rsidRDefault="0020241F" w:rsidP="003321DA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Добиваться активного движения кисти руки</w:t>
            </w:r>
          </w:p>
          <w:p w:rsidR="0020241F" w:rsidRDefault="0020241F" w:rsidP="003321DA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Воспитывать умение сохранять правильную осанку в </w:t>
            </w:r>
            <w:proofErr w:type="gramStart"/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20241F" w:rsidRPr="00CD608C" w:rsidRDefault="0020241F" w:rsidP="003321DA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gramEnd"/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20241F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Учить детей использовать в самостоятельной деятельности </w:t>
            </w:r>
          </w:p>
          <w:p w:rsidR="0020241F" w:rsidRPr="00CD608C" w:rsidRDefault="0020241F" w:rsidP="0020241F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D608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разнообразные по содержанию подвижные игры. </w:t>
            </w:r>
          </w:p>
          <w:p w:rsidR="0020241F" w:rsidRPr="00CD608C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1F" w:rsidRPr="00CD608C" w:rsidTr="0020241F">
        <w:tc>
          <w:tcPr>
            <w:tcW w:w="1951" w:type="dxa"/>
          </w:tcPr>
          <w:p w:rsidR="0020241F" w:rsidRPr="00CD608C" w:rsidRDefault="0020241F" w:rsidP="00332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центр для родителей.</w:t>
            </w:r>
          </w:p>
        </w:tc>
        <w:tc>
          <w:tcPr>
            <w:tcW w:w="3544" w:type="dxa"/>
          </w:tcPr>
          <w:p w:rsidR="0020241F" w:rsidRPr="00CD608C" w:rsidRDefault="0020241F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08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проекту «</w:t>
            </w:r>
            <w:r w:rsidRPr="00CD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связной монологической речи у дошкольников с ОНР посредством использования приёмов мнемотехники»</w:t>
            </w:r>
          </w:p>
          <w:p w:rsidR="0020241F" w:rsidRPr="00CD608C" w:rsidRDefault="0020241F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Памятки.</w:t>
            </w:r>
          </w:p>
          <w:p w:rsidR="0020241F" w:rsidRPr="00F54C09" w:rsidRDefault="0020241F" w:rsidP="00332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Анкеты.</w:t>
            </w:r>
          </w:p>
        </w:tc>
        <w:tc>
          <w:tcPr>
            <w:tcW w:w="4961" w:type="dxa"/>
          </w:tcPr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знаний родителей о пользе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мнемотехники </w:t>
            </w: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>в речевом развитии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DC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20241F" w:rsidRDefault="0020241F" w:rsidP="003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0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по привлечению их </w:t>
            </w:r>
          </w:p>
          <w:p w:rsidR="0020241F" w:rsidRPr="00CD608C" w:rsidRDefault="0020241F" w:rsidP="003321DA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4160F">
              <w:rPr>
                <w:rFonts w:ascii="Times New Roman" w:hAnsi="Times New Roman" w:cs="Times New Roman"/>
                <w:sz w:val="28"/>
                <w:szCs w:val="28"/>
              </w:rPr>
              <w:t>к сотрудничеству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7F8A" w:rsidRDefault="00F37F8A" w:rsidP="0006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F8A" w:rsidRDefault="00F37F8A" w:rsidP="0006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F8A" w:rsidRDefault="00F37F8A" w:rsidP="0006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603FA" w:rsidRPr="0054705D" w:rsidRDefault="000603FA" w:rsidP="0006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Приложения</w:t>
      </w:r>
    </w:p>
    <w:p w:rsidR="000603FA" w:rsidRPr="000603FA" w:rsidRDefault="000603FA" w:rsidP="000603FA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603FA">
        <w:rPr>
          <w:rFonts w:ascii="Times New Roman" w:hAnsi="Times New Roman" w:cs="Times New Roman"/>
          <w:sz w:val="28"/>
          <w:szCs w:val="28"/>
        </w:rPr>
        <w:t xml:space="preserve">(Приложение №1)   </w:t>
      </w:r>
      <w:r w:rsidRPr="000603F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Игры на развитие речевого дыхания</w:t>
      </w:r>
    </w:p>
    <w:p w:rsidR="000603FA" w:rsidRDefault="000603FA" w:rsidP="00060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№2) 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 для родителей.</w:t>
      </w:r>
      <w:r w:rsidRPr="0033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FA" w:rsidRPr="000603FA" w:rsidRDefault="000603FA" w:rsidP="00060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0603FA">
        <w:rPr>
          <w:rFonts w:ascii="Times New Roman" w:hAnsi="Times New Roman" w:cs="Times New Roman"/>
          <w:sz w:val="28"/>
          <w:szCs w:val="28"/>
        </w:rPr>
        <w:t xml:space="preserve">Приложение №3) </w:t>
      </w:r>
      <w:r w:rsidRPr="00060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Картотека игр для воспитателей по лексическим темам, по развитию связной речи.</w:t>
      </w:r>
    </w:p>
    <w:p w:rsidR="000603FA" w:rsidRPr="0054705D" w:rsidRDefault="000603FA" w:rsidP="000603FA">
      <w:pPr>
        <w:numPr>
          <w:ilvl w:val="0"/>
          <w:numId w:val="5"/>
        </w:numPr>
        <w:shd w:val="clear" w:color="auto" w:fill="FFFFFF"/>
        <w:spacing w:after="0" w:line="421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№4) </w:t>
      </w:r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 – описания (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03FA" w:rsidRPr="00861B6A" w:rsidRDefault="000603FA" w:rsidP="000603FA">
      <w:pPr>
        <w:numPr>
          <w:ilvl w:val="0"/>
          <w:numId w:val="5"/>
        </w:numPr>
        <w:shd w:val="clear" w:color="auto" w:fill="FFFFFF"/>
        <w:spacing w:after="0" w:line="421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№5)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Картино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графические схемы (пиктограммы)</w:t>
      </w:r>
    </w:p>
    <w:p w:rsidR="00861B6A" w:rsidRPr="00861B6A" w:rsidRDefault="00861B6A" w:rsidP="00861B6A">
      <w:pPr>
        <w:pStyle w:val="a3"/>
        <w:numPr>
          <w:ilvl w:val="0"/>
          <w:numId w:val="5"/>
        </w:num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61B6A">
        <w:rPr>
          <w:rFonts w:ascii="Times New Roman" w:hAnsi="Times New Roman" w:cs="Times New Roman"/>
          <w:sz w:val="28"/>
          <w:szCs w:val="28"/>
        </w:rPr>
        <w:t xml:space="preserve">Приложение №6) </w:t>
      </w:r>
      <w:r w:rsidRPr="0086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подсказки</w:t>
      </w:r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03FA" w:rsidRDefault="000603FA" w:rsidP="000603FA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3321DA" w:rsidRPr="000603FA" w:rsidRDefault="003321DA" w:rsidP="000603FA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0603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40"/>
          <w:szCs w:val="40"/>
          <w:lang w:eastAsia="ru-RU"/>
        </w:rPr>
        <w:t>И</w:t>
      </w:r>
      <w:r w:rsidRPr="00FB27CC">
        <w:rPr>
          <w:rFonts w:ascii="Times New Roman" w:eastAsia="Times New Roman" w:hAnsi="Times New Roman" w:cs="Times New Roman"/>
          <w:bCs/>
          <w:color w:val="222222"/>
          <w:kern w:val="36"/>
          <w:sz w:val="40"/>
          <w:szCs w:val="40"/>
          <w:lang w:eastAsia="ru-RU"/>
        </w:rPr>
        <w:t>гры на развитие речевого дыхания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чего нужны игры на развитие речевого дыхания. И вообще, что за понятие такое «речевое дыхание»?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таком сложном процессе, как развитие речи всё имеет значение, всё важно и нужно. Некоторые люди, пришедшие на консультацию к логопеду и услышав о том, что придётся тренировать правильное речевое дыхание, недоумевают: «Зачем нужно учиться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дышать? Я пришёл исправлять неправильное звукопроизношение, а дышать и так умеет прекрасно».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то оно так, да только правильное физиологическое дыхание, еще не означает правильное речевое.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хотите научить ребёнка красивой, чёткой, с хорошей дикцией речи или вам, взрослому человеку, совершенно необходима для работы хорошо поставленная речь. Тогда вам не обойтись без специальных игр на развитие речевого дыхания.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данной статье собраны лучшие игры для тренировки речевого дыхания, отработанные в процессе многолетней практики.</w:t>
      </w:r>
    </w:p>
    <w:p w:rsidR="003321DA" w:rsidRPr="00F67333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 w:rsidRPr="00F67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Тест. Правильно, ли я дышу?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Медика давно доказано, что мужчины и женщины дышат по-разному. Женщины дышат грудью, а мужчины животом.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 чтобы проверить, как дышите вы, пройдите несложный тест.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взять толстую, большую книгу. Положить её на живот. Если книга при вашем дыхание сильно поднимается и шевелится, значит</w:t>
      </w:r>
      <w:r w:rsidR="00B17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дышите животом. Если двигается не сильно – грудью.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Правильным считается диафрагмальное дыхание. Движения книги, при таком дыхании, плавные.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такое дыхание необходимо для красивой речи.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над речевым дыханием нужно начинать с формирования сильного ротового выдоха. Время выдоха нужно строго контролировать.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речевом дыхании выдох гораздо длиннее вдоха. Этой способности мы и будем обучаться.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Во время проведения описанных в статье игр необходим постоянный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дыханием.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для ротового выдоха: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делаем глубокий вдох носом, чтобы произвести глубокий выдох;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выдох должен быть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плавным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 время выдоха щёки надувать не нужно;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 время выдоха воздух должен выходить исключительно через рот;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 время разговора нельзя добирать воздух при помощи частых коротких вдохов.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Дыхательные упражнения должны быть ограничены по времени, так как могут вызвать плохое самочувствие.</w:t>
      </w:r>
    </w:p>
    <w:p w:rsidR="003321DA" w:rsidRPr="00F67333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2"/>
      <w:bookmarkEnd w:id="2"/>
      <w:r w:rsidRPr="00F67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правильно делать подготовительные дыхательные упражнения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Произведите счет на одном выдохе до 3-5 (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один, два, три…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стараясь постепенно увеличивать счет до 10-15. Следите за плавностью выдоха. Произведите обратный счет (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десять, девять, восемь…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321DA" w:rsidRPr="00F67333" w:rsidRDefault="003321DA" w:rsidP="003321DA">
      <w:pPr>
        <w:pStyle w:val="a3"/>
        <w:numPr>
          <w:ilvl w:val="0"/>
          <w:numId w:val="4"/>
        </w:num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3"/>
      <w:bookmarkEnd w:id="3"/>
      <w:r w:rsidRPr="00F673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 и упражнения для формирования плавного ротового выдоха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«Снежинки». Вырезаем из бумаги снежинки, подвешиваем их на ниточку. Делаем глубокий вдох носом и затем плавно дуем на снежинки.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«Ветер». Из бумаги нарезаем полоски 15-20 сантиметров. Обвязываем их небольшой верёвочкой. Получается, что-то наподобие дерева. Ветер дует, на листочки и они шевелятся. Глубокий вдох, на выдохе дуем на полоски из бумаги.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Упражнение «Осенняя мелодия»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Осенью можно собрать листья разных расцветок. Раскладываем листья на столе. Тренируем речевое, дыхание, сдувая листочки со стола плавным выдохом.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Упражнение «Снег идёт!»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Приготовим небольшие шарики из ваты. Затем подбрасываем по одному и стараемся успеть подуть на каждый шарик, как бы сдувая снег.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«Одуванчик».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очень простая, так как требуется только выйти на улицу и найти одуванчик. Затем просто дуем на одуванчик.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Можно поиграть в игру «Дедушка или бабушка». Дуем на одуванчик, если с одуванчика упали все пушинки, то это лысый дедушка, если остались, то это бабушка. Выигрывает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кого получится сдуть все пушинки, то есть дедушка.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«Вертушка. Для этой игры вам потребуется купить вертушку. Плавно дуем на вертушку.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«Песня ветра». Для игры используется специальная конструкция, которую можно приобрести в магазине. Плавно дуем, заставляя колокольчики издавать лёгкий звон.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«Футбол». Скатываем из ваты два шарика. Ставим на стол ворота. Это могут быть два кубика. Стараемся забить мяч из кусочка ваты в ворота из кубиков плавным, длительным выдохом.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«Самолётики». Делаем из бумаги самолёты и дуем на них долгим и плавным выдохом.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«Катись, карандаш!» Нужно положить на стол карандаш, а затем с силой на него подуть, чтобы он укатился как можно дальше.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«Дыхание собаки». Делаем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быстрые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частые вдох и выдох. С каждым разом выдох должен быть немного длиннее предыдущего.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«Воздушный шарик» Необходимо надуть воздушный шарик и повесить его на уровне лица. Сильно и плавно дуем на шар так, чтобы он взлетел как можно выше.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сложный вариант игры. Подбрасываем воздушный шар и дуем на него, не давая шару упасть.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«Плыви, корабль!» В таз с водой пускаем бумажный корабль. Плавным выдохом дуем на корабль.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«Уточки». Игра похожа на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предыдущую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Вместо кораблика используют пластмассовые удочки.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«Буль-Буль». В стакан наливаем воду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поставив в неё коктейльную трубочку, делаем ею буль-буль.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можно сделать целую «бурю» в стакане. По «буре» в воде можно легко оценить силу выдоха и его длительность.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«Именины у мишки». Для этой игры нам нужно взять любой мягкий десерт, в центр которого вставляем свечу.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Можно, сказать ребёнку, что сегодня «именины у мишки». Мишку нужно поздравить и помочь ему задуть праздничную свечку.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«Летящее пёрышко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».! 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Подбрасываем вверх птичье перо, дуем на него, не давая ему упасть.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пузыри. Надуваем мыльные пузыри.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«Полицейский на посту». Играем в полицейских. Если появляется нарушитель, свистим в свисток (дудку).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«Музыкальная бутылочка». Нужно взять небольшую стеклянную бутылочку. Высота не более 10 см.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Слегка касаясь нижней губой горлышка бутылочки, начинаем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медленно дуть. Струя воздуха должна быть сильной. Получается интересный свистящий звук.</w:t>
      </w:r>
    </w:p>
    <w:p w:rsidR="003321DA" w:rsidRPr="00F67333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4"/>
      <w:bookmarkEnd w:id="4"/>
      <w:r w:rsidRPr="00F673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2. </w:t>
      </w:r>
      <w:r w:rsidRPr="00F673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 на развитие речевого дыхания (звуки, слога, слова, фразы)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правильному речевому дыханию продолжается. На этом этапе мы учимся плавно произносить звуки, слога, слова и фразы на выдохе.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строится по принципу от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простого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сложному.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План работы: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Протяжно поём гласных звуки;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Произносим на одном выдохе некоторые согласные звуки;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Протяжно произносим слоги на одном выдохе;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Произносим протяжно слова на одном выдохе;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Произносим различные фразы на одном выдохе;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Читаем стихи;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Поём песни;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Отрабатываем навыки правильного речевого дыхания в рассказах и пересказах.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Правила выполнения заданий: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садится на стул;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расслабляется;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Делает вдох носом, рот закрыт;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Плечи на вдохе не должны подниматься;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должен говорить на выдохе;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Добирать воздух во время произнесения слов нельзя.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Игры с гласными звуками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«Песенки гласных звуков». Делаем спокойный, глубокий вдох носом, на выдохе поём гласные звуки.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первая: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Поём протяжно на выдохе два звука — «АУ».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вторая: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Поём протяжно на выдохе три звука – «АУО».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третья: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выдохе протяжно поём четыре звука – «АУОЫ».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четвёртая: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выдохе протяжно поём пять звуков – «АУОЫЭ».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пятая: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Протяжно на выдохе поём шесть звуков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–«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АУОЫЭИ».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Стараемся петь звуки как можно дольше пока хватает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воздуха на выдохе.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Пропевание гласных звуков с движениями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гласные звуки 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пропеваем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выдохе.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Распускающейся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цветок» Звук «А». Ребёнок стоит с опущенными руками. Через стороны поднимает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руки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вверх делая вдох. Опускает руки через стороны вниз, поёт: «А-а-а» на выдохе.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«Порубим дрова». Звук У. Ребёнок стоит с опущенными руками. Ноги ставит на ширину плеч. Поднимает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прямые руки вверх и делая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вдох. Затем производит наклон со звуком: «У-у-у».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«Облачко лети». Звук «О».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Обучающийся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стоит, руки опущены. Разводит руки в стороны и делает вдох. Затем руки медленно поднести ко рту, подушечки пальцев встретились, кисти образуют букву «О» и 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пропевает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выдохе: «О-о-о».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«Большой мяч» Звук «Э». Руки опущены вдоль туловища. На вдохе разводит руки в стороны. На выдохе поёт звук «Э-э-э» и медленно ведёт руки к груди, имитируя пойманный мяч.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«Качели» Звук «Ы». Руки опущены вдоль туловища. Медленно, на вдохе поднимает руки со сжатыми кулаками перед собой. На выдохе медленно отводит руки назад и поёт «Ы-ы-ы».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«Солнышко» Звук «И». Ребёнок стоит с опущенными руками и делает вдох. Очень медленно поднимает руки вверх, на выдохе поёт: И-и-и».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Дыхательная гимнастика с движением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«Крылья». Руки опущены. Взрослый отводит руки малыша за голову – вдох. Руки плавно опускаем – выдох.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Ручки, как крылья на вдохе взлетают – (вдох)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Выдох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 плавно и вниз опускаем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ыдох)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«Стрекоза». Взрослый берёт руки ребёнка и разводит их в стороны – вдох. Затем медленно производит поворот его туловища вправо. Руки «встречаются» ладошки делают небольшой хлопок – выдох. Повторяем те же движения в левую сторону.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Игры с согласными звуками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«Шарик». Расставляем ноги на ширину плеч. Необходимо произносить звук «Ф» и одновременно сводить руки перед собой – шар сдувается. Повторить несколько раз.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«Весёлая змейка». Делаем глубокий вдох и на выдохе шипим как змейка – «Ш-Ш-Ш». Произносить звук нужно на одном выдохе. Добирать воздух, во время произнесения, нельзя.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«Покачаем насос». Делаем глубокий вдох носом и на выдохе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имитируем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работает насос. Произносим «С-С-С».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«Комарик». Делаем спокойный, глубокий вдох. На выдохе длительно произносим звук «З-з-з»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Читаем (повторяем за взрослым) пословицы, поговорки, скороговорки на одном выдохе.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Капля и камень долбит.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Правой рукой строят – левой ломают.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Кто вчера солгал, тому завтра не поверят.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скамеечке у дома целый день рыдала Тома.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плюй в колодец – пригодится воды напиться.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дворе трава, на траве дрова: раз дрова, два дрова – не руби дрова на траве двора.</w:t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B27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Как у горки на пригорке жили тридцать три Егорки: раз Егорка, два Егорка, три Егорка…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Интересно, сколько Егорок получится у Вас на одном выдохе?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статье «Лучшие скороговорки для развития дикции и речи у детей» вы сможете выбрать скороговорку на любой вкус.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Тренируясь говорить скороговорки, вы не только развиваете речевое дыхание, но и дикцию, что очень важно для хорошо поставленной речи.</w:t>
      </w:r>
    </w:p>
    <w:p w:rsidR="003321DA" w:rsidRPr="00F67333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5"/>
      <w:bookmarkEnd w:id="5"/>
      <w:r w:rsidRPr="00F673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 Комплекса упражнений для дифференциации ротового и носового дыхания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Главная особенность этих комплексов — сочетание дыхательных упражнений с работой артикуляционного и голосового аппаратов, что способствует развитию координации между дыханием, голосом и артикуляцией.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отработки первого комплекса необходимо последовательно переходить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 1. Формирование фиксированного выдоха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 открыть рот, спокойно подышать носом.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Вдох через слегка сомкнутые губы, плавный выдох через нос. Сначала без голоса, затем с голосом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м…..).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Вдох широко открытым ртом, плавный выдох носом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 не закрывать).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плавный выдох ртом (рот широко открыть, язык находится за нижними зубами) сначала без голоса, затем с голосом (а…..).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плавный выдох через неплотно сомкнутые губы (ф….).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Вдох через нос, плавный выдох через углы рта. Сначала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правый, затем через левый.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через нос, выдох – высунуть язык (он должен быть расслаблен), поднять к верхней губе, подуть на нос (сдувать ватку с носа).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 2. Формирование форсированного выдоха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выдох через нос толчками.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выдох через неплотно сомкнутые губы толчкообразно, прерывисто, делая короткие промежутки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!ф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!ф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 широко открыть, высунуть язык, вдох и выдох ртом толчкообразно, прерывисто (как дышит собака).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широко открытым ртом, толчкообразный выдох носом (рот не закрывать).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Выдох через слегка сомкнутые губы, толчкообразный выдох через нос. Сначала без голоса, затем с голосом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Вдох через нос, толчкообразный выдох через углы рта. Сначала 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правый, затем через левый.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Губы трубочкой вытянуты вперёд. Вдох носом, толчкообразный выдох через «трубочку»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Комплекс 3. Формирование умения сочетать фиксированный и форсированный выдохи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удлинённый выдох с усилением в конце (ф…</w:t>
      </w:r>
      <w:proofErr w:type="spellStart"/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!ф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носом, толчкообразный выдох, в конце переходящий в плавный выдох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!ф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!ф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Губы трубочкой вытянуты вперёд. Вдох носом, удлинённый выдох через «трубочку» с усилением в конце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Губы «трубочкой» вытянуты вперёд. Вдох носом, толчкообразный выдох, в конце переходящий в плавный выдох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!у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через слегка сомкнутые губы, удлинённый выдох через нос с усилением в конце с голосом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через слегка сомкнутые губы, толчкообразный выдох, в конце переходящий в плавный выдох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!м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Губы в улыбке. Вдох носом, удлинённый выдох через рот (с…</w:t>
      </w:r>
      <w:proofErr w:type="spellStart"/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!с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Губы в улыбке. Вдох носом, толчкообразный выдох, в конце переходящий в плавный выдох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!с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!с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носом. Длительно произносить звук «ш» с усилением в конц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е(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ш…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ш!ш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!). Вдох носом. Кратко произносить звук «ш», удлинить выдох в конце произнесения (</w:t>
      </w:r>
      <w:proofErr w:type="spell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Start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!ш</w:t>
      </w:r>
      <w:proofErr w:type="gram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!ш</w:t>
      </w:r>
      <w:proofErr w:type="spellEnd"/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…).</w:t>
      </w:r>
    </w:p>
    <w:p w:rsidR="003321DA" w:rsidRPr="00F67333" w:rsidRDefault="003321DA" w:rsidP="003321DA">
      <w:pPr>
        <w:shd w:val="clear" w:color="auto" w:fill="FFFFFF"/>
        <w:spacing w:after="0"/>
        <w:ind w:left="-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6"/>
      <w:bookmarkEnd w:id="6"/>
      <w:r w:rsidRPr="00F67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321DA" w:rsidRPr="00FB27CC" w:rsidRDefault="003321DA" w:rsidP="003321DA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на развитие речевого дыхания, очень важная составляющая логопедического процесса. Играя, ребёнку быстрее и интереснее удаётся достичь положительных результатов.</w:t>
      </w:r>
    </w:p>
    <w:p w:rsidR="003321DA" w:rsidRDefault="003321DA" w:rsidP="0033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1DA" w:rsidRDefault="003321DA" w:rsidP="0033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D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332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3321DA" w:rsidRPr="0054705D" w:rsidRDefault="003321DA" w:rsidP="003321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321DA" w:rsidRPr="003321DA" w:rsidRDefault="003321DA" w:rsidP="003321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321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«Формирование связной монологической речи у дошкольников с ОНР средствами мнемотехники»</w:t>
      </w:r>
    </w:p>
    <w:p w:rsidR="003321DA" w:rsidRPr="0054705D" w:rsidRDefault="003321DA" w:rsidP="00332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321DA" w:rsidRPr="0054705D" w:rsidRDefault="003321DA" w:rsidP="003321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воспитания и обучения детей дошкольного возраста является развитие связной речи. Ребенок должен научиться рассказывать, уметь построить монолог, приобрести навыки культуры речи. У детей с ОНР связная речь сама по себе не может быть сформирована, она требует систематической и четкой коррекционной работы. Отставание таких детей от нормально развивающихся сверстников во владении связной монологической речью обусловлено трудностями программирования содержания, развернутых высказываний, характеризующихся нарушением связности и последовательности изложения, смысловыми пропусками, ситуативностью и фрагментарностью.  Многие дети не могут справиться с пересказом простой сказки или короткого рассказа. Для их рассказа характерно употребление подлежащего дважды, увеличение количества местоимений, служебных слов, дети допускают многочисленные повторы и не используют авторских оборотов.</w:t>
      </w:r>
    </w:p>
    <w:p w:rsidR="003321DA" w:rsidRPr="0054705D" w:rsidRDefault="003321DA" w:rsidP="003321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педагоги считают, что разговорной речи ребенка учить не надо, а вот связной речи – необходимо. Если вы много читаете, рассказываете ребенку, просите его пересказать услышанное или увиденное, связная речь обязательно сформируется. Чтобы облегчить, ускорить и сделать процесс формирования связной речи более привлекательным для ребенка, необходимо использовать различные творческие методы. Одним из таких методов является мнемотехника.</w:t>
      </w:r>
    </w:p>
    <w:p w:rsidR="003321DA" w:rsidRPr="0054705D" w:rsidRDefault="003321DA" w:rsidP="003321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– это система методов и приемов, позволяющих быстро запомнить, сохранить и воспроизвести информацию, текст, которая обеспечит усвоение детьми знаний и развитие речи. Особенность мнемотехники в том, что для запоминания предлагаются не изображения предметов, а модели и символы, позволяющие ребенку лучше запомнить слова и облегчить их поиск. Например, для обозначения диких животных используется елка, а для изображения домашних – дом. Символы могут быть разнообразного характера: геометрические фигуры, силуэты, пиктограммы и др. Вся работа строится от простого к 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детям предлагаются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мнемоквадраты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постепенно следует переходить к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мнемодорожкам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позже к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1DA" w:rsidRPr="0054705D" w:rsidRDefault="003321DA" w:rsidP="003321D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содержать графическое изображение персонажей рассказа, сказки, их действий, явлений природы. С помощью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последовательно передать смысл сюжета рассказа, установить логические связи между запоминаемым материалом и чем – либо уже хорошо известным. На каждое слово или словосочетание придумывается изображение (картинка), что позволяет зарисовать схематично  весь текст. Главное – нарисованное должно быть понятно детям. Для младшего возраста модели, символы и таблицы должны быть цветными, а 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старшим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(5 -7лет) следует предлагать схемы в одном цвете. Вам не потребуются художественные способности, а со временем простые рисунки – схемы можно и нужно составлять вместе с детьми. Число квадратов в схеме не должно превышать девяти и не следует использовать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льше двух схем в день. Сначала </w:t>
      </w: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рассмотрите и разберите все изображенное в </w:t>
      </w:r>
      <w:proofErr w:type="spell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преобразуйте абстрактные символы в образы, т</w:t>
      </w:r>
      <w:proofErr w:type="gramStart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обозначает тот или иной символ, а затем переходите непосредственно к рассказу или пересказу с опорой на таблицу.</w:t>
      </w:r>
    </w:p>
    <w:p w:rsidR="003321DA" w:rsidRPr="0054705D" w:rsidRDefault="003321DA" w:rsidP="003321D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с успехом используется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разучивании стихотворения. </w:t>
      </w: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слово или словосочетание так же придумывается картинка (пиктограмма – графический опорный рисунок, иллюстрация), таким образом,  все стихотворение схематично зарисовывается. Затем ребенок по памяти, используя графическое изображение,  воспроизводит стихотворение целиком.</w:t>
      </w:r>
    </w:p>
    <w:p w:rsidR="003321DA" w:rsidRDefault="003321DA" w:rsidP="0033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 и пиктограмм для обучения заучиванию стихотворения превращает занятие в увлекательную игру, которая радует детей. Дети запоминают текст еще в процессе кодировки, а пикт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некоторых слов при </w:t>
      </w: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  в других стихотворениях способствуют более быстрому  запоминанию новых стихов. Постепенно память дошкольников укрепляется, тексты запоминаются быстрее и легче. </w:t>
      </w:r>
    </w:p>
    <w:p w:rsidR="003321DA" w:rsidRPr="0054705D" w:rsidRDefault="003321DA" w:rsidP="003321D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мнемотехники можно обогатить словарь ребенка, развить грамматически правильную речь, улучшить мышление, внимание, память, развить мелкую моторику и укрепить у ребенка уверенность в своих силах.</w:t>
      </w:r>
    </w:p>
    <w:p w:rsidR="003321DA" w:rsidRPr="00490113" w:rsidRDefault="003321DA" w:rsidP="003321DA">
      <w:pPr>
        <w:rPr>
          <w:rFonts w:ascii="Times New Roman" w:hAnsi="Times New Roman" w:cs="Times New Roman"/>
          <w:sz w:val="28"/>
          <w:szCs w:val="28"/>
        </w:rPr>
      </w:pPr>
    </w:p>
    <w:p w:rsidR="003321DA" w:rsidRPr="003321DA" w:rsidRDefault="003321DA" w:rsidP="003321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21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Консультация для родителей </w:t>
      </w:r>
    </w:p>
    <w:p w:rsidR="003321DA" w:rsidRPr="003321DA" w:rsidRDefault="003321DA" w:rsidP="003321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321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«Развитие связной речи детей посредством использования приёма моделирования»</w:t>
      </w:r>
    </w:p>
    <w:p w:rsidR="003321DA" w:rsidRPr="00C04081" w:rsidRDefault="003321DA" w:rsidP="003321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эффективность работы, по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связной речи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приема наглядного моделирования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 связных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высказываний являются планом их построения и состоят из картинных и символических элементов.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возраста, а тем более, имеющие речевые нарушения, как правило, отличаются недостаточно сформированным навыком построения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связного высказывания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связные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короткие;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отличаются непоследовательностью, даже если ребенок передает содержание знакомого текста;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состоят из отдельных фрагментов, логически не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связанных между собой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уровень информативности высказывания очень низкий.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большинство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связные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высказывания.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способов планирования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связного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может служить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 наглядного моделирования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обучения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связной описательной речи моделирование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средством планирования высказывания.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наглядного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моделирования может быть использован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над всеми видами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связного 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монологического высказывания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пересказ;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рассказов по картине и серии картин;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описательный рассказ;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творческий рассказ.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существуют элементы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использования приема наглядного моделирования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знакомятся с графическим способом предоставления информации -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моделью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качестве условных заместителей </w:t>
      </w:r>
      <w:r w:rsidRPr="004F59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(элементов</w:t>
      </w:r>
      <w:r w:rsidRPr="004F59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F592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модели </w:t>
      </w:r>
      <w:proofErr w:type="gramStart"/>
      <w:r w:rsidRPr="004F59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огут выступать символы разнообразного характера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геометрические фигуры;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символические изображения предметов </w:t>
      </w:r>
      <w:r w:rsidRPr="004F59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(условные обозначения, силуэты, контуры, пиктограммы)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планы и условные обозначения,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используемые в них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контрастная рамка – прием фрагментарного рассказывания и многие другие.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символов-заместителей на начальном этапе работы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используются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геометрические фигуры, своей формой и цветом напоминающие замещаемый предмет. Например, зеленый треугольник – ёлочка, жёлтый кружок – солнышко и т. п. На последующих этапах дети выбирают 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заместители, без учета внешних признаков объекта. В этом случае они ориентируются на качественные характеристики объекта </w:t>
      </w:r>
      <w:r w:rsidRPr="004F59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(злой, добрый, трусливый и т. п.)</w:t>
      </w:r>
      <w:proofErr w:type="gramStart"/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.Э</w:t>
      </w:r>
      <w:proofErr w:type="gramEnd"/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лементами плана рассказа, составленного по пейзажной картине могут служить силуэтные изображения ее объектов, как явно присутствующих на картине, так и тех, которые могут быть выделены только по косвенным признакам.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символов – заместителей при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моделировании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творческих рассказов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используются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модель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выступает в роли плана, обеспечивающего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связность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последовательность рассказов ребенка.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дома можете самостоятельно зарисовать какой-нибудь рассказ, сказку, стихотворение, событие из жизни ребёнка,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 или распечатать данный материал с интернет ресурсов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1DA" w:rsidRPr="004F5924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старшего возраста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уменьшаем опору на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модель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Приемы работы по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использованию моделирования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подскажет вам педагог учреждения дошкольного образования, но я дала вам подсказку, а ваше воображение с малышом помогут создать вам интересные схемы пересказов, рассказов, загадок, пословиц, поговорок, чистоговорок. Это позволит повысить эффективность коррекции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дошкольников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страдающих ее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недоразвитием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вызовет интерес к данному виду деятельности и оптимизации </w:t>
      </w:r>
      <w:proofErr w:type="gramStart"/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навыка связной речи детей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</w:t>
      </w:r>
      <w:proofErr w:type="gramEnd"/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1DA" w:rsidRDefault="003321DA" w:rsidP="0033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овладевая всеми видами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связного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с помощью 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моделирования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учатся планировать свою речь, что является залогом</w:t>
      </w:r>
      <w:r w:rsidR="00060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="00060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умственной деятельности.</w:t>
      </w:r>
    </w:p>
    <w:p w:rsidR="00861B6A" w:rsidRPr="004F5924" w:rsidRDefault="00861B6A" w:rsidP="00861B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03FA" w:rsidRPr="00861B6A" w:rsidRDefault="000603FA" w:rsidP="005827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0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603FA">
        <w:rPr>
          <w:rFonts w:ascii="Times New Roman" w:hAnsi="Times New Roman" w:cs="Times New Roman"/>
          <w:sz w:val="28"/>
          <w:szCs w:val="28"/>
        </w:rPr>
        <w:t xml:space="preserve">Приложение №3) </w:t>
      </w:r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Картотека игр для воспитателей по лексическим темам, по развитию связной речи.</w:t>
      </w:r>
    </w:p>
    <w:p w:rsidR="003321DA" w:rsidRDefault="00861B6A" w:rsidP="00861B6A">
      <w:pPr>
        <w:ind w:left="720"/>
      </w:pPr>
      <w:r>
        <w:rPr>
          <w:rFonts w:ascii="Times New Roman" w:hAnsi="Times New Roman" w:cs="Times New Roman"/>
          <w:sz w:val="28"/>
          <w:szCs w:val="28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№4) </w:t>
      </w:r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Схемы – описания (</w:t>
      </w:r>
      <w:proofErr w:type="spellStart"/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мнемотаблицы</w:t>
      </w:r>
      <w:proofErr w:type="spellEnd"/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61B6A" w:rsidRDefault="00861B6A">
      <w:r>
        <w:rPr>
          <w:noProof/>
          <w:lang w:eastAsia="ru-RU"/>
        </w:rPr>
        <w:lastRenderedPageBreak/>
        <w:drawing>
          <wp:inline distT="0" distB="0" distL="0" distR="0">
            <wp:extent cx="5686228" cy="4267200"/>
            <wp:effectExtent l="19050" t="0" r="0" b="0"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90" cy="42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288790"/>
            <wp:effectExtent l="19050" t="0" r="0" b="0"/>
            <wp:docPr id="2" name="Рисунок 2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6A" w:rsidRDefault="00861B6A" w:rsidP="00861B6A">
      <w:pPr>
        <w:shd w:val="clear" w:color="auto" w:fill="FFFFFF"/>
        <w:spacing w:after="0" w:line="421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№5) </w:t>
      </w:r>
      <w:proofErr w:type="spellStart"/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Картино</w:t>
      </w:r>
      <w:proofErr w:type="spellEnd"/>
      <w:r w:rsidRPr="00861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графические схемы (пиктограммы)</w:t>
      </w:r>
    </w:p>
    <w:p w:rsidR="00861B6A" w:rsidRDefault="00861B6A" w:rsidP="00861B6A">
      <w:pPr>
        <w:shd w:val="clear" w:color="auto" w:fill="FFFFFF"/>
        <w:spacing w:after="0" w:line="421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B6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748893" cy="7789146"/>
            <wp:effectExtent l="19050" t="0" r="0" b="0"/>
            <wp:docPr id="4" name="Рисунок 1" descr="https://ds03.infourok.ru/uploads/ex/1254/0000ae93-4d9d7d6b/hello_html_3cd66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54/0000ae93-4d9d7d6b/hello_html_3cd66bd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80" cy="782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6A" w:rsidRDefault="00861B6A" w:rsidP="00861B6A">
      <w:pPr>
        <w:shd w:val="clear" w:color="auto" w:fill="FFFFFF"/>
        <w:spacing w:after="0" w:line="421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332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№6)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Сказки подсказки </w:t>
      </w:r>
    </w:p>
    <w:p w:rsidR="00861B6A" w:rsidRPr="0054705D" w:rsidRDefault="00861B6A" w:rsidP="00861B6A">
      <w:pPr>
        <w:shd w:val="clear" w:color="auto" w:fill="FFFFFF"/>
        <w:spacing w:after="0" w:line="42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00470" cy="8904764"/>
            <wp:effectExtent l="19050" t="0" r="5080" b="0"/>
            <wp:docPr id="3" name="Рисунок 3" descr="D:\ЗОЯ\19-20 уч год\проект НАШ\сказки-подсказки\е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ОЯ\19-20 уч год\проект НАШ\сказки-подсказки\е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6A" w:rsidRDefault="00861B6A"/>
    <w:sectPr w:rsidR="00861B6A" w:rsidSect="009C44B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80A"/>
    <w:multiLevelType w:val="multilevel"/>
    <w:tmpl w:val="2CD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3064A"/>
    <w:multiLevelType w:val="hybridMultilevel"/>
    <w:tmpl w:val="1F4C2B70"/>
    <w:lvl w:ilvl="0" w:tplc="3DB0D500">
      <w:start w:val="1"/>
      <w:numFmt w:val="decimal"/>
      <w:lvlText w:val="%1."/>
      <w:lvlJc w:val="left"/>
      <w:pPr>
        <w:ind w:left="-633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D27A62"/>
    <w:multiLevelType w:val="hybridMultilevel"/>
    <w:tmpl w:val="675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7DA3"/>
    <w:multiLevelType w:val="multilevel"/>
    <w:tmpl w:val="2CD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80193"/>
    <w:multiLevelType w:val="multilevel"/>
    <w:tmpl w:val="2CD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A0AE0"/>
    <w:multiLevelType w:val="multilevel"/>
    <w:tmpl w:val="2CD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9A"/>
    <w:rsid w:val="000603FA"/>
    <w:rsid w:val="00072523"/>
    <w:rsid w:val="00075FD6"/>
    <w:rsid w:val="00076B27"/>
    <w:rsid w:val="0009126D"/>
    <w:rsid w:val="000B1797"/>
    <w:rsid w:val="00101EC1"/>
    <w:rsid w:val="00101F80"/>
    <w:rsid w:val="0017096F"/>
    <w:rsid w:val="001B58CB"/>
    <w:rsid w:val="0020241F"/>
    <w:rsid w:val="00250F30"/>
    <w:rsid w:val="00282F83"/>
    <w:rsid w:val="002B7C06"/>
    <w:rsid w:val="003321DA"/>
    <w:rsid w:val="003A1230"/>
    <w:rsid w:val="003A5390"/>
    <w:rsid w:val="003D7F1A"/>
    <w:rsid w:val="003E3657"/>
    <w:rsid w:val="003F0445"/>
    <w:rsid w:val="00411D45"/>
    <w:rsid w:val="00427DB9"/>
    <w:rsid w:val="00474CC9"/>
    <w:rsid w:val="00525F17"/>
    <w:rsid w:val="005415C6"/>
    <w:rsid w:val="00561AE0"/>
    <w:rsid w:val="0056273A"/>
    <w:rsid w:val="005827DD"/>
    <w:rsid w:val="005A7835"/>
    <w:rsid w:val="005D1BF7"/>
    <w:rsid w:val="006A168B"/>
    <w:rsid w:val="007E5A9D"/>
    <w:rsid w:val="007F1956"/>
    <w:rsid w:val="00861B6A"/>
    <w:rsid w:val="0094769F"/>
    <w:rsid w:val="00953B93"/>
    <w:rsid w:val="009C44BD"/>
    <w:rsid w:val="009F6BEB"/>
    <w:rsid w:val="00A4329A"/>
    <w:rsid w:val="00A91551"/>
    <w:rsid w:val="00AC6E8C"/>
    <w:rsid w:val="00B179DE"/>
    <w:rsid w:val="00B64B93"/>
    <w:rsid w:val="00C22195"/>
    <w:rsid w:val="00C40013"/>
    <w:rsid w:val="00C87FF8"/>
    <w:rsid w:val="00ED3EE6"/>
    <w:rsid w:val="00EE45FF"/>
    <w:rsid w:val="00F37F8A"/>
    <w:rsid w:val="00F56E8F"/>
    <w:rsid w:val="00F81C58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56"/>
    <w:pPr>
      <w:ind w:left="720"/>
      <w:contextualSpacing/>
    </w:pPr>
  </w:style>
  <w:style w:type="character" w:customStyle="1" w:styleId="c1">
    <w:name w:val="c1"/>
    <w:basedOn w:val="a0"/>
    <w:rsid w:val="00076B27"/>
  </w:style>
  <w:style w:type="paragraph" w:customStyle="1" w:styleId="Default">
    <w:name w:val="Default"/>
    <w:rsid w:val="000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2B2B-E5AE-4140-8144-9B1DDCE5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7077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2020-10-07T04:52:00Z</cp:lastPrinted>
  <dcterms:created xsi:type="dcterms:W3CDTF">2020-09-08T17:24:00Z</dcterms:created>
  <dcterms:modified xsi:type="dcterms:W3CDTF">2020-10-07T04:53:00Z</dcterms:modified>
</cp:coreProperties>
</file>