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28" w:rsidRDefault="00610528" w:rsidP="00610528">
      <w:pPr>
        <w:spacing w:after="0" w:line="240" w:lineRule="auto"/>
        <w:ind w:hanging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629400" cy="9377770"/>
            <wp:effectExtent l="19050" t="0" r="0" b="0"/>
            <wp:docPr id="1" name="Рисунок 1" descr="C:\Users\User\AppData\Local\Microsoft\Windows\Temporary Internet Files\Content.Word\на сайт_Страниц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на сайт_Страница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37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64" w:rsidRPr="00963444" w:rsidRDefault="00B82C64" w:rsidP="00EE2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4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Тип проекта: </w:t>
      </w:r>
      <w:r w:rsidR="00D53464">
        <w:rPr>
          <w:rFonts w:ascii="Times New Roman" w:hAnsi="Times New Roman" w:cs="Times New Roman"/>
          <w:sz w:val="28"/>
          <w:szCs w:val="28"/>
        </w:rPr>
        <w:t>долгосрочный.</w:t>
      </w:r>
    </w:p>
    <w:p w:rsidR="00B82C64" w:rsidRPr="00963444" w:rsidRDefault="00B82C64" w:rsidP="00EE2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C64" w:rsidRPr="00963444" w:rsidRDefault="00B82C64" w:rsidP="00EE2C0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3444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="00963444" w:rsidRPr="00963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444" w:rsidRPr="00963444">
        <w:rPr>
          <w:rFonts w:ascii="Times New Roman" w:hAnsi="Times New Roman" w:cs="Times New Roman"/>
          <w:sz w:val="28"/>
          <w:szCs w:val="28"/>
        </w:rPr>
        <w:t>информационно-</w:t>
      </w:r>
      <w:r w:rsidR="00D53464" w:rsidRPr="00963444">
        <w:rPr>
          <w:rFonts w:ascii="Times New Roman" w:hAnsi="Times New Roman" w:cs="Times New Roman"/>
          <w:sz w:val="28"/>
          <w:szCs w:val="28"/>
        </w:rPr>
        <w:t>познавательный</w:t>
      </w:r>
      <w:r w:rsidR="00D53464">
        <w:rPr>
          <w:rFonts w:ascii="Times New Roman" w:hAnsi="Times New Roman" w:cs="Times New Roman"/>
          <w:sz w:val="28"/>
          <w:szCs w:val="28"/>
        </w:rPr>
        <w:t>.</w:t>
      </w:r>
    </w:p>
    <w:p w:rsidR="00B82C64" w:rsidRPr="00963444" w:rsidRDefault="00B82C64" w:rsidP="00EE2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C64" w:rsidRPr="00963444" w:rsidRDefault="00B82C64" w:rsidP="00EE2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444">
        <w:rPr>
          <w:rFonts w:ascii="Times New Roman" w:hAnsi="Times New Roman" w:cs="Times New Roman"/>
          <w:b/>
          <w:sz w:val="28"/>
          <w:szCs w:val="28"/>
        </w:rPr>
        <w:t xml:space="preserve">Создание </w:t>
      </w:r>
      <w:r w:rsidR="006E2D0E" w:rsidRPr="00963444">
        <w:rPr>
          <w:rFonts w:ascii="Times New Roman" w:hAnsi="Times New Roman" w:cs="Times New Roman"/>
          <w:b/>
          <w:sz w:val="28"/>
          <w:szCs w:val="28"/>
        </w:rPr>
        <w:t>проблемы:</w:t>
      </w:r>
      <w:r w:rsidR="006E2D0E">
        <w:rPr>
          <w:rFonts w:ascii="Times New Roman" w:hAnsi="Times New Roman" w:cs="Times New Roman"/>
          <w:sz w:val="28"/>
          <w:szCs w:val="28"/>
        </w:rPr>
        <w:t xml:space="preserve"> </w:t>
      </w:r>
      <w:r w:rsidR="006E2D0E" w:rsidRPr="00963444">
        <w:rPr>
          <w:rFonts w:ascii="Times New Roman" w:hAnsi="Times New Roman" w:cs="Times New Roman"/>
          <w:sz w:val="28"/>
          <w:szCs w:val="28"/>
        </w:rPr>
        <w:t>не</w:t>
      </w:r>
      <w:r w:rsidR="00EE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464">
        <w:rPr>
          <w:rFonts w:ascii="Times New Roman" w:hAnsi="Times New Roman" w:cs="Times New Roman"/>
          <w:sz w:val="28"/>
          <w:szCs w:val="28"/>
        </w:rPr>
        <w:t>с</w:t>
      </w:r>
      <w:r w:rsidR="00EE2C04" w:rsidRPr="00963444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Pr="00963444">
        <w:rPr>
          <w:rFonts w:ascii="Times New Roman" w:hAnsi="Times New Roman" w:cs="Times New Roman"/>
          <w:sz w:val="28"/>
          <w:szCs w:val="28"/>
        </w:rPr>
        <w:t xml:space="preserve"> мотивационной готовности</w:t>
      </w:r>
      <w:r w:rsidR="006E2D0E">
        <w:rPr>
          <w:rFonts w:ascii="Times New Roman" w:hAnsi="Times New Roman" w:cs="Times New Roman"/>
          <w:sz w:val="28"/>
          <w:szCs w:val="28"/>
        </w:rPr>
        <w:t xml:space="preserve"> детей подготовительной группы </w:t>
      </w:r>
      <w:r w:rsidRPr="00963444">
        <w:rPr>
          <w:rFonts w:ascii="Times New Roman" w:hAnsi="Times New Roman" w:cs="Times New Roman"/>
          <w:sz w:val="28"/>
          <w:szCs w:val="28"/>
        </w:rPr>
        <w:t xml:space="preserve">к обучению в школе. </w:t>
      </w:r>
    </w:p>
    <w:p w:rsidR="00B82C64" w:rsidRDefault="00B82C64" w:rsidP="00EE2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444">
        <w:rPr>
          <w:rFonts w:ascii="Times New Roman" w:hAnsi="Times New Roman" w:cs="Times New Roman"/>
          <w:sz w:val="28"/>
          <w:szCs w:val="28"/>
        </w:rPr>
        <w:t>Профилактика дезадаптации в начале обучения ребенка в школе и создание условий для его успешности.</w:t>
      </w:r>
    </w:p>
    <w:p w:rsidR="00EE2C04" w:rsidRPr="00963444" w:rsidRDefault="00EE2C04" w:rsidP="00EE2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C64" w:rsidRPr="00963444" w:rsidRDefault="00B82C64" w:rsidP="00EE2C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3444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B82C64" w:rsidRPr="00963444" w:rsidRDefault="00B82C64" w:rsidP="00EE2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444">
        <w:rPr>
          <w:rFonts w:ascii="Times New Roman" w:hAnsi="Times New Roman" w:cs="Times New Roman"/>
          <w:sz w:val="28"/>
          <w:szCs w:val="28"/>
        </w:rPr>
        <w:t xml:space="preserve">Подготовка к школе – сложный период в жизни дошкольника. </w:t>
      </w:r>
    </w:p>
    <w:p w:rsidR="00B82C64" w:rsidRPr="00963444" w:rsidRDefault="00B82C64" w:rsidP="00EE2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3444">
        <w:rPr>
          <w:rFonts w:ascii="Times New Roman" w:eastAsia="Times New Roman" w:hAnsi="Times New Roman" w:cs="Times New Roman"/>
          <w:sz w:val="28"/>
          <w:szCs w:val="28"/>
        </w:rPr>
        <w:t>Отношение ребенка к школе формируется до того, как он в нее пойдет. И здесь важную роль играет информация о школе и способ ее подачи со стороны родителей и воспитателей детского сада.</w:t>
      </w:r>
    </w:p>
    <w:p w:rsidR="00B82C64" w:rsidRPr="00963444" w:rsidRDefault="00B82C64" w:rsidP="00EE2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3444">
        <w:rPr>
          <w:rFonts w:ascii="Times New Roman" w:eastAsia="Times New Roman" w:hAnsi="Times New Roman" w:cs="Times New Roman"/>
          <w:sz w:val="28"/>
          <w:szCs w:val="28"/>
        </w:rPr>
        <w:t xml:space="preserve">Если ребенок не готов к новому социуму, то даже при наличии необходимого запаса умений и навыков ему будет трудно. Часто детям сложно проанализировать свои переживания и свое отношение к школьному обучению.  </w:t>
      </w:r>
    </w:p>
    <w:p w:rsidR="00B82C64" w:rsidRPr="00963444" w:rsidRDefault="00B82C64" w:rsidP="00EE2C0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63444">
        <w:rPr>
          <w:rFonts w:ascii="Times New Roman" w:eastAsia="Times New Roman" w:hAnsi="Times New Roman" w:cs="Times New Roman"/>
          <w:sz w:val="28"/>
          <w:szCs w:val="28"/>
        </w:rPr>
        <w:t>Большинство педагогов и родителей уделяют внимание интеллектуальной</w:t>
      </w:r>
      <w:r w:rsidR="00EE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444">
        <w:rPr>
          <w:rFonts w:ascii="Times New Roman" w:eastAsia="Times New Roman" w:hAnsi="Times New Roman" w:cs="Times New Roman"/>
          <w:sz w:val="28"/>
          <w:szCs w:val="28"/>
        </w:rPr>
        <w:t xml:space="preserve"> готовности ребёнка к школе</w:t>
      </w:r>
      <w:r w:rsidR="00EE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444">
        <w:rPr>
          <w:rFonts w:ascii="Times New Roman" w:eastAsia="Times New Roman" w:hAnsi="Times New Roman" w:cs="Times New Roman"/>
          <w:sz w:val="28"/>
          <w:szCs w:val="28"/>
        </w:rPr>
        <w:t>и мало внимания уделяют формированию у дошкольников «внутренней позиции школьника».</w:t>
      </w:r>
    </w:p>
    <w:p w:rsidR="00B82C64" w:rsidRPr="00963444" w:rsidRDefault="00B82C64" w:rsidP="00EE2C0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44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целенаправленной работы в детском саду по воспитанию положительного отношения к школе у детей подготовительной группы, способствует повышению социальной и познавательной активности, целенаправленному формированию у них интегративных качеств, необходимых для успешного включения детей в школьную</w:t>
      </w:r>
      <w:r w:rsidRPr="00963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63444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жизнь.</w:t>
      </w:r>
    </w:p>
    <w:p w:rsidR="00B82C64" w:rsidRPr="00963444" w:rsidRDefault="00B82C64" w:rsidP="00EE2C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3444">
        <w:rPr>
          <w:rFonts w:ascii="Times New Roman" w:hAnsi="Times New Roman" w:cs="Times New Roman"/>
          <w:sz w:val="28"/>
          <w:szCs w:val="28"/>
        </w:rPr>
        <w:t>Детский сад и школа – учреждения, где ребенок развивается и при их взаимодействии можно решить ряд проблем, с которыми сталкиваются родители, педагоги, воспитатели и сами дети. При взаимодействии этих двух учреждений может сложиться прекрасный союз, и ребенок будет чувствовать себя комфортно (при индивидуальной работе), когда педагог знает подход к каждому, зная их индивидуальные особенности. Также, школа через сотрудничество с детским садом может активно работать и с родителями, ведь детский сад очень плотно взаимодействует с родителями и имеется Родительский комитет.</w:t>
      </w:r>
    </w:p>
    <w:p w:rsidR="00B82C64" w:rsidRPr="00963444" w:rsidRDefault="00B82C64" w:rsidP="00EE2C04">
      <w:pPr>
        <w:shd w:val="clear" w:color="auto" w:fill="FFFFFF"/>
        <w:spacing w:before="75" w:after="75" w:line="240" w:lineRule="auto"/>
        <w:ind w:firstLine="708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63444">
        <w:rPr>
          <w:rFonts w:ascii="Times New Roman" w:hAnsi="Times New Roman" w:cs="Times New Roman"/>
          <w:sz w:val="28"/>
          <w:szCs w:val="28"/>
        </w:rPr>
        <w:t>Сотрудничество этих трех институтов социализации (семья, детский сад и школа) необходимо для полноценного развития личности.</w:t>
      </w:r>
    </w:p>
    <w:p w:rsidR="00B82C64" w:rsidRDefault="00B82C64" w:rsidP="00EE2C04">
      <w:pPr>
        <w:shd w:val="clear" w:color="auto" w:fill="FFFFFF"/>
        <w:spacing w:before="75" w:after="75" w:line="240" w:lineRule="auto"/>
        <w:ind w:firstLine="708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63444">
        <w:rPr>
          <w:rFonts w:ascii="Times New Roman" w:eastAsia="Times New Roman" w:hAnsi="Times New Roman" w:cs="Times New Roman"/>
          <w:sz w:val="28"/>
          <w:szCs w:val="28"/>
        </w:rPr>
        <w:t>Учитывая то, что в последнее время в практике дошкольного образования отдаётся предпочтение методу проектов, подготовка детей к школе на основе данного метода представляется наиболее эффективным.</w:t>
      </w:r>
    </w:p>
    <w:p w:rsidR="00EE2C04" w:rsidRPr="00963444" w:rsidRDefault="00EE2C04" w:rsidP="00EE2C04">
      <w:pPr>
        <w:shd w:val="clear" w:color="auto" w:fill="FFFFFF"/>
        <w:spacing w:before="75" w:after="75" w:line="240" w:lineRule="auto"/>
        <w:ind w:firstLine="708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B82C64" w:rsidRPr="00963444" w:rsidRDefault="00B82C64" w:rsidP="00EE2C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3444">
        <w:rPr>
          <w:rFonts w:ascii="Times New Roman" w:hAnsi="Times New Roman" w:cs="Times New Roman"/>
          <w:b/>
          <w:sz w:val="28"/>
          <w:szCs w:val="28"/>
        </w:rPr>
        <w:lastRenderedPageBreak/>
        <w:t>Цель проекта:</w:t>
      </w:r>
      <w:r w:rsidR="00EE2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D0E">
        <w:rPr>
          <w:rFonts w:ascii="Times New Roman" w:eastAsia="Times New Roman" w:hAnsi="Times New Roman" w:cs="Times New Roman"/>
          <w:color w:val="0C1301"/>
          <w:sz w:val="28"/>
          <w:szCs w:val="28"/>
        </w:rPr>
        <w:t>ф</w:t>
      </w:r>
      <w:r w:rsidRPr="00963444">
        <w:rPr>
          <w:rFonts w:ascii="Times New Roman" w:eastAsia="Times New Roman" w:hAnsi="Times New Roman" w:cs="Times New Roman"/>
          <w:color w:val="0C1301"/>
          <w:sz w:val="28"/>
          <w:szCs w:val="28"/>
        </w:rPr>
        <w:t>ормирование у детей подготовительной к школе</w:t>
      </w:r>
      <w:r w:rsidR="00D53464">
        <w:rPr>
          <w:rFonts w:ascii="Times New Roman" w:eastAsia="Times New Roman" w:hAnsi="Times New Roman" w:cs="Times New Roman"/>
          <w:color w:val="0C1301"/>
          <w:sz w:val="28"/>
          <w:szCs w:val="28"/>
        </w:rPr>
        <w:t xml:space="preserve"> группы осознанной мотивации к </w:t>
      </w:r>
      <w:r w:rsidRPr="00963444">
        <w:rPr>
          <w:rFonts w:ascii="Times New Roman" w:eastAsia="Times New Roman" w:hAnsi="Times New Roman" w:cs="Times New Roman"/>
          <w:color w:val="0C1301"/>
          <w:sz w:val="28"/>
          <w:szCs w:val="28"/>
        </w:rPr>
        <w:t xml:space="preserve"> учёбе,</w:t>
      </w:r>
      <w:r w:rsidR="00EE2C04">
        <w:rPr>
          <w:rFonts w:ascii="Times New Roman" w:eastAsia="Times New Roman" w:hAnsi="Times New Roman" w:cs="Times New Roman"/>
          <w:color w:val="0C1301"/>
          <w:sz w:val="28"/>
          <w:szCs w:val="28"/>
        </w:rPr>
        <w:t xml:space="preserve"> </w:t>
      </w:r>
      <w:r w:rsidRPr="00963444">
        <w:rPr>
          <w:rFonts w:ascii="Times New Roman" w:eastAsia="Times New Roman" w:hAnsi="Times New Roman" w:cs="Times New Roman"/>
          <w:sz w:val="28"/>
          <w:szCs w:val="28"/>
        </w:rPr>
        <w:t xml:space="preserve">через использование </w:t>
      </w:r>
      <w:r w:rsidR="00963444" w:rsidRPr="00963444">
        <w:rPr>
          <w:rFonts w:ascii="Times New Roman" w:eastAsia="Times New Roman" w:hAnsi="Times New Roman" w:cs="Times New Roman"/>
          <w:sz w:val="28"/>
          <w:szCs w:val="28"/>
        </w:rPr>
        <w:t>технологии личностно-ор</w:t>
      </w:r>
      <w:r w:rsidR="00EE2C0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63444" w:rsidRPr="00963444">
        <w:rPr>
          <w:rFonts w:ascii="Times New Roman" w:eastAsia="Times New Roman" w:hAnsi="Times New Roman" w:cs="Times New Roman"/>
          <w:sz w:val="28"/>
          <w:szCs w:val="28"/>
        </w:rPr>
        <w:t>ентированного взаимодействия педагога с детьми.</w:t>
      </w:r>
    </w:p>
    <w:p w:rsidR="006E2D0E" w:rsidRDefault="00B82C64" w:rsidP="00EE2C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3444">
        <w:rPr>
          <w:rFonts w:ascii="Times New Roman" w:hAnsi="Times New Roman" w:cs="Times New Roman"/>
          <w:b/>
          <w:sz w:val="28"/>
          <w:szCs w:val="28"/>
        </w:rPr>
        <w:t>Приоритетная образовательная область:</w:t>
      </w:r>
      <w:r w:rsidR="00EE2C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2D0E" w:rsidRDefault="006E2D0E" w:rsidP="00EE2C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2C64" w:rsidRPr="006E2D0E" w:rsidRDefault="006E2D0E" w:rsidP="00EE2C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2D0E">
        <w:rPr>
          <w:rFonts w:ascii="Times New Roman" w:hAnsi="Times New Roman" w:cs="Times New Roman"/>
          <w:b/>
          <w:sz w:val="28"/>
          <w:szCs w:val="28"/>
        </w:rPr>
        <w:t>«С</w:t>
      </w:r>
      <w:r w:rsidR="00B82C64" w:rsidRPr="006E2D0E">
        <w:rPr>
          <w:rFonts w:ascii="Times New Roman" w:hAnsi="Times New Roman" w:cs="Times New Roman"/>
          <w:b/>
          <w:sz w:val="28"/>
          <w:szCs w:val="28"/>
        </w:rPr>
        <w:t>оциально – коммуникативное развитие</w:t>
      </w:r>
      <w:r w:rsidRPr="006E2D0E">
        <w:rPr>
          <w:rFonts w:ascii="Times New Roman" w:hAnsi="Times New Roman" w:cs="Times New Roman"/>
          <w:b/>
          <w:sz w:val="28"/>
          <w:szCs w:val="28"/>
        </w:rPr>
        <w:t>»</w:t>
      </w:r>
      <w:r w:rsidR="00B82C64" w:rsidRPr="006E2D0E">
        <w:rPr>
          <w:rFonts w:ascii="Times New Roman" w:hAnsi="Times New Roman" w:cs="Times New Roman"/>
          <w:b/>
          <w:sz w:val="28"/>
          <w:szCs w:val="28"/>
        </w:rPr>
        <w:t>.</w:t>
      </w:r>
    </w:p>
    <w:p w:rsidR="004F6E45" w:rsidRPr="006E2D0E" w:rsidRDefault="006E2D0E" w:rsidP="006E2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  <w:r w:rsidR="00B82C64" w:rsidRPr="0096344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D0E">
        <w:rPr>
          <w:rFonts w:ascii="Times New Roman" w:hAnsi="Times New Roman" w:cs="Times New Roman"/>
          <w:sz w:val="28"/>
          <w:szCs w:val="28"/>
        </w:rPr>
        <w:t>ф</w:t>
      </w:r>
      <w:r w:rsidR="00B82C64" w:rsidRPr="006E2D0E">
        <w:rPr>
          <w:rFonts w:ascii="Times New Roman" w:eastAsia="Times New Roman" w:hAnsi="Times New Roman" w:cs="Times New Roman"/>
          <w:sz w:val="28"/>
          <w:szCs w:val="28"/>
        </w:rPr>
        <w:t>ормировать коммуникативные навыки сотрудничества в общении со сверстниками, необходимые для успешного протекания процесса обучения.</w:t>
      </w:r>
    </w:p>
    <w:p w:rsidR="006E2D0E" w:rsidRDefault="006E2D0E" w:rsidP="00EE2C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2C64" w:rsidRPr="00963444" w:rsidRDefault="00B82C64" w:rsidP="00EE2C04">
      <w:pPr>
        <w:spacing w:after="0" w:line="240" w:lineRule="auto"/>
        <w:rPr>
          <w:rFonts w:ascii="Times New Roman" w:eastAsia="Times-Bold" w:hAnsi="Times New Roman" w:cs="Times New Roman"/>
          <w:bCs/>
          <w:sz w:val="28"/>
          <w:szCs w:val="28"/>
        </w:rPr>
      </w:pPr>
      <w:r w:rsidRPr="00963444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6E2D0E" w:rsidRDefault="006E2D0E" w:rsidP="00EE2C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C64" w:rsidRPr="00963444" w:rsidRDefault="00B82C64" w:rsidP="00EE2C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444"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  <w:r w:rsidR="006E2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E45" w:rsidRPr="00963444">
        <w:rPr>
          <w:rFonts w:ascii="Times New Roman" w:hAnsi="Times New Roman" w:cs="Times New Roman"/>
          <w:b/>
          <w:sz w:val="28"/>
          <w:szCs w:val="28"/>
        </w:rPr>
        <w:t>(ФКЦМ)</w:t>
      </w:r>
      <w:r w:rsidR="006E2D0E">
        <w:rPr>
          <w:rFonts w:ascii="Times New Roman" w:hAnsi="Times New Roman" w:cs="Times New Roman"/>
          <w:b/>
          <w:sz w:val="28"/>
          <w:szCs w:val="28"/>
        </w:rPr>
        <w:t>.</w:t>
      </w:r>
    </w:p>
    <w:p w:rsidR="00B82C64" w:rsidRDefault="00B82C64" w:rsidP="00EE2C04">
      <w:pPr>
        <w:pStyle w:val="a7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44">
        <w:rPr>
          <w:rFonts w:ascii="Times New Roman" w:hAnsi="Times New Roman" w:cs="Times New Roman"/>
          <w:b/>
          <w:sz w:val="28"/>
          <w:szCs w:val="28"/>
        </w:rPr>
        <w:t>Задача:</w:t>
      </w:r>
      <w:r w:rsidR="00EE2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D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6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развитию, познавательной мотивации, интеллектуальных качеств детей.</w:t>
      </w:r>
    </w:p>
    <w:p w:rsidR="00EE2C04" w:rsidRPr="00963444" w:rsidRDefault="00EE2C04" w:rsidP="00EE2C04">
      <w:pPr>
        <w:pStyle w:val="a7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C64" w:rsidRPr="00963444" w:rsidRDefault="00B82C64" w:rsidP="00EE2C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444"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развитие».</w:t>
      </w:r>
    </w:p>
    <w:p w:rsidR="00B82C64" w:rsidRPr="00963444" w:rsidRDefault="00B82C64" w:rsidP="00EE2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444">
        <w:rPr>
          <w:rFonts w:ascii="Times New Roman" w:hAnsi="Times New Roman" w:cs="Times New Roman"/>
          <w:b/>
          <w:sz w:val="28"/>
          <w:szCs w:val="28"/>
        </w:rPr>
        <w:t>Задача:</w:t>
      </w:r>
      <w:r w:rsidR="00963444" w:rsidRPr="00963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D0E">
        <w:rPr>
          <w:rFonts w:ascii="Times New Roman" w:hAnsi="Times New Roman" w:cs="Times New Roman"/>
          <w:sz w:val="28"/>
          <w:szCs w:val="28"/>
        </w:rPr>
        <w:t>р</w:t>
      </w:r>
      <w:r w:rsidR="00963444" w:rsidRPr="00963444">
        <w:rPr>
          <w:rFonts w:ascii="Times New Roman" w:hAnsi="Times New Roman" w:cs="Times New Roman"/>
          <w:sz w:val="28"/>
          <w:szCs w:val="28"/>
        </w:rPr>
        <w:t xml:space="preserve">азвивать  интерес </w:t>
      </w:r>
      <w:r w:rsidRPr="00963444">
        <w:rPr>
          <w:rFonts w:ascii="Times New Roman" w:hAnsi="Times New Roman" w:cs="Times New Roman"/>
          <w:sz w:val="28"/>
          <w:szCs w:val="28"/>
        </w:rPr>
        <w:t xml:space="preserve">к самостоятельной творческой деятельности. </w:t>
      </w:r>
    </w:p>
    <w:p w:rsidR="00EE2C04" w:rsidRDefault="00EE2C04" w:rsidP="00EE2C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C64" w:rsidRPr="00963444" w:rsidRDefault="00B82C64" w:rsidP="00EE2C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444">
        <w:rPr>
          <w:rFonts w:ascii="Times New Roman" w:hAnsi="Times New Roman" w:cs="Times New Roman"/>
          <w:b/>
          <w:sz w:val="28"/>
          <w:szCs w:val="28"/>
        </w:rPr>
        <w:t>«Физическое развитие».</w:t>
      </w:r>
    </w:p>
    <w:p w:rsidR="00B82C64" w:rsidRPr="00963444" w:rsidRDefault="00B82C64" w:rsidP="00EE2C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444">
        <w:rPr>
          <w:rFonts w:ascii="Times New Roman" w:hAnsi="Times New Roman" w:cs="Times New Roman"/>
          <w:b/>
          <w:sz w:val="28"/>
          <w:szCs w:val="28"/>
        </w:rPr>
        <w:t>Задача</w:t>
      </w:r>
      <w:r w:rsidRPr="00963444">
        <w:rPr>
          <w:rFonts w:ascii="Times New Roman" w:hAnsi="Times New Roman" w:cs="Times New Roman"/>
          <w:sz w:val="28"/>
          <w:szCs w:val="28"/>
        </w:rPr>
        <w:t>:</w:t>
      </w:r>
      <w:r w:rsidR="006E2D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963444" w:rsidRPr="00963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оздать условия для укрепления </w:t>
      </w:r>
      <w:r w:rsidRPr="00963444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физического и психического здоровья детей.</w:t>
      </w:r>
    </w:p>
    <w:p w:rsidR="00963444" w:rsidRDefault="00963444" w:rsidP="00EE2C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2C64" w:rsidRPr="00963444" w:rsidRDefault="00B82C64" w:rsidP="00EE2C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4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«Речевое развитие».</w:t>
      </w:r>
    </w:p>
    <w:p w:rsidR="00B82C64" w:rsidRPr="00963444" w:rsidRDefault="00B82C64" w:rsidP="00EE2C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4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Задача:</w:t>
      </w:r>
      <w:r w:rsidR="006E2D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963444">
        <w:rPr>
          <w:rFonts w:ascii="Times New Roman" w:eastAsia="Times New Roman" w:hAnsi="Times New Roman" w:cs="Times New Roman"/>
          <w:color w:val="000000"/>
          <w:sz w:val="28"/>
          <w:szCs w:val="28"/>
        </w:rPr>
        <w:t>ктивизировать словарный запас</w:t>
      </w:r>
      <w:r w:rsidR="008B3ED0">
        <w:rPr>
          <w:rFonts w:ascii="Times New Roman" w:eastAsia="Times New Roman" w:hAnsi="Times New Roman" w:cs="Times New Roman"/>
          <w:sz w:val="28"/>
          <w:szCs w:val="28"/>
        </w:rPr>
        <w:t>, развивать связную грамма</w:t>
      </w:r>
      <w:r w:rsidR="00963444" w:rsidRPr="00963444">
        <w:rPr>
          <w:rFonts w:ascii="Times New Roman" w:eastAsia="Times New Roman" w:hAnsi="Times New Roman" w:cs="Times New Roman"/>
          <w:sz w:val="28"/>
          <w:szCs w:val="28"/>
        </w:rPr>
        <w:t xml:space="preserve">тически правильную диалогическую и монологическую речь </w:t>
      </w:r>
      <w:r w:rsidRPr="0096344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средствами верб</w:t>
      </w:r>
      <w:r w:rsidR="006E2D0E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 и невербального общения.</w:t>
      </w:r>
    </w:p>
    <w:p w:rsidR="004F6E45" w:rsidRDefault="00B82C64" w:rsidP="00EE2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3444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="00EE2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D0E">
        <w:rPr>
          <w:rFonts w:ascii="Times New Roman" w:hAnsi="Times New Roman" w:cs="Times New Roman"/>
          <w:sz w:val="28"/>
          <w:szCs w:val="28"/>
        </w:rPr>
        <w:t>п</w:t>
      </w:r>
      <w:r w:rsidR="004F6E45" w:rsidRPr="00EE2C04">
        <w:rPr>
          <w:rFonts w:ascii="Times New Roman" w:hAnsi="Times New Roman" w:cs="Times New Roman"/>
          <w:sz w:val="28"/>
          <w:szCs w:val="28"/>
        </w:rPr>
        <w:t>о</w:t>
      </w:r>
      <w:r w:rsidR="006E2D0E">
        <w:rPr>
          <w:rFonts w:ascii="Times New Roman" w:hAnsi="Times New Roman" w:cs="Times New Roman"/>
          <w:sz w:val="28"/>
          <w:szCs w:val="28"/>
        </w:rPr>
        <w:t xml:space="preserve">знавательно-исследовательская, </w:t>
      </w:r>
      <w:r w:rsidR="004F6E45" w:rsidRPr="00EE2C04">
        <w:rPr>
          <w:rFonts w:ascii="Times New Roman" w:hAnsi="Times New Roman" w:cs="Times New Roman"/>
          <w:sz w:val="28"/>
          <w:szCs w:val="28"/>
        </w:rPr>
        <w:t xml:space="preserve">коммуникативная, двигательная, </w:t>
      </w:r>
      <w:r w:rsidR="00963444" w:rsidRPr="00EE2C04">
        <w:rPr>
          <w:rFonts w:ascii="Times New Roman" w:hAnsi="Times New Roman" w:cs="Times New Roman"/>
          <w:sz w:val="28"/>
          <w:szCs w:val="28"/>
        </w:rPr>
        <w:t>трудовая, игровая, продуктивная, музыкально-художественная,</w:t>
      </w:r>
      <w:r w:rsidR="00EE2C04" w:rsidRPr="00EE2C04">
        <w:rPr>
          <w:rFonts w:ascii="Times New Roman" w:hAnsi="Times New Roman" w:cs="Times New Roman"/>
          <w:sz w:val="28"/>
          <w:szCs w:val="28"/>
        </w:rPr>
        <w:t xml:space="preserve"> </w:t>
      </w:r>
      <w:r w:rsidR="00963444" w:rsidRPr="00EE2C04">
        <w:rPr>
          <w:rFonts w:ascii="Times New Roman" w:hAnsi="Times New Roman" w:cs="Times New Roman"/>
          <w:sz w:val="28"/>
          <w:szCs w:val="28"/>
        </w:rPr>
        <w:t>конструктивная, чтение художественной литературы.</w:t>
      </w:r>
      <w:proofErr w:type="gramEnd"/>
    </w:p>
    <w:p w:rsidR="00EE2C04" w:rsidRPr="00EE2C04" w:rsidRDefault="00EE2C04" w:rsidP="00EE2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E45" w:rsidRPr="00963444" w:rsidRDefault="004F6E45" w:rsidP="00EE2C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3444">
        <w:rPr>
          <w:rFonts w:ascii="Times New Roman" w:hAnsi="Times New Roman" w:cs="Times New Roman"/>
          <w:b/>
          <w:sz w:val="28"/>
          <w:szCs w:val="28"/>
        </w:rPr>
        <w:t>Формы работы с детьми:</w:t>
      </w:r>
    </w:p>
    <w:p w:rsidR="00B82C64" w:rsidRPr="00963444" w:rsidRDefault="004F6E45" w:rsidP="00EE2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3444">
        <w:rPr>
          <w:rFonts w:ascii="Times New Roman" w:eastAsia="Times New Roman" w:hAnsi="Times New Roman" w:cs="Times New Roman"/>
          <w:sz w:val="28"/>
          <w:szCs w:val="28"/>
        </w:rPr>
        <w:t>1.Сюжетно-ролевые игры: «Школа»</w:t>
      </w:r>
      <w:r w:rsidR="006E2D0E" w:rsidRPr="009634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2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444">
        <w:rPr>
          <w:rFonts w:ascii="Times New Roman" w:eastAsia="Times New Roman" w:hAnsi="Times New Roman" w:cs="Times New Roman"/>
          <w:sz w:val="28"/>
          <w:szCs w:val="28"/>
        </w:rPr>
        <w:t>«Семья»</w:t>
      </w:r>
      <w:r w:rsidR="006E2D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2C64" w:rsidRPr="00963444" w:rsidRDefault="006E2D0E" w:rsidP="00EE2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82C64" w:rsidRPr="00963444">
        <w:rPr>
          <w:rFonts w:ascii="Times New Roman" w:eastAsia="Times New Roman" w:hAnsi="Times New Roman" w:cs="Times New Roman"/>
          <w:sz w:val="28"/>
          <w:szCs w:val="28"/>
        </w:rPr>
        <w:t xml:space="preserve">.Рассматривание </w:t>
      </w:r>
      <w:r w:rsidR="00A56572" w:rsidRPr="00963444">
        <w:rPr>
          <w:rFonts w:ascii="Times New Roman" w:eastAsia="Times New Roman" w:hAnsi="Times New Roman" w:cs="Times New Roman"/>
          <w:sz w:val="28"/>
          <w:szCs w:val="28"/>
        </w:rPr>
        <w:t xml:space="preserve">сюжетных </w:t>
      </w:r>
      <w:r w:rsidR="00963444" w:rsidRPr="00963444">
        <w:rPr>
          <w:rFonts w:ascii="Times New Roman" w:eastAsia="Times New Roman" w:hAnsi="Times New Roman" w:cs="Times New Roman"/>
          <w:sz w:val="28"/>
          <w:szCs w:val="28"/>
        </w:rPr>
        <w:t xml:space="preserve">иллюстраций </w:t>
      </w:r>
      <w:r w:rsidR="00B82C64" w:rsidRPr="00963444">
        <w:rPr>
          <w:rFonts w:ascii="Times New Roman" w:eastAsia="Times New Roman" w:hAnsi="Times New Roman" w:cs="Times New Roman"/>
          <w:sz w:val="28"/>
          <w:szCs w:val="28"/>
        </w:rPr>
        <w:t>по школьной тематике.</w:t>
      </w:r>
    </w:p>
    <w:p w:rsidR="00B82C64" w:rsidRPr="00963444" w:rsidRDefault="006E2D0E" w:rsidP="00EE2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82C64" w:rsidRPr="00963444">
        <w:rPr>
          <w:rFonts w:ascii="Times New Roman" w:eastAsia="Times New Roman" w:hAnsi="Times New Roman" w:cs="Times New Roman"/>
          <w:sz w:val="28"/>
          <w:szCs w:val="28"/>
        </w:rPr>
        <w:t>.Чтение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анализ детской художественной </w:t>
      </w:r>
      <w:r w:rsidR="00B82C64" w:rsidRPr="00963444">
        <w:rPr>
          <w:rFonts w:ascii="Times New Roman" w:eastAsia="Times New Roman" w:hAnsi="Times New Roman" w:cs="Times New Roman"/>
          <w:sz w:val="28"/>
          <w:szCs w:val="28"/>
        </w:rPr>
        <w:t xml:space="preserve">литературы о школьной жизни, заучивание </w:t>
      </w:r>
      <w:r w:rsidR="00A56572" w:rsidRPr="00963444">
        <w:rPr>
          <w:rFonts w:ascii="Times New Roman" w:eastAsia="Times New Roman" w:hAnsi="Times New Roman" w:cs="Times New Roman"/>
          <w:sz w:val="28"/>
          <w:szCs w:val="28"/>
        </w:rPr>
        <w:t>стихотворений.</w:t>
      </w:r>
    </w:p>
    <w:p w:rsidR="00B82C64" w:rsidRPr="00963444" w:rsidRDefault="006E2D0E" w:rsidP="00EE2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82C64" w:rsidRPr="00963444">
        <w:rPr>
          <w:rFonts w:ascii="Times New Roman" w:eastAsia="Times New Roman" w:hAnsi="Times New Roman" w:cs="Times New Roman"/>
          <w:sz w:val="28"/>
          <w:szCs w:val="28"/>
        </w:rPr>
        <w:t>.Рисование на темы: «Моя школа», «Мои впечатления от экскурсии в школу».</w:t>
      </w:r>
    </w:p>
    <w:p w:rsidR="00B82C64" w:rsidRPr="00963444" w:rsidRDefault="006E2D0E" w:rsidP="00EE2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82C64" w:rsidRPr="00963444">
        <w:rPr>
          <w:rFonts w:ascii="Times New Roman" w:eastAsia="Times New Roman" w:hAnsi="Times New Roman" w:cs="Times New Roman"/>
          <w:sz w:val="28"/>
          <w:szCs w:val="28"/>
        </w:rPr>
        <w:t>.Беседы, рассказы взрослых о своей учебе и любимых учителях.</w:t>
      </w:r>
    </w:p>
    <w:p w:rsidR="00B82C64" w:rsidRPr="00963444" w:rsidRDefault="006E2D0E" w:rsidP="00EE2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82C64" w:rsidRPr="00963444">
        <w:rPr>
          <w:rFonts w:ascii="Times New Roman" w:eastAsia="Times New Roman" w:hAnsi="Times New Roman" w:cs="Times New Roman"/>
          <w:sz w:val="28"/>
          <w:szCs w:val="28"/>
        </w:rPr>
        <w:t>.Рассматривание школьных принадлежностей и загадывание загадок о них.</w:t>
      </w:r>
    </w:p>
    <w:p w:rsidR="00B82C64" w:rsidRDefault="006E2D0E" w:rsidP="00EE2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82C64" w:rsidRPr="00963444">
        <w:rPr>
          <w:rFonts w:ascii="Times New Roman" w:eastAsia="Times New Roman" w:hAnsi="Times New Roman" w:cs="Times New Roman"/>
          <w:sz w:val="28"/>
          <w:szCs w:val="28"/>
        </w:rPr>
        <w:t>.Словесные, дидактические, интерактивные игры на школьную тематику.</w:t>
      </w:r>
    </w:p>
    <w:p w:rsidR="00EE2C04" w:rsidRDefault="00EE2C04" w:rsidP="00EE2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3042" w:rsidRPr="00963444" w:rsidRDefault="00B33042" w:rsidP="00EE2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2C64" w:rsidRPr="00963444" w:rsidRDefault="00B82C64" w:rsidP="00EE2C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4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Предполагаемые результаты: </w:t>
      </w:r>
    </w:p>
    <w:p w:rsidR="00B82C64" w:rsidRPr="00963444" w:rsidRDefault="00963444" w:rsidP="00EE2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3444">
        <w:rPr>
          <w:rFonts w:ascii="Times New Roman" w:eastAsia="Times New Roman" w:hAnsi="Times New Roman" w:cs="Times New Roman"/>
          <w:sz w:val="28"/>
          <w:szCs w:val="28"/>
        </w:rPr>
        <w:t xml:space="preserve">- Сформированность </w:t>
      </w:r>
      <w:r w:rsidR="006E2D0E">
        <w:rPr>
          <w:rFonts w:ascii="Times New Roman" w:eastAsia="Times New Roman" w:hAnsi="Times New Roman" w:cs="Times New Roman"/>
          <w:sz w:val="28"/>
          <w:szCs w:val="28"/>
        </w:rPr>
        <w:t xml:space="preserve">у детей </w:t>
      </w:r>
      <w:r w:rsidR="00B82C64" w:rsidRPr="00963444">
        <w:rPr>
          <w:rFonts w:ascii="Times New Roman" w:eastAsia="Times New Roman" w:hAnsi="Times New Roman" w:cs="Times New Roman"/>
          <w:sz w:val="28"/>
          <w:szCs w:val="28"/>
        </w:rPr>
        <w:t>«внутренней позиции школьника», предпосылок к учебной деятельности на этапе завершения ими дошкольного образования;</w:t>
      </w:r>
    </w:p>
    <w:p w:rsidR="00B82C64" w:rsidRPr="00963444" w:rsidRDefault="00B82C64" w:rsidP="00EE2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3444">
        <w:rPr>
          <w:rFonts w:ascii="Times New Roman" w:eastAsia="Times New Roman" w:hAnsi="Times New Roman" w:cs="Times New Roman"/>
          <w:sz w:val="28"/>
          <w:szCs w:val="28"/>
        </w:rPr>
        <w:t>- Накопление большого багажа знаний о школе;</w:t>
      </w:r>
    </w:p>
    <w:p w:rsidR="00B82C64" w:rsidRPr="00963444" w:rsidRDefault="00B82C64" w:rsidP="00EE2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3444">
        <w:rPr>
          <w:rFonts w:ascii="Times New Roman" w:eastAsia="Times New Roman" w:hAnsi="Times New Roman" w:cs="Times New Roman"/>
          <w:sz w:val="28"/>
          <w:szCs w:val="28"/>
        </w:rPr>
        <w:t>- Снижение тревожности у детей связанной со школьным обучением;</w:t>
      </w:r>
    </w:p>
    <w:p w:rsidR="00B82C64" w:rsidRPr="00963444" w:rsidRDefault="00B82C64" w:rsidP="00EE2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3444">
        <w:rPr>
          <w:rFonts w:ascii="Times New Roman" w:eastAsia="Times New Roman" w:hAnsi="Times New Roman" w:cs="Times New Roman"/>
          <w:sz w:val="28"/>
          <w:szCs w:val="28"/>
        </w:rPr>
        <w:t>- Нормализация уровня развития психических процесс</w:t>
      </w:r>
      <w:r w:rsidR="006E2D0E">
        <w:rPr>
          <w:rFonts w:ascii="Times New Roman" w:eastAsia="Times New Roman" w:hAnsi="Times New Roman" w:cs="Times New Roman"/>
          <w:sz w:val="28"/>
          <w:szCs w:val="28"/>
        </w:rPr>
        <w:t>ов и речевой деятельности детей.</w:t>
      </w:r>
    </w:p>
    <w:p w:rsidR="00B82C64" w:rsidRPr="00963444" w:rsidRDefault="00B82C64" w:rsidP="00EE2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2C64" w:rsidRPr="00963444" w:rsidRDefault="00B82C64" w:rsidP="00EE2C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444">
        <w:rPr>
          <w:rFonts w:ascii="Times New Roman" w:hAnsi="Times New Roman" w:cs="Times New Roman"/>
          <w:b/>
          <w:sz w:val="28"/>
          <w:szCs w:val="28"/>
        </w:rPr>
        <w:t xml:space="preserve">Этапы работы: </w:t>
      </w:r>
    </w:p>
    <w:p w:rsidR="00B82C64" w:rsidRPr="00963444" w:rsidRDefault="00B33042" w:rsidP="00EE2C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 </w:t>
      </w:r>
      <w:r w:rsidR="00B82C64" w:rsidRPr="00963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Этап. (Сентябрь 2018г.)</w:t>
      </w:r>
    </w:p>
    <w:p w:rsidR="00B82C64" w:rsidRPr="00963444" w:rsidRDefault="00B82C64" w:rsidP="00EE2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4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Подготовительный</w:t>
      </w:r>
    </w:p>
    <w:p w:rsidR="00B82C64" w:rsidRDefault="00B82C64" w:rsidP="00EE2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444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создание организационно – педагогических условий, обеспечивающих реализацию идеи проекта.</w:t>
      </w:r>
    </w:p>
    <w:p w:rsidR="00EE2C04" w:rsidRPr="00963444" w:rsidRDefault="00EE2C04" w:rsidP="00EE2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2C64" w:rsidRPr="00963444" w:rsidRDefault="00B32D0B" w:rsidP="00EE2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 Этап </w:t>
      </w:r>
      <w:r w:rsidR="00B82C64" w:rsidRPr="00963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(Октябрь 2018г – апрель 2019г.)</w:t>
      </w:r>
    </w:p>
    <w:p w:rsidR="00B82C64" w:rsidRPr="00963444" w:rsidRDefault="00B82C64" w:rsidP="00EE2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4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Основной</w:t>
      </w:r>
    </w:p>
    <w:p w:rsidR="00B82C64" w:rsidRDefault="00B82C64" w:rsidP="00EE2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444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осуществление образовательной деятельности по реализации проекта.</w:t>
      </w:r>
    </w:p>
    <w:p w:rsidR="00EE2C04" w:rsidRPr="00963444" w:rsidRDefault="00EE2C04" w:rsidP="00EE2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2C64" w:rsidRPr="00963444" w:rsidRDefault="00B32D0B" w:rsidP="00EE2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 Этап (</w:t>
      </w:r>
      <w:bookmarkStart w:id="0" w:name="_GoBack"/>
      <w:bookmarkEnd w:id="0"/>
      <w:r w:rsidR="00B82C64" w:rsidRPr="00963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Май 2019г.)</w:t>
      </w:r>
    </w:p>
    <w:p w:rsidR="00B82C64" w:rsidRPr="00963444" w:rsidRDefault="00B82C64" w:rsidP="00EE2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4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Итоговый</w:t>
      </w:r>
    </w:p>
    <w:p w:rsidR="00B82C64" w:rsidRDefault="00B82C64" w:rsidP="00EE2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444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подведение итогов реализации проекта.</w:t>
      </w:r>
    </w:p>
    <w:p w:rsidR="00EE2C04" w:rsidRPr="00963444" w:rsidRDefault="00EE2C04" w:rsidP="00EE2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2C64" w:rsidRPr="00963444" w:rsidRDefault="00B82C64" w:rsidP="00EE2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444">
        <w:rPr>
          <w:rFonts w:ascii="Times New Roman" w:hAnsi="Times New Roman" w:cs="Times New Roman"/>
          <w:b/>
          <w:sz w:val="28"/>
          <w:szCs w:val="28"/>
        </w:rPr>
        <w:t>Взаимодействие с семьями детей по проекту</w:t>
      </w:r>
    </w:p>
    <w:p w:rsidR="00B82C64" w:rsidRPr="00963444" w:rsidRDefault="00A56572" w:rsidP="00EE2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444">
        <w:rPr>
          <w:rFonts w:ascii="Times New Roman" w:hAnsi="Times New Roman" w:cs="Times New Roman"/>
          <w:b/>
          <w:sz w:val="28"/>
          <w:szCs w:val="28"/>
        </w:rPr>
        <w:t xml:space="preserve">«Будущие школьники» 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5"/>
        <w:gridCol w:w="6495"/>
        <w:gridCol w:w="2268"/>
      </w:tblGrid>
      <w:tr w:rsidR="00B82C64" w:rsidRPr="00963444" w:rsidTr="00963444">
        <w:tc>
          <w:tcPr>
            <w:tcW w:w="735" w:type="dxa"/>
            <w:tcBorders>
              <w:right w:val="single" w:sz="4" w:space="0" w:color="auto"/>
            </w:tcBorders>
          </w:tcPr>
          <w:p w:rsidR="00B82C64" w:rsidRPr="00963444" w:rsidRDefault="00B82C64" w:rsidP="00EE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44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634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344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95" w:type="dxa"/>
            <w:tcBorders>
              <w:right w:val="single" w:sz="4" w:space="0" w:color="auto"/>
            </w:tcBorders>
          </w:tcPr>
          <w:p w:rsidR="00B82C64" w:rsidRPr="00963444" w:rsidRDefault="00B82C64" w:rsidP="00EE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44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82C64" w:rsidRPr="00963444" w:rsidRDefault="00B82C64" w:rsidP="00EE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444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B82C64" w:rsidRPr="00963444" w:rsidTr="00963444">
        <w:tc>
          <w:tcPr>
            <w:tcW w:w="735" w:type="dxa"/>
            <w:tcBorders>
              <w:right w:val="single" w:sz="4" w:space="0" w:color="auto"/>
            </w:tcBorders>
          </w:tcPr>
          <w:p w:rsidR="00B82C64" w:rsidRPr="00963444" w:rsidRDefault="00B82C64" w:rsidP="00EE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4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95" w:type="dxa"/>
            <w:tcBorders>
              <w:right w:val="single" w:sz="4" w:space="0" w:color="auto"/>
            </w:tcBorders>
            <w:vAlign w:val="center"/>
          </w:tcPr>
          <w:p w:rsidR="00B82C64" w:rsidRPr="00963444" w:rsidRDefault="00B82C64" w:rsidP="00EE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44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родительское собрание для подготовит</w:t>
            </w:r>
            <w:r w:rsidR="00B32D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ельных к школе групп «Соболёк», </w:t>
            </w:r>
            <w:r w:rsidRPr="00963444">
              <w:rPr>
                <w:rFonts w:ascii="Times New Roman" w:eastAsia="Times New Roman" w:hAnsi="Times New Roman" w:cs="Times New Roman"/>
                <w:sz w:val="28"/>
                <w:szCs w:val="28"/>
              </w:rPr>
              <w:t>«Вишенка» по проекту «Будущие школьники».</w:t>
            </w:r>
            <w:r w:rsidR="008B3E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A6E05" w:rsidRPr="008B3ED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ТЕМА</w:t>
            </w:r>
            <w:r w:rsidR="00963444" w:rsidRPr="008B3ED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 «Через год</w:t>
            </w:r>
            <w:r w:rsidR="008B3ED0" w:rsidRPr="008B3ED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- </w:t>
            </w:r>
            <w:r w:rsidR="00963444" w:rsidRPr="008B3ED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первоклашка».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82C64" w:rsidRPr="00963444" w:rsidRDefault="00B82C64" w:rsidP="00EE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44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82C64" w:rsidRPr="00963444" w:rsidTr="00963444">
        <w:tc>
          <w:tcPr>
            <w:tcW w:w="735" w:type="dxa"/>
            <w:tcBorders>
              <w:right w:val="single" w:sz="4" w:space="0" w:color="auto"/>
            </w:tcBorders>
          </w:tcPr>
          <w:p w:rsidR="00B82C64" w:rsidRPr="00963444" w:rsidRDefault="00B82C64" w:rsidP="00EE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4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95" w:type="dxa"/>
            <w:tcBorders>
              <w:right w:val="single" w:sz="4" w:space="0" w:color="auto"/>
            </w:tcBorders>
          </w:tcPr>
          <w:p w:rsidR="007A385F" w:rsidRPr="00963444" w:rsidRDefault="00B82C64" w:rsidP="00EE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96344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Консультации:</w:t>
            </w:r>
            <w:r w:rsidRPr="009634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«Психологическая готовность детей к школьному обучению»</w:t>
            </w:r>
            <w:r w:rsidRPr="009634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«Развит</w:t>
            </w:r>
            <w:r w:rsidR="00963444" w:rsidRPr="00963444">
              <w:rPr>
                <w:rFonts w:ascii="Times New Roman" w:eastAsia="Times New Roman" w:hAnsi="Times New Roman" w:cs="Times New Roman"/>
                <w:sz w:val="28"/>
                <w:szCs w:val="28"/>
              </w:rPr>
              <w:t>ие коммуникативных способностей у детей 6,5-7 лет»</w:t>
            </w:r>
          </w:p>
          <w:p w:rsidR="00B82C64" w:rsidRPr="00963444" w:rsidRDefault="00B82C64" w:rsidP="00EE2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44">
              <w:rPr>
                <w:rFonts w:ascii="Times New Roman" w:eastAsia="Times New Roman" w:hAnsi="Times New Roman" w:cs="Times New Roman"/>
                <w:sz w:val="28"/>
                <w:szCs w:val="28"/>
              </w:rPr>
              <w:t>- «</w:t>
            </w:r>
            <w:r w:rsidR="00963444" w:rsidRPr="009634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подготовить ребенка </w:t>
            </w:r>
            <w:r w:rsidRPr="009634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школе».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82C64" w:rsidRPr="00963444" w:rsidRDefault="00B82C64" w:rsidP="00EE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44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82C64" w:rsidRPr="00963444" w:rsidTr="00963444">
        <w:tc>
          <w:tcPr>
            <w:tcW w:w="735" w:type="dxa"/>
            <w:tcBorders>
              <w:right w:val="single" w:sz="4" w:space="0" w:color="auto"/>
            </w:tcBorders>
          </w:tcPr>
          <w:p w:rsidR="00B82C64" w:rsidRPr="00963444" w:rsidRDefault="00B82C64" w:rsidP="00EE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44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95" w:type="dxa"/>
            <w:tcBorders>
              <w:right w:val="single" w:sz="4" w:space="0" w:color="auto"/>
            </w:tcBorders>
          </w:tcPr>
          <w:p w:rsidR="00B82C64" w:rsidRPr="00963444" w:rsidRDefault="00B82C64" w:rsidP="00EE2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44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родителей</w:t>
            </w:r>
            <w:r w:rsidRPr="009634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«Готов ли ребенок к обучению в школе».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82C64" w:rsidRPr="00963444" w:rsidRDefault="00B82C64" w:rsidP="00EE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444">
              <w:rPr>
                <w:rFonts w:ascii="Times New Roman" w:hAnsi="Times New Roman" w:cs="Times New Roman"/>
                <w:sz w:val="28"/>
                <w:szCs w:val="28"/>
              </w:rPr>
              <w:t>Сентябрь, март.</w:t>
            </w:r>
          </w:p>
        </w:tc>
      </w:tr>
      <w:tr w:rsidR="00B82C64" w:rsidRPr="00963444" w:rsidTr="00963444">
        <w:tc>
          <w:tcPr>
            <w:tcW w:w="735" w:type="dxa"/>
            <w:tcBorders>
              <w:right w:val="single" w:sz="4" w:space="0" w:color="auto"/>
            </w:tcBorders>
          </w:tcPr>
          <w:p w:rsidR="00B82C64" w:rsidRPr="00963444" w:rsidRDefault="00B82C64" w:rsidP="00EE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44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95" w:type="dxa"/>
            <w:tcBorders>
              <w:right w:val="single" w:sz="4" w:space="0" w:color="auto"/>
            </w:tcBorders>
          </w:tcPr>
          <w:p w:rsidR="00B82C64" w:rsidRPr="00963444" w:rsidRDefault="007A385F" w:rsidP="00EE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444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Семинар-практикум</w:t>
            </w:r>
            <w:r w:rsidRPr="009634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«В семье </w:t>
            </w:r>
            <w:r w:rsidR="00963444" w:rsidRPr="009634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будущий </w:t>
            </w:r>
            <w:r w:rsidR="00B82C64" w:rsidRPr="00963444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первоклассник».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82C64" w:rsidRPr="00963444" w:rsidRDefault="00B82C64" w:rsidP="00EE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44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82C64" w:rsidRPr="00963444" w:rsidTr="00963444">
        <w:tc>
          <w:tcPr>
            <w:tcW w:w="735" w:type="dxa"/>
            <w:tcBorders>
              <w:right w:val="single" w:sz="4" w:space="0" w:color="auto"/>
            </w:tcBorders>
          </w:tcPr>
          <w:p w:rsidR="00B82C64" w:rsidRPr="00963444" w:rsidRDefault="00B82C64" w:rsidP="00EE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44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95" w:type="dxa"/>
            <w:tcBorders>
              <w:right w:val="single" w:sz="4" w:space="0" w:color="auto"/>
            </w:tcBorders>
          </w:tcPr>
          <w:p w:rsidR="00B82C64" w:rsidRPr="00963444" w:rsidRDefault="00B82C64" w:rsidP="00EE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4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родителями </w:t>
            </w:r>
            <w:r w:rsidR="006E2D0E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 развивающей литературы (э</w:t>
            </w:r>
            <w:r w:rsidR="00963444" w:rsidRPr="00963444">
              <w:rPr>
                <w:rFonts w:ascii="Times New Roman" w:eastAsia="Times New Roman" w:hAnsi="Times New Roman" w:cs="Times New Roman"/>
                <w:sz w:val="28"/>
                <w:szCs w:val="28"/>
              </w:rPr>
              <w:t>нциклопедии, прописи и т.д.)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82C64" w:rsidRPr="00963444" w:rsidRDefault="00B82C64" w:rsidP="00EE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44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82C64" w:rsidRPr="00963444" w:rsidTr="00963444">
        <w:tc>
          <w:tcPr>
            <w:tcW w:w="735" w:type="dxa"/>
            <w:tcBorders>
              <w:right w:val="single" w:sz="4" w:space="0" w:color="auto"/>
            </w:tcBorders>
          </w:tcPr>
          <w:p w:rsidR="00B82C64" w:rsidRPr="00963444" w:rsidRDefault="00B82C64" w:rsidP="00EE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44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95" w:type="dxa"/>
            <w:tcBorders>
              <w:right w:val="single" w:sz="4" w:space="0" w:color="auto"/>
            </w:tcBorders>
          </w:tcPr>
          <w:p w:rsidR="00B82C64" w:rsidRPr="00963444" w:rsidRDefault="00B82C64" w:rsidP="00EE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4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 консультации по результатам </w:t>
            </w:r>
            <w:r w:rsidR="008B3ED0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анкетирования роди</w:t>
            </w:r>
            <w:r w:rsidR="00963444" w:rsidRPr="00963444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телей.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82C64" w:rsidRPr="00963444" w:rsidRDefault="00B82C64" w:rsidP="00EE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44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82C64" w:rsidRPr="00963444" w:rsidTr="00963444">
        <w:tc>
          <w:tcPr>
            <w:tcW w:w="735" w:type="dxa"/>
            <w:tcBorders>
              <w:right w:val="single" w:sz="4" w:space="0" w:color="auto"/>
            </w:tcBorders>
          </w:tcPr>
          <w:p w:rsidR="00B82C64" w:rsidRPr="00963444" w:rsidRDefault="00B82C64" w:rsidP="00EE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495" w:type="dxa"/>
            <w:tcBorders>
              <w:right w:val="single" w:sz="4" w:space="0" w:color="auto"/>
            </w:tcBorders>
          </w:tcPr>
          <w:p w:rsidR="00B82C64" w:rsidRPr="00963444" w:rsidRDefault="007A385F" w:rsidP="00EE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444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информационного</w:t>
            </w:r>
            <w:r w:rsidR="00963444" w:rsidRPr="009634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3444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стенда</w:t>
            </w:r>
            <w:r w:rsidR="006E2D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82C64" w:rsidRPr="00963444">
              <w:rPr>
                <w:rFonts w:ascii="Times New Roman" w:eastAsia="Times New Roman" w:hAnsi="Times New Roman" w:cs="Times New Roman"/>
                <w:sz w:val="28"/>
                <w:szCs w:val="28"/>
              </w:rPr>
              <w:t>для родител</w:t>
            </w:r>
            <w:r w:rsidRPr="009634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ей по подготовке детей к школе </w:t>
            </w:r>
            <w:r w:rsidR="00B82C64" w:rsidRPr="00963444">
              <w:rPr>
                <w:rFonts w:ascii="Times New Roman" w:eastAsia="Times New Roman" w:hAnsi="Times New Roman" w:cs="Times New Roman"/>
                <w:sz w:val="28"/>
                <w:szCs w:val="28"/>
              </w:rPr>
              <w:t>«Советы род</w:t>
            </w:r>
            <w:r w:rsidR="006E2D0E">
              <w:rPr>
                <w:rFonts w:ascii="Times New Roman" w:eastAsia="Times New Roman" w:hAnsi="Times New Roman" w:cs="Times New Roman"/>
                <w:sz w:val="28"/>
                <w:szCs w:val="28"/>
              </w:rPr>
              <w:t>ителям будущих первоклассников».</w:t>
            </w:r>
            <w:r w:rsidR="00B82C64" w:rsidRPr="009634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6E2D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Консультации: </w:t>
            </w:r>
            <w:r w:rsidR="00B82C64" w:rsidRPr="00963444">
              <w:rPr>
                <w:rFonts w:ascii="Times New Roman" w:eastAsia="Times New Roman" w:hAnsi="Times New Roman" w:cs="Times New Roman"/>
                <w:sz w:val="28"/>
                <w:szCs w:val="28"/>
              </w:rPr>
              <w:t>«Готовим руку к письму»,</w:t>
            </w:r>
            <w:r w:rsidR="00B82C64" w:rsidRPr="009634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«Как подготовить ребенка к школе»,</w:t>
            </w:r>
            <w:r w:rsidR="00963444" w:rsidRPr="009634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«Учим детей считать, писать»</w:t>
            </w:r>
            <w:r w:rsidR="006E2D0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82C64" w:rsidRPr="009634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«Формировани</w:t>
            </w:r>
            <w:r w:rsidR="00963444" w:rsidRPr="00963444">
              <w:rPr>
                <w:rFonts w:ascii="Times New Roman" w:eastAsia="Times New Roman" w:hAnsi="Times New Roman" w:cs="Times New Roman"/>
                <w:sz w:val="28"/>
                <w:szCs w:val="28"/>
              </w:rPr>
              <w:t>е произвольного поведения детей</w:t>
            </w:r>
            <w:r w:rsidR="00B82C64" w:rsidRPr="00963444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  <w:r w:rsidR="00B82C64" w:rsidRPr="009634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«Семья и ребенок: взаимоотношения и </w:t>
            </w:r>
            <w:r w:rsidRPr="0096344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 к обучению в школе».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82C64" w:rsidRPr="00963444" w:rsidRDefault="00B82C64" w:rsidP="00EE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444">
              <w:rPr>
                <w:rFonts w:ascii="Times New Roman" w:hAnsi="Times New Roman" w:cs="Times New Roman"/>
                <w:sz w:val="28"/>
                <w:szCs w:val="28"/>
              </w:rPr>
              <w:t>Октябрь-апрель</w:t>
            </w:r>
          </w:p>
        </w:tc>
      </w:tr>
      <w:tr w:rsidR="00B82C64" w:rsidRPr="00963444" w:rsidTr="00963444">
        <w:tc>
          <w:tcPr>
            <w:tcW w:w="735" w:type="dxa"/>
            <w:tcBorders>
              <w:right w:val="single" w:sz="4" w:space="0" w:color="auto"/>
            </w:tcBorders>
          </w:tcPr>
          <w:p w:rsidR="00B82C64" w:rsidRPr="00963444" w:rsidRDefault="00B82C64" w:rsidP="00EE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44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95" w:type="dxa"/>
            <w:tcBorders>
              <w:right w:val="single" w:sz="4" w:space="0" w:color="auto"/>
            </w:tcBorders>
          </w:tcPr>
          <w:p w:rsidR="00B82C64" w:rsidRPr="00963444" w:rsidRDefault="00B82C64" w:rsidP="00EE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44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родительское собрание для подготовительных к школе групп.</w:t>
            </w:r>
            <w:r w:rsidR="00963444" w:rsidRPr="009634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Тема: « На пороге школы».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82C64" w:rsidRPr="00963444" w:rsidRDefault="00B82C64" w:rsidP="00EE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44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B82C64" w:rsidRPr="00963444" w:rsidRDefault="00B82C64" w:rsidP="00EE2C04">
      <w:pPr>
        <w:pStyle w:val="a8"/>
        <w:ind w:left="0" w:right="-1" w:firstLine="0"/>
        <w:rPr>
          <w:i w:val="0"/>
          <w:iCs w:val="0"/>
          <w:sz w:val="28"/>
          <w:szCs w:val="28"/>
        </w:rPr>
      </w:pPr>
    </w:p>
    <w:p w:rsidR="00B82C64" w:rsidRPr="00963444" w:rsidRDefault="00B82C64" w:rsidP="0096344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444">
        <w:rPr>
          <w:rFonts w:ascii="Times New Roman" w:hAnsi="Times New Roman" w:cs="Times New Roman"/>
          <w:b/>
          <w:sz w:val="28"/>
          <w:szCs w:val="28"/>
        </w:rPr>
        <w:t>Формы отчётности по выполнению проекта:</w:t>
      </w:r>
    </w:p>
    <w:p w:rsidR="00B82C64" w:rsidRPr="00963444" w:rsidRDefault="00B82C64" w:rsidP="008B3ED0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63444">
        <w:rPr>
          <w:rFonts w:ascii="Times New Roman" w:hAnsi="Times New Roman" w:cs="Times New Roman"/>
          <w:sz w:val="28"/>
          <w:szCs w:val="28"/>
        </w:rPr>
        <w:t>1. Аналитический отчёт о результатах реализации проекта</w:t>
      </w:r>
      <w:r w:rsidR="008B3ED0">
        <w:rPr>
          <w:rFonts w:ascii="Times New Roman" w:hAnsi="Times New Roman" w:cs="Times New Roman"/>
          <w:sz w:val="28"/>
          <w:szCs w:val="28"/>
        </w:rPr>
        <w:t xml:space="preserve"> в </w:t>
      </w:r>
      <w:r w:rsidRPr="009634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формате мультимедийной презентации</w:t>
      </w:r>
      <w:r w:rsidR="00B33042" w:rsidRPr="009634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C64" w:rsidRPr="00963444" w:rsidRDefault="00B82C64" w:rsidP="00963444">
      <w:pPr>
        <w:pStyle w:val="a7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63444">
        <w:rPr>
          <w:rFonts w:ascii="Times New Roman" w:hAnsi="Times New Roman" w:cs="Times New Roman"/>
          <w:sz w:val="28"/>
          <w:szCs w:val="28"/>
        </w:rPr>
        <w:t>2.Аналитические материалы по итогам диагностических исследований.</w:t>
      </w:r>
    </w:p>
    <w:p w:rsidR="00963444" w:rsidRPr="00963444" w:rsidRDefault="00963444" w:rsidP="0096344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82C64" w:rsidRPr="00963444" w:rsidRDefault="00B82C64" w:rsidP="008B3E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634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Список использованной литературы</w:t>
      </w:r>
      <w:r w:rsidR="009634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</w:p>
    <w:p w:rsidR="00B82C64" w:rsidRPr="00963444" w:rsidRDefault="00B82C64" w:rsidP="008B3ED0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3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Н.Е. </w:t>
      </w:r>
      <w:proofErr w:type="spellStart"/>
      <w:r w:rsidRPr="00963444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Веракса</w:t>
      </w:r>
      <w:proofErr w:type="spellEnd"/>
      <w:r w:rsidRPr="00963444">
        <w:rPr>
          <w:rFonts w:ascii="Times New Roman" w:eastAsia="Times New Roman" w:hAnsi="Times New Roman" w:cs="Times New Roman"/>
          <w:color w:val="000000"/>
          <w:sz w:val="28"/>
          <w:szCs w:val="28"/>
        </w:rPr>
        <w:t>, От рождения до школы. Примерная общеобразовательная программа дошкольного образования [Текст] /под редакцией Т.С. Комаровой, Васильевой М.А. -</w:t>
      </w:r>
      <w:r w:rsidR="00963444" w:rsidRPr="00963444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</w:t>
      </w:r>
      <w:r w:rsidRPr="00963444">
        <w:rPr>
          <w:rFonts w:ascii="Times New Roman" w:eastAsia="Times New Roman" w:hAnsi="Times New Roman" w:cs="Times New Roman"/>
          <w:color w:val="000000"/>
          <w:sz w:val="28"/>
          <w:szCs w:val="28"/>
        </w:rPr>
        <w:t>: Мозаика-Синтез, 2014.-368с.</w:t>
      </w:r>
    </w:p>
    <w:p w:rsidR="00B82C64" w:rsidRPr="00963444" w:rsidRDefault="00B82C64" w:rsidP="008B3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61C3" w:rsidRPr="00963444" w:rsidRDefault="00963444" w:rsidP="008B3ED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63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Н.В. </w:t>
      </w:r>
      <w:r w:rsidR="00BE61C3" w:rsidRPr="00963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Краснощекова Сюжетно-ролевые игры для детей дошкольного возраста. Ростов н</w:t>
      </w:r>
      <w:r w:rsidRPr="00963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 Дону</w:t>
      </w:r>
      <w:r w:rsidR="00BE61C3" w:rsidRPr="00963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 Феникс, 2006. – 251с.</w:t>
      </w:r>
    </w:p>
    <w:p w:rsidR="00BE61C3" w:rsidRPr="00963444" w:rsidRDefault="00BE61C3" w:rsidP="008B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BE61C3" w:rsidRPr="00963444" w:rsidRDefault="00BE61C3" w:rsidP="008B3ED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proofErr w:type="spellStart"/>
      <w:r w:rsidRPr="00963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В.И.Мирясова</w:t>
      </w:r>
      <w:proofErr w:type="spellEnd"/>
      <w:r w:rsidRPr="00963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Занимательные игры-задания в детском саду. </w:t>
      </w:r>
      <w:r w:rsidR="00963444" w:rsidRPr="00963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Москва</w:t>
      </w:r>
      <w:r w:rsidRPr="00963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 Школьная пресса, 2004.- 80с.</w:t>
      </w:r>
    </w:p>
    <w:p w:rsidR="00BE61C3" w:rsidRPr="00963444" w:rsidRDefault="00BE61C3" w:rsidP="008B3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61C3" w:rsidRPr="00963444" w:rsidRDefault="00963444" w:rsidP="008B3ED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63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Н.В. </w:t>
      </w:r>
      <w:proofErr w:type="spellStart"/>
      <w:r w:rsidR="00BE61C3" w:rsidRPr="00963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Новоторцева</w:t>
      </w:r>
      <w:proofErr w:type="spellEnd"/>
      <w:r w:rsidR="00BE61C3" w:rsidRPr="00963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Учимся читать. Обучение грамоте в детском саду. Ярославль: «Академия развития», «Академия, Ко», 1998. – 240с.</w:t>
      </w:r>
    </w:p>
    <w:p w:rsidR="00BE61C3" w:rsidRPr="00963444" w:rsidRDefault="00BE61C3" w:rsidP="008B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BE61C3" w:rsidRPr="00963444" w:rsidRDefault="00BE61C3" w:rsidP="008B3ED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63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О.С. Ушакова, Придумай слово. Развиваем речь.</w:t>
      </w:r>
      <w:r w:rsidR="006E2D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963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Речевые игры и упражнения. </w:t>
      </w:r>
      <w:r w:rsidR="00963444" w:rsidRPr="00963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Москва</w:t>
      </w:r>
      <w:r w:rsidRPr="00963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 ТЦ Сфера, 2016. -208с.</w:t>
      </w:r>
    </w:p>
    <w:p w:rsidR="00BE61C3" w:rsidRPr="00963444" w:rsidRDefault="00BE61C3" w:rsidP="008B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BE61C3" w:rsidRPr="00963444" w:rsidRDefault="00963444" w:rsidP="008B3ED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63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С.В. </w:t>
      </w:r>
      <w:proofErr w:type="spellStart"/>
      <w:r w:rsidRPr="00963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Чиркова</w:t>
      </w:r>
      <w:proofErr w:type="spellEnd"/>
      <w:r w:rsidR="00BE61C3" w:rsidRPr="00963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Родительское собрание в детском саду (Подготовительная группа) М.: ВАКО, 2011 – 336с.</w:t>
      </w:r>
    </w:p>
    <w:p w:rsidR="00BE61C3" w:rsidRPr="00963444" w:rsidRDefault="00BE61C3" w:rsidP="008B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BE61C3" w:rsidRPr="008B3ED0" w:rsidRDefault="00BE61C3" w:rsidP="008B3ED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63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В. Шишкина, Хрестоматия для чтения детям, М.: МОЗАИКА-СИНТЕЗ, 2017. – 320с.</w:t>
      </w:r>
    </w:p>
    <w:p w:rsidR="00B82C64" w:rsidRPr="00963444" w:rsidRDefault="00B82C64" w:rsidP="009634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910" w:rsidRPr="00963444" w:rsidRDefault="00CC7910" w:rsidP="00963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C7910" w:rsidRPr="00963444" w:rsidSect="009634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F79" w:rsidRDefault="00570F79" w:rsidP="00B82C64">
      <w:pPr>
        <w:spacing w:after="0" w:line="240" w:lineRule="auto"/>
      </w:pPr>
      <w:r>
        <w:separator/>
      </w:r>
    </w:p>
  </w:endnote>
  <w:endnote w:type="continuationSeparator" w:id="0">
    <w:p w:rsidR="00570F79" w:rsidRDefault="00570F79" w:rsidP="00B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F79" w:rsidRDefault="00570F79" w:rsidP="00B82C64">
      <w:pPr>
        <w:spacing w:after="0" w:line="240" w:lineRule="auto"/>
      </w:pPr>
      <w:r>
        <w:separator/>
      </w:r>
    </w:p>
  </w:footnote>
  <w:footnote w:type="continuationSeparator" w:id="0">
    <w:p w:rsidR="00570F79" w:rsidRDefault="00570F79" w:rsidP="00B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D1CAE"/>
    <w:multiLevelType w:val="multilevel"/>
    <w:tmpl w:val="D51A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45019"/>
    <w:multiLevelType w:val="hybridMultilevel"/>
    <w:tmpl w:val="AE684934"/>
    <w:lvl w:ilvl="0" w:tplc="2848C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4333D"/>
    <w:multiLevelType w:val="hybridMultilevel"/>
    <w:tmpl w:val="45E61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97DCA"/>
    <w:multiLevelType w:val="hybridMultilevel"/>
    <w:tmpl w:val="2A902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12107"/>
    <w:multiLevelType w:val="hybridMultilevel"/>
    <w:tmpl w:val="0E46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87B8A"/>
    <w:multiLevelType w:val="hybridMultilevel"/>
    <w:tmpl w:val="BB4ABF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2C64"/>
    <w:rsid w:val="001A6E05"/>
    <w:rsid w:val="002A4A76"/>
    <w:rsid w:val="00372B77"/>
    <w:rsid w:val="003E4130"/>
    <w:rsid w:val="004F6E45"/>
    <w:rsid w:val="00570F79"/>
    <w:rsid w:val="00587354"/>
    <w:rsid w:val="00610528"/>
    <w:rsid w:val="006E2D0E"/>
    <w:rsid w:val="00703F4A"/>
    <w:rsid w:val="00761599"/>
    <w:rsid w:val="007A385F"/>
    <w:rsid w:val="007C4403"/>
    <w:rsid w:val="008B3ED0"/>
    <w:rsid w:val="00907AB6"/>
    <w:rsid w:val="00963444"/>
    <w:rsid w:val="00A56572"/>
    <w:rsid w:val="00B32D0B"/>
    <w:rsid w:val="00B33042"/>
    <w:rsid w:val="00B82C64"/>
    <w:rsid w:val="00BA33BC"/>
    <w:rsid w:val="00BE61C3"/>
    <w:rsid w:val="00CB430A"/>
    <w:rsid w:val="00CC7910"/>
    <w:rsid w:val="00D3466D"/>
    <w:rsid w:val="00D528E4"/>
    <w:rsid w:val="00D53464"/>
    <w:rsid w:val="00EE2C04"/>
    <w:rsid w:val="00FC344E"/>
    <w:rsid w:val="00FD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2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2C64"/>
  </w:style>
  <w:style w:type="paragraph" w:styleId="a5">
    <w:name w:val="footer"/>
    <w:basedOn w:val="a"/>
    <w:link w:val="a6"/>
    <w:uiPriority w:val="99"/>
    <w:semiHidden/>
    <w:unhideWhenUsed/>
    <w:rsid w:val="00B82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2C64"/>
  </w:style>
  <w:style w:type="paragraph" w:styleId="a7">
    <w:name w:val="List Paragraph"/>
    <w:basedOn w:val="a"/>
    <w:qFormat/>
    <w:rsid w:val="00B82C64"/>
    <w:pPr>
      <w:ind w:left="720"/>
      <w:contextualSpacing/>
    </w:pPr>
    <w:rPr>
      <w:rFonts w:eastAsiaTheme="minorHAnsi"/>
      <w:lang w:eastAsia="en-US"/>
    </w:rPr>
  </w:style>
  <w:style w:type="paragraph" w:styleId="a8">
    <w:name w:val="Block Text"/>
    <w:basedOn w:val="a"/>
    <w:rsid w:val="00B82C64"/>
    <w:pPr>
      <w:widowControl w:val="0"/>
      <w:autoSpaceDE w:val="0"/>
      <w:autoSpaceDN w:val="0"/>
      <w:adjustRightInd w:val="0"/>
      <w:spacing w:after="0" w:line="240" w:lineRule="auto"/>
      <w:ind w:left="426" w:right="200" w:firstLine="580"/>
    </w:pPr>
    <w:rPr>
      <w:rFonts w:ascii="Times New Roman" w:eastAsia="Times New Roman" w:hAnsi="Times New Roman" w:cs="Times New Roman"/>
      <w:b/>
      <w:bCs/>
      <w:i/>
      <w:iCs/>
      <w:sz w:val="4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1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0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RePack by SPecialiST</cp:lastModifiedBy>
  <cp:revision>18</cp:revision>
  <dcterms:created xsi:type="dcterms:W3CDTF">2018-08-28T05:57:00Z</dcterms:created>
  <dcterms:modified xsi:type="dcterms:W3CDTF">2018-09-11T15:38:00Z</dcterms:modified>
</cp:coreProperties>
</file>