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F" w:rsidRPr="0096714F" w:rsidRDefault="0096714F" w:rsidP="00EE680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6714F">
        <w:rPr>
          <w:color w:val="000000"/>
          <w:sz w:val="28"/>
          <w:szCs w:val="28"/>
        </w:rPr>
        <w:t>На протяжении десятилетий День Победы 9 мая остается в России самым трогательным, самым душевным праздником и славной датой. Никакие другие праздники не смогут сравниться с ним.</w:t>
      </w:r>
    </w:p>
    <w:p w:rsidR="0072445C" w:rsidRPr="0096714F" w:rsidRDefault="00586DBF" w:rsidP="00EE68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6714F">
        <w:rPr>
          <w:rFonts w:ascii="Times New Roman" w:hAnsi="Times New Roman" w:cs="Times New Roman"/>
          <w:sz w:val="28"/>
          <w:szCs w:val="28"/>
        </w:rPr>
        <w:t xml:space="preserve">В целях воспитания детей в традициях любви к своему Отечеству, гордости за героический подвиг солдата-победителя в годы Великой Отечественной войны, уважения к поколению военных лет, в соответствии с планом работы </w:t>
      </w:r>
      <w:r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>в ДОУ прошли мероприятия, направленные на укрепление нравственно-патриотических чувств дошкольников, формирование знаний о ВОВ через различные виды деятельности.</w:t>
      </w:r>
    </w:p>
    <w:p w:rsidR="007E6FB6" w:rsidRPr="0096714F" w:rsidRDefault="007E6FB6" w:rsidP="009671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14F">
        <w:rPr>
          <w:rFonts w:ascii="Times New Roman" w:hAnsi="Times New Roman" w:cs="Times New Roman"/>
          <w:sz w:val="28"/>
          <w:szCs w:val="28"/>
        </w:rPr>
        <w:t>Для создания праздничного настроения была оформлена развивающая среда:</w:t>
      </w:r>
    </w:p>
    <w:p w:rsidR="007E6FB6" w:rsidRPr="0096714F" w:rsidRDefault="007E6FB6" w:rsidP="009671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в приемных </w:t>
      </w:r>
      <w:r w:rsid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дошкольных </w:t>
      </w:r>
      <w:r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групп </w:t>
      </w:r>
      <w:r w:rsidRPr="0096714F">
        <w:rPr>
          <w:rFonts w:ascii="Times New Roman" w:hAnsi="Times New Roman" w:cs="Times New Roman"/>
          <w:sz w:val="28"/>
          <w:szCs w:val="28"/>
        </w:rPr>
        <w:t xml:space="preserve">подготовлены стенды «9 Мая» с сюжетными фотографиями военных </w:t>
      </w:r>
      <w:r w:rsidR="00127B96" w:rsidRPr="0096714F">
        <w:rPr>
          <w:rFonts w:ascii="Times New Roman" w:hAnsi="Times New Roman" w:cs="Times New Roman"/>
          <w:sz w:val="28"/>
          <w:szCs w:val="28"/>
        </w:rPr>
        <w:t>лет</w:t>
      </w:r>
      <w:r w:rsidR="009671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27B96" w:rsidRPr="00967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выставки детских работ, оформлены родительские уголки;</w:t>
      </w:r>
    </w:p>
    <w:p w:rsidR="00127B96" w:rsidRDefault="007E6FB6" w:rsidP="009671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>- в</w:t>
      </w:r>
      <w:r w:rsidR="00586DBF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преддверии празднования Дня Победы были оформлены холлы ДОУ фотографиями военных лет, символикой праздника:</w:t>
      </w:r>
      <w:r w:rsidR="00127B96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586DBF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>«Этих дней не смолкнет слава»</w:t>
      </w:r>
      <w:r w:rsidR="00127B96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(в </w:t>
      </w:r>
      <w:r w:rsidR="00586DBF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>оформлении холла отраж</w:t>
      </w:r>
      <w:r w:rsidR="00127B96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аются ключевые сражения ВОВ); </w:t>
      </w:r>
      <w:r w:rsidR="00586DBF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>«</w:t>
      </w:r>
      <w:r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Вспомним всех </w:t>
      </w:r>
      <w:r w:rsidR="00127B96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>поимённо</w:t>
      </w:r>
      <w:r w:rsidR="00586DBF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» - холл оформлен фотографиями </w:t>
      </w:r>
      <w:r w:rsidR="00963B9E" w:rsidRPr="0096714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родственников сотрудников ДОУ, защищавших Родину.</w:t>
      </w:r>
      <w:r w:rsidRPr="00967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714F" w:rsidRPr="0096714F" w:rsidRDefault="0096714F" w:rsidP="00EE6809">
      <w:pPr>
        <w:spacing w:after="0" w:line="240" w:lineRule="auto"/>
        <w:ind w:left="567" w:hanging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организованна выставка </w:t>
      </w:r>
      <w:r w:rsidR="00EE6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 воспитанников на </w:t>
      </w:r>
      <w:r w:rsidR="00EE6809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военную тему, темы празднования Великой Победы.</w:t>
      </w:r>
    </w:p>
    <w:p w:rsidR="0096714F" w:rsidRPr="0096714F" w:rsidRDefault="00127B96" w:rsidP="009153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1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E6FB6" w:rsidRPr="0096714F">
        <w:rPr>
          <w:rFonts w:ascii="Times New Roman" w:hAnsi="Times New Roman" w:cs="Times New Roman"/>
          <w:sz w:val="28"/>
          <w:szCs w:val="28"/>
          <w:shd w:val="clear" w:color="auto" w:fill="FFFFFF"/>
        </w:rPr>
        <w:t>редварительно с детьми в группах были проведены занятия, бес</w:t>
      </w:r>
      <w:r w:rsidR="0096714F" w:rsidRPr="00967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еды о подвигах советских людей, </w:t>
      </w:r>
      <w:r w:rsidR="0096714F"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песен военных лет,</w:t>
      </w:r>
      <w:r w:rsidR="00915333" w:rsidRPr="00915333">
        <w:rPr>
          <w:color w:val="000000"/>
          <w:sz w:val="48"/>
          <w:szCs w:val="48"/>
          <w:shd w:val="clear" w:color="auto" w:fill="FFFFFF"/>
        </w:rPr>
        <w:t xml:space="preserve"> </w:t>
      </w:r>
      <w:r w:rsidR="0091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15333" w:rsidRPr="0091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художественной ли</w:t>
      </w:r>
      <w:r w:rsidR="0091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тературы</w:t>
      </w:r>
      <w:r w:rsidR="00935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</w:t>
      </w:r>
      <w:r w:rsidR="00915333" w:rsidRPr="0091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помина</w:t>
      </w:r>
      <w:r w:rsidR="00935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="00915333" w:rsidRPr="0091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те, кого сейчас мы называем героями, в то время были обычными людьми, </w:t>
      </w:r>
      <w:r w:rsidR="0091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детьми, но совершали подвиги во </w:t>
      </w:r>
      <w:r w:rsidR="00915333" w:rsidRPr="0091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Родины и Победы;</w:t>
      </w:r>
      <w:r w:rsidR="0096714F"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воспитанники приняли участие в интернет</w:t>
      </w:r>
      <w:r w:rsidR="00935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6714F"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</w:t>
      </w:r>
      <w:r w:rsidR="00935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6714F"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</w:t>
      </w:r>
      <w:r w:rsidR="00935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6714F"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празднику 9 Мая.</w:t>
      </w:r>
    </w:p>
    <w:p w:rsidR="00915333" w:rsidRDefault="00127B96" w:rsidP="009153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Второй год подряд воспитанники детского сада совместно с родителями участвуют в проекте «Окна Победы», украшая окна рисунками о победе и словами благодарности ветеранам.</w:t>
      </w:r>
    </w:p>
    <w:p w:rsidR="0096714F" w:rsidRPr="00915333" w:rsidRDefault="00127B96" w:rsidP="009153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 рамках волонтерского движения</w:t>
      </w:r>
      <w:r w:rsidR="0096714F"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совместно с представителями </w:t>
      </w:r>
      <w:r w:rsidR="0096714F" w:rsidRPr="00967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Молодёжного объединения Березовской ГРЭС, приняли участие в акции «Письмо благодарности ветеранам». </w:t>
      </w:r>
      <w:hyperlink r:id="rId5" w:history="1">
        <w:r w:rsidR="0096714F" w:rsidRPr="0096714F">
          <w:rPr>
            <w:rStyle w:val="a4"/>
            <w:rFonts w:ascii="Times New Roman" w:hAnsi="Times New Roman" w:cs="Times New Roman"/>
            <w:sz w:val="28"/>
            <w:szCs w:val="28"/>
          </w:rPr>
          <w:t>https://vk.com/bgresunipro</w:t>
        </w:r>
      </w:hyperlink>
      <w:r w:rsidR="0096714F" w:rsidRPr="0096714F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96714F" w:rsidRPr="0096714F">
          <w:rPr>
            <w:rStyle w:val="a4"/>
            <w:rFonts w:ascii="Times New Roman" w:hAnsi="Times New Roman" w:cs="Times New Roman"/>
            <w:sz w:val="28"/>
            <w:szCs w:val="28"/>
          </w:rPr>
          <w:t>https://vk.com/bgresunipro?w=wall-193369771_315</w:t>
        </w:r>
      </w:hyperlink>
      <w:r w:rsidR="0096714F" w:rsidRPr="0096714F">
        <w:rPr>
          <w:rFonts w:ascii="Times New Roman" w:hAnsi="Times New Roman" w:cs="Times New Roman"/>
          <w:sz w:val="28"/>
          <w:szCs w:val="28"/>
        </w:rPr>
        <w:t xml:space="preserve"> </w:t>
      </w:r>
      <w:r w:rsidR="00EE6809">
        <w:rPr>
          <w:rFonts w:ascii="Times New Roman" w:hAnsi="Times New Roman" w:cs="Times New Roman"/>
          <w:sz w:val="28"/>
          <w:szCs w:val="28"/>
        </w:rPr>
        <w:t>;</w:t>
      </w:r>
    </w:p>
    <w:p w:rsidR="00EE6809" w:rsidRDefault="00EE6809" w:rsidP="009671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Иванова Е.В., воспитатель Халикова Т.Х. подготовили мастер классы по изготовлению броши</w:t>
      </w:r>
      <w:r w:rsidR="00915333">
        <w:rPr>
          <w:rFonts w:ascii="Times New Roman" w:hAnsi="Times New Roman" w:cs="Times New Roman"/>
          <w:sz w:val="28"/>
          <w:szCs w:val="28"/>
        </w:rPr>
        <w:t xml:space="preserve"> и в</w:t>
      </w:r>
      <w:r w:rsidR="00935818">
        <w:rPr>
          <w:rFonts w:ascii="Times New Roman" w:hAnsi="Times New Roman" w:cs="Times New Roman"/>
          <w:sz w:val="28"/>
          <w:szCs w:val="28"/>
        </w:rPr>
        <w:t>и</w:t>
      </w:r>
      <w:r w:rsidR="00915333">
        <w:rPr>
          <w:rFonts w:ascii="Times New Roman" w:hAnsi="Times New Roman" w:cs="Times New Roman"/>
          <w:sz w:val="28"/>
          <w:szCs w:val="28"/>
        </w:rPr>
        <w:t>ньетки</w:t>
      </w:r>
      <w:r>
        <w:rPr>
          <w:rFonts w:ascii="Times New Roman" w:hAnsi="Times New Roman" w:cs="Times New Roman"/>
          <w:sz w:val="28"/>
          <w:szCs w:val="28"/>
        </w:rPr>
        <w:t xml:space="preserve"> к празднику 9 мая и </w:t>
      </w:r>
      <w:r w:rsidR="00915333">
        <w:rPr>
          <w:rFonts w:ascii="Times New Roman" w:hAnsi="Times New Roman" w:cs="Times New Roman"/>
          <w:sz w:val="28"/>
          <w:szCs w:val="28"/>
        </w:rPr>
        <w:t>поделки «Голубь Мира».</w:t>
      </w:r>
    </w:p>
    <w:p w:rsidR="00EE6809" w:rsidRPr="00915333" w:rsidRDefault="00915333" w:rsidP="009671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33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 надеется, что проделанная нами работа способствовала формированию чувства патриотизма, уважения к героическому прошлому нашей Родины.</w:t>
      </w:r>
      <w:r w:rsidRPr="009153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33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Верим, что люди поймут, что если быть вместе, любить и уважать друг друга, можно жить дружно и счастливо. И вместе строить мир!</w:t>
      </w:r>
    </w:p>
    <w:p w:rsidR="0096714F" w:rsidRPr="0096714F" w:rsidRDefault="0096714F" w:rsidP="0096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96" w:rsidRPr="0096714F" w:rsidRDefault="00127B96" w:rsidP="0096714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27B96" w:rsidRPr="0096714F" w:rsidSect="00586DB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D"/>
    <w:rsid w:val="00127B96"/>
    <w:rsid w:val="00586DBF"/>
    <w:rsid w:val="006A111D"/>
    <w:rsid w:val="0072445C"/>
    <w:rsid w:val="007E6FB6"/>
    <w:rsid w:val="00915333"/>
    <w:rsid w:val="00935818"/>
    <w:rsid w:val="00963B9E"/>
    <w:rsid w:val="0096714F"/>
    <w:rsid w:val="00E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7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gresunipro?w=wall-193369771_315" TargetMode="External"/><Relationship Id="rId5" Type="http://schemas.openxmlformats.org/officeDocument/2006/relationships/hyperlink" Target="https://vk.com/bgresuni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2021-05-11T07:26:00Z</dcterms:created>
  <dcterms:modified xsi:type="dcterms:W3CDTF">2021-05-12T00:17:00Z</dcterms:modified>
</cp:coreProperties>
</file>