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F4" w:rsidRPr="009007AD" w:rsidRDefault="00FD3AE2" w:rsidP="001059F4">
      <w:pPr>
        <w:jc w:val="center"/>
        <w:rPr>
          <w:sz w:val="28"/>
          <w:szCs w:val="28"/>
        </w:rPr>
      </w:pPr>
      <w:r w:rsidRPr="009007AD">
        <w:rPr>
          <w:sz w:val="28"/>
          <w:szCs w:val="28"/>
        </w:rPr>
        <w:t>Отч</w:t>
      </w:r>
      <w:r w:rsidR="009007AD">
        <w:rPr>
          <w:sz w:val="28"/>
          <w:szCs w:val="28"/>
        </w:rPr>
        <w:t>ё</w:t>
      </w:r>
      <w:r w:rsidRPr="009007AD">
        <w:rPr>
          <w:sz w:val="28"/>
          <w:szCs w:val="28"/>
        </w:rPr>
        <w:t xml:space="preserve">т </w:t>
      </w:r>
      <w:r w:rsidR="001059F4" w:rsidRPr="009007AD">
        <w:rPr>
          <w:sz w:val="28"/>
          <w:szCs w:val="28"/>
        </w:rPr>
        <w:t>о проведенных мероприятиях</w:t>
      </w:r>
      <w:r w:rsidR="00A654E2" w:rsidRPr="009007AD">
        <w:rPr>
          <w:sz w:val="28"/>
          <w:szCs w:val="28"/>
        </w:rPr>
        <w:t xml:space="preserve"> </w:t>
      </w:r>
      <w:r w:rsidRPr="009007AD">
        <w:rPr>
          <w:sz w:val="28"/>
          <w:szCs w:val="28"/>
        </w:rPr>
        <w:t xml:space="preserve">по реализации </w:t>
      </w:r>
      <w:proofErr w:type="gramStart"/>
      <w:r w:rsidRPr="009007AD">
        <w:rPr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Pr="009007AD">
        <w:rPr>
          <w:sz w:val="28"/>
          <w:szCs w:val="28"/>
        </w:rPr>
        <w:t xml:space="preserve"> и экстремизма в РФ на 2019-2023г</w:t>
      </w:r>
      <w:r w:rsidR="001059F4" w:rsidRPr="009007AD">
        <w:rPr>
          <w:sz w:val="28"/>
          <w:szCs w:val="28"/>
        </w:rPr>
        <w:t xml:space="preserve">. </w:t>
      </w:r>
    </w:p>
    <w:p w:rsidR="001059F4" w:rsidRDefault="001059F4" w:rsidP="001059F4">
      <w:pPr>
        <w:jc w:val="center"/>
        <w:rPr>
          <w:szCs w:val="26"/>
        </w:rPr>
      </w:pPr>
    </w:p>
    <w:p w:rsidR="001059F4" w:rsidRDefault="001059F4" w:rsidP="001059F4">
      <w:pPr>
        <w:rPr>
          <w:sz w:val="22"/>
          <w:szCs w:val="22"/>
        </w:rPr>
      </w:pPr>
    </w:p>
    <w:tbl>
      <w:tblPr>
        <w:tblStyle w:val="a3"/>
        <w:tblW w:w="10519" w:type="dxa"/>
        <w:tblInd w:w="-601" w:type="dxa"/>
        <w:tblLayout w:type="fixed"/>
        <w:tblLook w:val="04A0"/>
      </w:tblPr>
      <w:tblGrid>
        <w:gridCol w:w="2581"/>
        <w:gridCol w:w="4111"/>
        <w:gridCol w:w="1417"/>
        <w:gridCol w:w="1418"/>
        <w:gridCol w:w="992"/>
      </w:tblGrid>
      <w:tr w:rsidR="001059F4" w:rsidTr="00A21C91"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F4" w:rsidRDefault="001059F4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МОУ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F4" w:rsidRDefault="001059F4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F4" w:rsidRDefault="001059F4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проведения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F4" w:rsidRDefault="001059F4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участников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F4" w:rsidRDefault="001059F4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Приглашенные представители</w:t>
            </w:r>
          </w:p>
        </w:tc>
      </w:tr>
      <w:tr w:rsidR="008D509B" w:rsidTr="00A21C91">
        <w:trPr>
          <w:trHeight w:val="847"/>
        </w:trPr>
        <w:tc>
          <w:tcPr>
            <w:tcW w:w="258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8D509B" w:rsidRPr="00845EBF" w:rsidRDefault="00FD3AE2" w:rsidP="00A21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  <w:bookmarkStart w:id="0" w:name="_GoBack"/>
            <w:bookmarkEnd w:id="0"/>
            <w:r w:rsidR="008D509B" w:rsidRPr="00845EBF">
              <w:rPr>
                <w:rFonts w:eastAsiaTheme="minorHAnsi"/>
                <w:sz w:val="28"/>
                <w:szCs w:val="28"/>
                <w:lang w:eastAsia="en-US"/>
              </w:rPr>
              <w:t xml:space="preserve"> «Детский сад №21 «Золотой ключик» комбинированного вида»</w:t>
            </w:r>
          </w:p>
          <w:p w:rsidR="008D509B" w:rsidRDefault="008D509B" w:rsidP="00A21C9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509B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Тренировка по антитеррористической деятельности:</w:t>
            </w:r>
          </w:p>
          <w:p w:rsidR="008D509B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«Эвакуация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при обнаружении ВУ в помещение ДОУ».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09B" w:rsidRDefault="008D509B" w:rsidP="00A21C91">
            <w:pPr>
              <w:rPr>
                <w:sz w:val="22"/>
                <w:szCs w:val="22"/>
              </w:rPr>
            </w:pPr>
          </w:p>
          <w:p w:rsidR="008D509B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29.01.2021г.</w:t>
            </w:r>
          </w:p>
          <w:p w:rsidR="008D509B" w:rsidRDefault="008D509B" w:rsidP="00A21C91">
            <w:pPr>
              <w:rPr>
                <w:sz w:val="22"/>
                <w:szCs w:val="22"/>
              </w:rPr>
            </w:pPr>
          </w:p>
          <w:p w:rsidR="008D509B" w:rsidRDefault="008D509B" w:rsidP="00A21C9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09B" w:rsidRDefault="008D509B" w:rsidP="00A21C91">
            <w:pPr>
              <w:rPr>
                <w:sz w:val="22"/>
                <w:szCs w:val="22"/>
              </w:rPr>
            </w:pPr>
          </w:p>
          <w:p w:rsidR="008D509B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09B" w:rsidRDefault="008D509B" w:rsidP="00A21C91">
            <w:pPr>
              <w:rPr>
                <w:sz w:val="22"/>
                <w:szCs w:val="22"/>
              </w:rPr>
            </w:pPr>
          </w:p>
          <w:p w:rsidR="008D509B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509B" w:rsidTr="00A21C91">
        <w:trPr>
          <w:trHeight w:val="636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09B" w:rsidRPr="00845EBF" w:rsidRDefault="008D509B" w:rsidP="00A21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509B" w:rsidRDefault="008D509B" w:rsidP="00A21C91">
            <w:pPr>
              <w:rPr>
                <w:sz w:val="22"/>
                <w:szCs w:val="22"/>
              </w:rPr>
            </w:pPr>
          </w:p>
          <w:p w:rsidR="008D509B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Тренировка по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09B" w:rsidRDefault="008D509B" w:rsidP="00A21C91">
            <w:pPr>
              <w:rPr>
                <w:sz w:val="22"/>
                <w:szCs w:val="22"/>
              </w:rPr>
            </w:pPr>
          </w:p>
          <w:p w:rsidR="008D509B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 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09B" w:rsidRDefault="008D509B" w:rsidP="00A21C91">
            <w:pPr>
              <w:rPr>
                <w:sz w:val="22"/>
                <w:szCs w:val="22"/>
              </w:rPr>
            </w:pPr>
          </w:p>
          <w:p w:rsidR="008D509B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09B" w:rsidRDefault="008D509B" w:rsidP="00A21C91">
            <w:pPr>
              <w:rPr>
                <w:sz w:val="22"/>
                <w:szCs w:val="22"/>
              </w:rPr>
            </w:pPr>
          </w:p>
          <w:p w:rsidR="008D509B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509B" w:rsidTr="00A21C91">
        <w:trPr>
          <w:trHeight w:val="702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09B" w:rsidRPr="00845EBF" w:rsidRDefault="008D509B" w:rsidP="00A21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509B" w:rsidRPr="004A0661" w:rsidRDefault="008D509B" w:rsidP="00A21C91">
            <w:pPr>
              <w:rPr>
                <w:sz w:val="22"/>
                <w:szCs w:val="22"/>
              </w:rPr>
            </w:pPr>
            <w:r w:rsidRPr="004A0661">
              <w:rPr>
                <w:sz w:val="22"/>
                <w:szCs w:val="22"/>
              </w:rPr>
              <w:t>День защитника Отечества (развлечения)</w:t>
            </w:r>
          </w:p>
          <w:p w:rsidR="008D509B" w:rsidRDefault="008D509B" w:rsidP="00A21C9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09B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15-19. 02.2021г.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09B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8D509B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09B" w:rsidRDefault="008D509B" w:rsidP="00A21C91">
            <w:pPr>
              <w:rPr>
                <w:sz w:val="22"/>
                <w:szCs w:val="22"/>
              </w:rPr>
            </w:pPr>
          </w:p>
          <w:p w:rsidR="008D509B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509B" w:rsidTr="00A21C91">
        <w:trPr>
          <w:trHeight w:val="557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09B" w:rsidRPr="00845EBF" w:rsidRDefault="008D509B" w:rsidP="00A21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509B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Памятка для родителей по антитеррору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09B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16.02.2021г.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09B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09B" w:rsidRDefault="008D509B" w:rsidP="00A21C91">
            <w:pPr>
              <w:rPr>
                <w:sz w:val="22"/>
                <w:szCs w:val="22"/>
              </w:rPr>
            </w:pPr>
          </w:p>
          <w:p w:rsidR="008D509B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509B" w:rsidTr="00DD7F90">
        <w:trPr>
          <w:trHeight w:val="556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09B" w:rsidRPr="00845EBF" w:rsidRDefault="008D509B" w:rsidP="00A21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509B" w:rsidRDefault="008D509B" w:rsidP="00A21C91">
            <w:pPr>
              <w:rPr>
                <w:sz w:val="22"/>
                <w:szCs w:val="22"/>
              </w:rPr>
            </w:pPr>
            <w:r w:rsidRPr="00013854">
              <w:rPr>
                <w:sz w:val="22"/>
                <w:szCs w:val="22"/>
              </w:rPr>
              <w:t>Тренировки по д</w:t>
            </w:r>
            <w:r>
              <w:rPr>
                <w:sz w:val="22"/>
                <w:szCs w:val="22"/>
              </w:rPr>
              <w:t>ействиям персонала: «При обнаружении ВУ на территории ДОУ».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09B" w:rsidRDefault="008D509B" w:rsidP="00A21C91">
            <w:pPr>
              <w:rPr>
                <w:sz w:val="22"/>
                <w:szCs w:val="22"/>
              </w:rPr>
            </w:pPr>
          </w:p>
          <w:p w:rsidR="008D509B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09B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8D509B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09B" w:rsidRDefault="008D509B" w:rsidP="00A21C91">
            <w:pPr>
              <w:rPr>
                <w:sz w:val="22"/>
                <w:szCs w:val="22"/>
              </w:rPr>
            </w:pPr>
          </w:p>
          <w:p w:rsidR="008D509B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509B" w:rsidTr="00DD7F90">
        <w:trPr>
          <w:trHeight w:val="247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09B" w:rsidRPr="00845EBF" w:rsidRDefault="008D509B" w:rsidP="00A21C9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509B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«Инструктаж по антитеррористической деятельности с сотрудниками ДОУ».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09B" w:rsidRPr="00013854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02.03.     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09B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09B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509B" w:rsidTr="00DD7F90">
        <w:trPr>
          <w:trHeight w:val="251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09B" w:rsidRPr="00845EBF" w:rsidRDefault="008D509B" w:rsidP="00A21C9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509B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Консультация: «Рекомендации по действиям при угрозе совершения террористического акта».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09B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09B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09B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509B" w:rsidTr="00DD7F90">
        <w:trPr>
          <w:trHeight w:val="420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09B" w:rsidRPr="00845EBF" w:rsidRDefault="008D509B" w:rsidP="00A21C9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509B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Тренировка: </w:t>
            </w:r>
          </w:p>
          <w:p w:rsidR="008D509B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«Действие персонала 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при поступление звонка в ДОУ»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09B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09B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09B" w:rsidRDefault="008D509B" w:rsidP="00A21C91">
            <w:pPr>
              <w:rPr>
                <w:sz w:val="22"/>
                <w:szCs w:val="22"/>
              </w:rPr>
            </w:pPr>
          </w:p>
          <w:p w:rsidR="008D509B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509B" w:rsidTr="00A21C91">
        <w:trPr>
          <w:trHeight w:val="247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09B" w:rsidRPr="00845EBF" w:rsidRDefault="008D509B" w:rsidP="00A21C9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509B" w:rsidRPr="00E67270" w:rsidRDefault="008D509B" w:rsidP="00A21C91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67270">
              <w:rPr>
                <w:rFonts w:eastAsiaTheme="minorHAnsi"/>
                <w:sz w:val="22"/>
                <w:szCs w:val="22"/>
                <w:lang w:eastAsia="en-US"/>
              </w:rPr>
              <w:t>Всероссийская неделя детской книги (выставка книг в ДОУ)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09B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09B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09B" w:rsidRDefault="008D509B" w:rsidP="00A21C91">
            <w:pPr>
              <w:rPr>
                <w:sz w:val="22"/>
                <w:szCs w:val="22"/>
              </w:rPr>
            </w:pPr>
          </w:p>
          <w:p w:rsidR="008D509B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509B" w:rsidTr="00A21C91">
        <w:trPr>
          <w:trHeight w:val="247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09B" w:rsidRPr="00845EBF" w:rsidRDefault="008D509B" w:rsidP="00A21C9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509B" w:rsidRPr="00E67270" w:rsidRDefault="00A654E2" w:rsidP="008D509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="008D509B">
              <w:rPr>
                <w:rFonts w:eastAsiaTheme="minorHAnsi"/>
                <w:sz w:val="22"/>
                <w:szCs w:val="22"/>
                <w:lang w:eastAsia="en-US"/>
              </w:rPr>
              <w:t xml:space="preserve">пасение и эвакуация пострадавшего на пожаре (сотрудника МЧС) с применением пожарной лестницы,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беседы с детьми о профессии пожарного, </w:t>
            </w:r>
            <w:r w:rsidR="008D509B">
              <w:rPr>
                <w:rFonts w:eastAsiaTheme="minorHAnsi"/>
                <w:sz w:val="22"/>
                <w:szCs w:val="22"/>
                <w:lang w:eastAsia="en-US"/>
              </w:rPr>
              <w:t>знакомство с детей пожарной машиной.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09B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9.03.</w:t>
            </w:r>
            <w:r w:rsidR="00A654E2">
              <w:rPr>
                <w:sz w:val="22"/>
                <w:szCs w:val="22"/>
              </w:rPr>
              <w:t>2021 г.</w:t>
            </w:r>
            <w:r>
              <w:rPr>
                <w:sz w:val="22"/>
                <w:szCs w:val="22"/>
              </w:rPr>
              <w:t>-12.03.2021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09B" w:rsidRDefault="00A654E2" w:rsidP="00A65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509B" w:rsidRDefault="008D509B" w:rsidP="00A2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МЧС г. Шарыпово.</w:t>
            </w:r>
          </w:p>
        </w:tc>
      </w:tr>
    </w:tbl>
    <w:p w:rsidR="001059F4" w:rsidRDefault="001059F4" w:rsidP="001059F4">
      <w:pPr>
        <w:rPr>
          <w:sz w:val="22"/>
          <w:szCs w:val="22"/>
        </w:rPr>
      </w:pPr>
    </w:p>
    <w:p w:rsidR="001059F4" w:rsidRPr="001059F4" w:rsidRDefault="001059F4" w:rsidP="001059F4">
      <w:pPr>
        <w:rPr>
          <w:sz w:val="22"/>
          <w:szCs w:val="22"/>
          <w:vertAlign w:val="subscript"/>
        </w:rPr>
      </w:pPr>
      <w:r>
        <w:rPr>
          <w:sz w:val="22"/>
          <w:szCs w:val="22"/>
        </w:rPr>
        <w:t xml:space="preserve">Заведующая МБДОУ № 21 «Золотой ключик»                                 </w:t>
      </w:r>
      <w:r w:rsidR="00071397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</w:t>
      </w:r>
      <w:r w:rsidR="00071397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Ни М.Н. </w:t>
      </w:r>
    </w:p>
    <w:p w:rsidR="00781DE8" w:rsidRDefault="00781DE8"/>
    <w:sectPr w:rsidR="00781DE8" w:rsidSect="00845EBF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1097"/>
    <w:rsid w:val="00041E45"/>
    <w:rsid w:val="00071397"/>
    <w:rsid w:val="001059F4"/>
    <w:rsid w:val="003D5E27"/>
    <w:rsid w:val="005B65BD"/>
    <w:rsid w:val="006F5266"/>
    <w:rsid w:val="00711097"/>
    <w:rsid w:val="00745DC0"/>
    <w:rsid w:val="00781DE8"/>
    <w:rsid w:val="008257B4"/>
    <w:rsid w:val="008D509B"/>
    <w:rsid w:val="008F6F01"/>
    <w:rsid w:val="009007AD"/>
    <w:rsid w:val="00914F4C"/>
    <w:rsid w:val="009623C7"/>
    <w:rsid w:val="009C620C"/>
    <w:rsid w:val="00A64929"/>
    <w:rsid w:val="00A654E2"/>
    <w:rsid w:val="00B15FDB"/>
    <w:rsid w:val="00B74362"/>
    <w:rsid w:val="00D416C6"/>
    <w:rsid w:val="00D7149F"/>
    <w:rsid w:val="00FB77C8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F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F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9</cp:revision>
  <cp:lastPrinted>2021-03-12T04:14:00Z</cp:lastPrinted>
  <dcterms:created xsi:type="dcterms:W3CDTF">2021-03-12T03:11:00Z</dcterms:created>
  <dcterms:modified xsi:type="dcterms:W3CDTF">2021-03-16T01:18:00Z</dcterms:modified>
</cp:coreProperties>
</file>