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19AB" w14:textId="42A29F76" w:rsidR="009F363A" w:rsidRPr="002E5E71" w:rsidRDefault="007E30BE" w:rsidP="00371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E71">
        <w:rPr>
          <w:rFonts w:ascii="Times New Roman" w:hAnsi="Times New Roman" w:cs="Times New Roman"/>
          <w:sz w:val="28"/>
          <w:szCs w:val="28"/>
        </w:rPr>
        <w:t>Отчет о краевой акции</w:t>
      </w:r>
      <w:r w:rsidR="0067630B" w:rsidRPr="002E5E71">
        <w:rPr>
          <w:rFonts w:ascii="Times New Roman" w:hAnsi="Times New Roman" w:cs="Times New Roman"/>
          <w:sz w:val="28"/>
          <w:szCs w:val="28"/>
        </w:rPr>
        <w:t xml:space="preserve"> Обелиск 2022</w:t>
      </w:r>
      <w:bookmarkStart w:id="0" w:name="_GoBack"/>
      <w:bookmarkEnd w:id="0"/>
    </w:p>
    <w:p w14:paraId="72AB11C9" w14:textId="58149206" w:rsidR="0067630B" w:rsidRPr="002E5E71" w:rsidRDefault="0067630B" w:rsidP="002E5E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E71">
        <w:rPr>
          <w:rFonts w:ascii="Times New Roman" w:hAnsi="Times New Roman" w:cs="Times New Roman"/>
          <w:sz w:val="28"/>
          <w:szCs w:val="28"/>
        </w:rPr>
        <w:t xml:space="preserve"> </w:t>
      </w:r>
      <w:r w:rsidR="002E5E71" w:rsidRPr="002E5E71">
        <w:rPr>
          <w:rFonts w:ascii="Times New Roman" w:hAnsi="Times New Roman" w:cs="Times New Roman"/>
          <w:sz w:val="28"/>
          <w:szCs w:val="28"/>
        </w:rPr>
        <w:t>В марте 2022 года волонтеры</w:t>
      </w:r>
      <w:r w:rsidR="00117FEC" w:rsidRPr="002E5E71">
        <w:rPr>
          <w:rFonts w:ascii="Times New Roman" w:hAnsi="Times New Roman" w:cs="Times New Roman"/>
          <w:sz w:val="28"/>
          <w:szCs w:val="28"/>
        </w:rPr>
        <w:t xml:space="preserve"> </w:t>
      </w:r>
      <w:r w:rsidRPr="002E5E71">
        <w:rPr>
          <w:rFonts w:ascii="Times New Roman" w:hAnsi="Times New Roman" w:cs="Times New Roman"/>
          <w:sz w:val="28"/>
          <w:szCs w:val="28"/>
        </w:rPr>
        <w:t xml:space="preserve"> МБДОУ № 21 «Золотой ключик» в рамках краевой акции «Обелиск» оказали адресную помощь детям войны.</w:t>
      </w:r>
    </w:p>
    <w:p w14:paraId="6AC99EC0" w14:textId="77777777" w:rsidR="00371D32" w:rsidRPr="002E5E71" w:rsidRDefault="0067630B" w:rsidP="002E5E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E71">
        <w:rPr>
          <w:rFonts w:ascii="Times New Roman" w:hAnsi="Times New Roman" w:cs="Times New Roman"/>
          <w:sz w:val="28"/>
          <w:szCs w:val="28"/>
        </w:rPr>
        <w:t xml:space="preserve">Данным пенсионерам мы начали помогать </w:t>
      </w:r>
      <w:r w:rsidR="00371D32" w:rsidRPr="002E5E71">
        <w:rPr>
          <w:rFonts w:ascii="Times New Roman" w:hAnsi="Times New Roman" w:cs="Times New Roman"/>
          <w:sz w:val="28"/>
          <w:szCs w:val="28"/>
        </w:rPr>
        <w:t>с 2021 года- осенью мы помогали в благоустройстве территории их дома, помогали привести в порядок огород, зимой чистили снег, вывозили мусор. А еще они попросили, так как снега в этом году было мало, помочь накидать снег на клубнику чтоб не вымерзла.</w:t>
      </w:r>
    </w:p>
    <w:p w14:paraId="5938C7A1" w14:textId="37B555A0" w:rsidR="004851DA" w:rsidRPr="002E5E71" w:rsidRDefault="00371D32" w:rsidP="002E5E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E71">
        <w:rPr>
          <w:rFonts w:ascii="Times New Roman" w:hAnsi="Times New Roman" w:cs="Times New Roman"/>
          <w:sz w:val="28"/>
          <w:szCs w:val="28"/>
        </w:rPr>
        <w:t xml:space="preserve">   Подстричь, прибрать, посадить - мы всегда рады прийт</w:t>
      </w:r>
      <w:r w:rsidR="00222997">
        <w:rPr>
          <w:rFonts w:ascii="Times New Roman" w:hAnsi="Times New Roman" w:cs="Times New Roman"/>
          <w:sz w:val="28"/>
          <w:szCs w:val="28"/>
        </w:rPr>
        <w:t>и на помощь</w:t>
      </w:r>
      <w:r w:rsidRPr="002E5E71">
        <w:rPr>
          <w:rFonts w:ascii="Times New Roman" w:hAnsi="Times New Roman" w:cs="Times New Roman"/>
          <w:sz w:val="28"/>
          <w:szCs w:val="28"/>
        </w:rPr>
        <w:t>.</w:t>
      </w:r>
    </w:p>
    <w:p w14:paraId="197F5935" w14:textId="0C7AF1C9" w:rsidR="0067630B" w:rsidRDefault="00117FEC">
      <w:r>
        <w:rPr>
          <w:noProof/>
          <w:lang w:eastAsia="ru-RU"/>
        </w:rPr>
        <w:drawing>
          <wp:inline distT="0" distB="0" distL="0" distR="0" wp14:anchorId="405838FF" wp14:editId="74E8F45F">
            <wp:extent cx="5940425" cy="67056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D32" w:rsidRPr="00371D32">
        <w:t xml:space="preserve"> </w:t>
      </w:r>
    </w:p>
    <w:p w14:paraId="7896B666" w14:textId="2C2586F4" w:rsidR="0067630B" w:rsidRDefault="00117FEC">
      <w:r>
        <w:rPr>
          <w:noProof/>
          <w:lang w:eastAsia="ru-RU"/>
        </w:rPr>
        <w:lastRenderedPageBreak/>
        <w:drawing>
          <wp:inline distT="0" distB="0" distL="0" distR="0" wp14:anchorId="74270DCA" wp14:editId="194E2F22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9DFF074" wp14:editId="4CB3E358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851DA">
        <w:rPr>
          <w:noProof/>
          <w:lang w:eastAsia="ru-RU"/>
        </w:rPr>
        <w:lastRenderedPageBreak/>
        <w:drawing>
          <wp:inline distT="0" distB="0" distL="0" distR="0" wp14:anchorId="25062546" wp14:editId="7C3F4D47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30B" w:rsidSect="002E5E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7E"/>
    <w:rsid w:val="00117FEC"/>
    <w:rsid w:val="00222997"/>
    <w:rsid w:val="002E5E71"/>
    <w:rsid w:val="002F1CA7"/>
    <w:rsid w:val="0032597E"/>
    <w:rsid w:val="00371D32"/>
    <w:rsid w:val="004851DA"/>
    <w:rsid w:val="0067630B"/>
    <w:rsid w:val="007E30BE"/>
    <w:rsid w:val="008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0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Безносова</dc:creator>
  <cp:keywords/>
  <dc:description/>
  <cp:lastModifiedBy>Админ</cp:lastModifiedBy>
  <cp:revision>5</cp:revision>
  <dcterms:created xsi:type="dcterms:W3CDTF">2022-05-10T11:06:00Z</dcterms:created>
  <dcterms:modified xsi:type="dcterms:W3CDTF">2022-05-15T14:26:00Z</dcterms:modified>
</cp:coreProperties>
</file>