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E" w:rsidRPr="00797689" w:rsidRDefault="00C057FE" w:rsidP="00C05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9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057FE" w:rsidRPr="00797689" w:rsidRDefault="00C057FE" w:rsidP="00C05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приказу № </w:t>
      </w:r>
      <w:r w:rsidR="00543DCF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 «</w:t>
      </w:r>
      <w:r w:rsidR="00543D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C057FE" w:rsidRPr="00797689" w:rsidRDefault="00C057FE" w:rsidP="00C057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7FE" w:rsidRPr="00797689" w:rsidRDefault="00C057FE" w:rsidP="00C057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Оргпроект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057FE" w:rsidRPr="00797689" w:rsidRDefault="00C057FE" w:rsidP="00C057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  МБДОУ №21 «Золотой ключик»</w:t>
      </w:r>
    </w:p>
    <w:p w:rsidR="00C057FE" w:rsidRPr="00797689" w:rsidRDefault="00C057FE" w:rsidP="00C057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</w:p>
    <w:p w:rsidR="00194E32" w:rsidRPr="004463F9" w:rsidRDefault="00C057FE" w:rsidP="00194E32">
      <w:pPr>
        <w:framePr w:hSpace="180" w:wrap="around" w:vAnchor="text" w:hAnchor="margin" w:xAlign="center" w:y="22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BDD">
        <w:rPr>
          <w:rFonts w:ascii="Times New Roman" w:hAnsi="Times New Roman" w:cs="Times New Roman"/>
          <w:b/>
          <w:sz w:val="24"/>
          <w:szCs w:val="24"/>
        </w:rPr>
        <w:t>« Воспитание и</w:t>
      </w:r>
      <w:r w:rsidR="00194E32">
        <w:rPr>
          <w:rFonts w:ascii="Times New Roman" w:hAnsi="Times New Roman" w:cs="Times New Roman"/>
          <w:b/>
          <w:sz w:val="24"/>
          <w:szCs w:val="24"/>
        </w:rPr>
        <w:t xml:space="preserve"> развитие детей раннего и дошкольного возраста»</w:t>
      </w:r>
    </w:p>
    <w:p w:rsidR="00C057FE" w:rsidRPr="00797689" w:rsidRDefault="00194E32" w:rsidP="00DE59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E9">
        <w:rPr>
          <w:rFonts w:ascii="Times New Roman" w:hAnsi="Times New Roman" w:cs="Times New Roman"/>
          <w:sz w:val="24"/>
          <w:szCs w:val="24"/>
        </w:rPr>
        <w:t xml:space="preserve">Цель: совершенствование профессиональной компетентности педагогов </w:t>
      </w:r>
      <w:r>
        <w:rPr>
          <w:rFonts w:ascii="Times New Roman" w:hAnsi="Times New Roman" w:cs="Times New Roman"/>
          <w:sz w:val="24"/>
          <w:szCs w:val="24"/>
        </w:rPr>
        <w:t xml:space="preserve"> в вопросах воспитания и развития детей </w:t>
      </w:r>
      <w:r w:rsidR="00326AFC">
        <w:rPr>
          <w:rFonts w:ascii="Times New Roman" w:hAnsi="Times New Roman" w:cs="Times New Roman"/>
          <w:sz w:val="24"/>
          <w:szCs w:val="24"/>
        </w:rPr>
        <w:t xml:space="preserve">раннего </w:t>
      </w:r>
      <w:r>
        <w:rPr>
          <w:rFonts w:ascii="Times New Roman" w:hAnsi="Times New Roman" w:cs="Times New Roman"/>
          <w:sz w:val="24"/>
          <w:szCs w:val="24"/>
        </w:rPr>
        <w:t>и дошкольного возраста</w:t>
      </w:r>
      <w:r w:rsidR="005F7916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воспитания.</w:t>
      </w:r>
    </w:p>
    <w:p w:rsidR="00C057FE" w:rsidRPr="00797689" w:rsidRDefault="00C057FE" w:rsidP="00194E32">
      <w:pPr>
        <w:ind w:left="45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Участники: педагоги МБДОУ, заместитель заведующей по </w:t>
      </w:r>
      <w:proofErr w:type="spellStart"/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ВиМР</w:t>
      </w:r>
      <w:proofErr w:type="spellEnd"/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заведующая</w:t>
      </w: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3123"/>
        <w:gridCol w:w="1496"/>
      </w:tblGrid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tabs>
                <w:tab w:val="center" w:pos="1593"/>
                <w:tab w:val="right" w:pos="3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32" w:rsidRPr="00797689" w:rsidRDefault="00C057FE" w:rsidP="00194E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выполнении решений педагогического совета №1</w:t>
            </w:r>
          </w:p>
          <w:p w:rsidR="00C057FE" w:rsidRPr="00797689" w:rsidRDefault="00C057FE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Ни</w:t>
            </w:r>
            <w:r w:rsidR="0019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заведующая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13.00 -13.05</w:t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EC" w:rsidRDefault="00194E32" w:rsidP="0019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B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 мониторинга развития детей</w:t>
            </w:r>
            <w:r w:rsidR="001C7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компенсирующей и общеразвивающей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начало 2021уч. года</w:t>
            </w:r>
            <w:r w:rsidR="001C7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Сводная таблица 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</w:t>
            </w:r>
            <w:r w:rsidR="001C76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воспитанников.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4BEC" w:rsidRDefault="00FE4BEC" w:rsidP="0019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речевого развития детей групп компенсирующей направленности на начало учебного 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4E32" w:rsidRPr="00797689" w:rsidRDefault="00FE4BEC" w:rsidP="0019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Итоги адаптации  детей раннего возраста к условиям МБДОУ </w:t>
            </w:r>
          </w:p>
          <w:p w:rsidR="00C057FE" w:rsidRPr="00797689" w:rsidRDefault="00C057FE" w:rsidP="0066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Default="005F7916" w:rsidP="005F79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9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1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E4BEC" w:rsidRDefault="005F7916" w:rsidP="005F79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 w:rsidR="00DE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  <w:r w:rsidR="00FE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4BEC" w:rsidRDefault="00FE4BEC" w:rsidP="005F79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5F7916" w:rsidRDefault="005F7916" w:rsidP="005F79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МБДОУ</w:t>
            </w:r>
          </w:p>
          <w:p w:rsidR="005F7916" w:rsidRDefault="005F7916" w:rsidP="00194E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6B2" w:rsidRPr="00797689" w:rsidRDefault="001C76B2" w:rsidP="00194E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FE4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13.05.-13</w:t>
            </w:r>
            <w:r w:rsidR="00FE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EC" w:rsidRDefault="001C76B2" w:rsidP="005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правки</w:t>
            </w:r>
            <w:r w:rsidR="005F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</w:t>
            </w:r>
            <w:r w:rsidR="00FE4BE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E4BEC" w:rsidRDefault="005F7916" w:rsidP="005F7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16">
              <w:rPr>
                <w:rFonts w:ascii="Times New Roman" w:hAnsi="Times New Roman" w:cs="Times New Roman"/>
                <w:sz w:val="28"/>
                <w:szCs w:val="28"/>
              </w:rPr>
              <w:t>смотра - конкурса « Лучшая группа, кабинет по созданию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916">
              <w:rPr>
                <w:rFonts w:ascii="Times New Roman" w:hAnsi="Times New Roman" w:cs="Times New Roman"/>
                <w:sz w:val="28"/>
                <w:szCs w:val="28"/>
              </w:rPr>
              <w:t>- пространственной  среды в МБДОУ №21 « Золотой ключик»</w:t>
            </w:r>
            <w:r w:rsidR="00326AFC">
              <w:rPr>
                <w:rFonts w:ascii="Times New Roman" w:hAnsi="Times New Roman" w:cs="Times New Roman"/>
                <w:sz w:val="28"/>
                <w:szCs w:val="28"/>
              </w:rPr>
              <w:t>. Награждение педагогов групп, занявших 1-3 место</w:t>
            </w:r>
            <w:r w:rsidR="00FE4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BEC" w:rsidRPr="00FE4BEC" w:rsidRDefault="00FE4BEC" w:rsidP="005F7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тематического контроля </w:t>
            </w:r>
            <w:r w:rsidRPr="00FE4BEC">
              <w:rPr>
                <w:rFonts w:ascii="Times New Roman" w:hAnsi="Times New Roman" w:cs="Times New Roman"/>
                <w:sz w:val="28"/>
                <w:szCs w:val="28"/>
              </w:rPr>
              <w:t>«Использование педагогами новых подходов, форм, методов и приемов при организации и проведении  организованной</w:t>
            </w:r>
            <w:r w:rsidR="00095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с детьми»</w:t>
            </w:r>
            <w:r w:rsidR="00095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7FE" w:rsidRPr="00797689" w:rsidRDefault="00C057FE" w:rsidP="005F79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Default="00C057FE" w:rsidP="005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95C3B" w:rsidRDefault="00326AFC" w:rsidP="005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5C3B" w:rsidRDefault="00095C3B" w:rsidP="005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AFC" w:rsidRPr="00797689" w:rsidRDefault="00326AFC" w:rsidP="005F7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095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-13.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5F7916" w:rsidP="00326A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здоровья 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2021г.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Обсуждение подходов к снижению уровня заболеваемости и повышения посещаемости в МБДОУ.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tabs>
                <w:tab w:val="center" w:pos="16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  <w:r w:rsidR="00095C3B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</w:t>
            </w:r>
          </w:p>
          <w:p w:rsidR="00C057FE" w:rsidRPr="00797689" w:rsidRDefault="005F7916" w:rsidP="00095C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057FE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57FE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797689" w:rsidRDefault="00C057FE" w:rsidP="00662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2" w:rsidRPr="00797689" w:rsidRDefault="00C057FE" w:rsidP="00194E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7916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Мировое кафе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«Уклад МБДОУ», работа в </w:t>
            </w:r>
            <w:proofErr w:type="spellStart"/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57FE" w:rsidRPr="00797689" w:rsidRDefault="00C057FE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797689" w:rsidRDefault="00C057FE" w:rsidP="006622E7">
            <w:pPr>
              <w:tabs>
                <w:tab w:val="center" w:pos="166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МБДОУ, 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</w:p>
          <w:p w:rsidR="00C057FE" w:rsidRPr="00797689" w:rsidRDefault="00C057FE" w:rsidP="006622E7">
            <w:pPr>
              <w:tabs>
                <w:tab w:val="center" w:pos="166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М.Н. 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797689" w:rsidRDefault="00C057FE" w:rsidP="00095C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E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5- 14.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095C3B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57FE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DE59A6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DE5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 </w:t>
            </w:r>
            <w:r w:rsidR="00326AFC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наработок педагогов</w:t>
            </w:r>
            <w:r w:rsidR="00DE59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  <w:r w:rsidR="00543DCF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E" w:rsidRPr="00797689" w:rsidRDefault="00C057FE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E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C057FE" w:rsidRPr="00797689" w:rsidRDefault="00C057FE" w:rsidP="00095C3B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E59A6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6" w:rsidRPr="00797689" w:rsidRDefault="00095C3B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6" w:rsidRPr="00797689" w:rsidRDefault="00DE59A6" w:rsidP="00DE59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анкетирования родителей «Семейные традиции»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9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6" w:rsidRPr="00797689" w:rsidRDefault="00DE59A6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6" w:rsidRDefault="00DE59A6" w:rsidP="00095C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95C3B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B" w:rsidRDefault="00095C3B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B" w:rsidRDefault="00095C3B" w:rsidP="00DE59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«Традиции, ритуалы в МБДОУ»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B" w:rsidRDefault="00095C3B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B" w:rsidRPr="00797689" w:rsidRDefault="00095C3B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 – 15.00</w:t>
            </w:r>
          </w:p>
        </w:tc>
      </w:tr>
      <w:tr w:rsidR="00C057FE" w:rsidRPr="00797689" w:rsidTr="00662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797689" w:rsidRDefault="00C057FE" w:rsidP="006622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797689" w:rsidRDefault="00DF15AA" w:rsidP="00194E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6AFC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C" w:rsidRDefault="00326AFC" w:rsidP="00326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C057FE" w:rsidRPr="00797689" w:rsidRDefault="00326AFC" w:rsidP="00326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797689" w:rsidRDefault="00DE59A6" w:rsidP="00326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15.00- 15.10</w:t>
            </w:r>
          </w:p>
        </w:tc>
      </w:tr>
    </w:tbl>
    <w:p w:rsidR="00C057FE" w:rsidRDefault="00C057FE" w:rsidP="00C057FE"/>
    <w:p w:rsidR="00C22DE0" w:rsidRDefault="00C22DE0"/>
    <w:sectPr w:rsidR="00C2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1"/>
    <w:rsid w:val="00095C3B"/>
    <w:rsid w:val="00194E32"/>
    <w:rsid w:val="001C76B2"/>
    <w:rsid w:val="00326AFC"/>
    <w:rsid w:val="00476BDD"/>
    <w:rsid w:val="00543DCF"/>
    <w:rsid w:val="005F7916"/>
    <w:rsid w:val="007E1FFF"/>
    <w:rsid w:val="00A13E51"/>
    <w:rsid w:val="00BB5834"/>
    <w:rsid w:val="00BB6432"/>
    <w:rsid w:val="00C057FE"/>
    <w:rsid w:val="00C22DE0"/>
    <w:rsid w:val="00DD519B"/>
    <w:rsid w:val="00DE59A6"/>
    <w:rsid w:val="00DF15AA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2021-11-16T01:11:00Z</cp:lastPrinted>
  <dcterms:created xsi:type="dcterms:W3CDTF">2021-11-11T07:33:00Z</dcterms:created>
  <dcterms:modified xsi:type="dcterms:W3CDTF">2022-05-27T00:43:00Z</dcterms:modified>
</cp:coreProperties>
</file>