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38" w:rsidRPr="00B50D9D" w:rsidRDefault="00D71438" w:rsidP="00B50D9D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</w:pPr>
      <w:r w:rsidRPr="00B50D9D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  <w:lang w:eastAsia="ru-RU"/>
        </w:rPr>
        <w:t>Мобильник вместо соски, телевизор как погремушка</w:t>
      </w:r>
    </w:p>
    <w:p w:rsidR="00D71438" w:rsidRPr="00B50D9D" w:rsidRDefault="00D71438" w:rsidP="00B50D9D">
      <w:pPr>
        <w:shd w:val="clear" w:color="auto" w:fill="F5F5F5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50D9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Мобильник вмест</w:t>
      </w:r>
      <w:r w:rsidR="001600A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 соски, телевизор как погремуш</w:t>
      </w:r>
      <w:r w:rsidRPr="00B50D9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</w:t>
      </w:r>
    </w:p>
    <w:p w:rsidR="00D71438" w:rsidRPr="00B50D9D" w:rsidRDefault="00D71438" w:rsidP="00B50D9D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1438" w:rsidRPr="001600A7" w:rsidRDefault="00D71438" w:rsidP="00B50D9D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600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Современная малышня не мыслит жизни без телеэкрана, компьюте</w:t>
      </w:r>
      <w:r w:rsidR="00B50D9D" w:rsidRPr="001600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 и телефона. Прямо беда! Разо</w:t>
      </w:r>
      <w:r w:rsidRPr="001600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браться с проблемой помогает детский психолог, старший научный сотрудник Института социологии РАН </w:t>
      </w:r>
      <w:r w:rsidRPr="001600A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Наталья ГРИШАЕВА.</w:t>
      </w:r>
    </w:p>
    <w:p w:rsidR="001600A7" w:rsidRPr="00B50D9D" w:rsidRDefault="001600A7" w:rsidP="00B50D9D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71438" w:rsidRPr="001600A7" w:rsidRDefault="001600A7" w:rsidP="00B5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00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Лучшая игрушка для малыша - телефон</w:t>
      </w:r>
    </w:p>
    <w:p w:rsidR="00D71438" w:rsidRPr="00B50D9D" w:rsidRDefault="00D71438" w:rsidP="00B5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Годовалая дочка моей подружки не признает погремушки, ее не веселят куколки, машинки, музыкальные игрушки. Когда она устраивает в</w:t>
      </w:r>
      <w:r w:rsidR="00B5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опль, успокоить ее может только</w:t>
      </w:r>
      <w:r w:rsidRPr="00B5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мамин мобильный телефон. Деточка его и грызет, и разглядывает, и кнопочки нажимает с искренним интересом.</w:t>
      </w:r>
    </w:p>
    <w:p w:rsidR="00D71438" w:rsidRPr="00B50D9D" w:rsidRDefault="00D71438" w:rsidP="00B5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вижу на улице и в супермаркете малышей, которые сидят в колясках и слюнявят сотовые трубки. В магазине техники продавцы рекомендуют молодым мамам модели телефонов, которые не придут в негодность после того, как с ними поиграет отпрыск, - эту технику можно топить в туалете, бросать о стены, ронять, закапывать в снег и в песок.</w:t>
      </w:r>
    </w:p>
    <w:p w:rsidR="00D71438" w:rsidRPr="00B50D9D" w:rsidRDefault="00D71438" w:rsidP="00B5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Казалось бы, мобильник как мобильник, что в нем такого?</w:t>
      </w:r>
    </w:p>
    <w:p w:rsidR="00D71438" w:rsidRPr="00B50D9D" w:rsidRDefault="00D71438" w:rsidP="00B5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что? </w:t>
      </w:r>
      <w:proofErr w:type="spellStart"/>
      <w:r w:rsidR="00B5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Мамашки</w:t>
      </w:r>
      <w:proofErr w:type="spellEnd"/>
      <w:r w:rsidRPr="00B5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целый день по мобильным разговаривают, </w:t>
      </w:r>
      <w:proofErr w:type="spellStart"/>
      <w:r w:rsidRPr="00B5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эсэмэски</w:t>
      </w:r>
      <w:proofErr w:type="spellEnd"/>
      <w:r w:rsidRPr="00B5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строчат.</w:t>
      </w:r>
    </w:p>
    <w:p w:rsidR="00D71438" w:rsidRPr="00B50D9D" w:rsidRDefault="00D71438" w:rsidP="00B5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Во-первых</w:t>
      </w:r>
      <w:r w:rsidRPr="00B5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ребенок понимает: телефон - вещь «взрослая», важная и нужная, значит, и ему эта вещь обязательно нужна.</w:t>
      </w:r>
    </w:p>
    <w:p w:rsidR="00D71438" w:rsidRPr="00B50D9D" w:rsidRDefault="00D71438" w:rsidP="00B5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Во-вторых</w:t>
      </w:r>
      <w:r w:rsidRPr="00B5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детям нужно владеть всем тем, чем владеют родители: «Хочу быть, как мама, хочу ее телефон!»</w:t>
      </w:r>
    </w:p>
    <w:p w:rsidR="00D71438" w:rsidRPr="00B50D9D" w:rsidRDefault="00B50D9D" w:rsidP="00B5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В-третьих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телефон</w:t>
      </w:r>
      <w:r w:rsidR="00D71438" w:rsidRPr="00B5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яркий, блестящий, мигает. Это же интересно!</w:t>
      </w:r>
    </w:p>
    <w:p w:rsidR="00D71438" w:rsidRPr="00B50D9D" w:rsidRDefault="00D71438" w:rsidP="00B5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В-четвертых</w:t>
      </w:r>
      <w:r w:rsidRPr="00B5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мама наверняка ребенка от своего телефона отгоняет</w:t>
      </w:r>
      <w:r w:rsidR="00B5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«не трогай!», «не ломай» и т.</w:t>
      </w:r>
      <w:r w:rsidRPr="00B5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А запретный плод, сами знаете, сладок.</w:t>
      </w:r>
    </w:p>
    <w:p w:rsidR="00D71438" w:rsidRPr="00B50D9D" w:rsidRDefault="00D71438" w:rsidP="00B5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Естественно, детей игрушечным телефоном не увлечешь, ведь мама говорит по настоящему, а не по подделке. Хотя, если вы купите два игрушечных и будете весело играть с малышом в разговоры по телефонам, он будет рад и подделкам. Главное, чтобы мама общалась с ним!</w:t>
      </w:r>
    </w:p>
    <w:p w:rsidR="00D71438" w:rsidRPr="00F40077" w:rsidRDefault="00D71438" w:rsidP="00B5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400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СОВЕТ: Лучше не </w:t>
      </w:r>
      <w:r w:rsidR="00B50D9D" w:rsidRPr="00F400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давать ребенку сотовый телефон.</w:t>
      </w:r>
      <w:r w:rsidRPr="00F400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Вы же не предлагаете крохе грызть компьютер или блендер? Не говоря о том, какое излучение идет от телефона. Мало того, он может раскрыться, из него могут выпасть мелкие детали, которыми кроха подавится или которые проглотит.</w:t>
      </w:r>
    </w:p>
    <w:p w:rsidR="001600A7" w:rsidRPr="001600A7" w:rsidRDefault="001600A7" w:rsidP="00B5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1438" w:rsidRPr="001600A7" w:rsidRDefault="001600A7" w:rsidP="00B5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00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От телевизора голова квадратная</w:t>
      </w:r>
    </w:p>
    <w:p w:rsidR="00D71438" w:rsidRPr="001600A7" w:rsidRDefault="00D71438" w:rsidP="00B5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Папа приходит с работы и плюхается к телевизору. Мама смотрит фигурное катание, бабушка - сериалы. У некоторых дома телевизор работает постоянно. В выходные родители часто сажают кроху за мультики, чтобы </w:t>
      </w:r>
      <w:r w:rsidRPr="001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заняться своими делами.</w:t>
      </w:r>
    </w:p>
    <w:p w:rsidR="00D71438" w:rsidRPr="00B50D9D" w:rsidRDefault="00D71438" w:rsidP="00B5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Раньше ребенка воспитывали родители, а теперь </w:t>
      </w:r>
      <w:r w:rsidR="001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экран</w:t>
      </w:r>
      <w:r w:rsidR="001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</w:t>
      </w:r>
      <w:r w:rsidRPr="001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ужасно</w:t>
      </w:r>
      <w:r w:rsidR="001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почему:</w:t>
      </w:r>
    </w:p>
    <w:p w:rsidR="00D71438" w:rsidRPr="00B50D9D" w:rsidRDefault="00D71438" w:rsidP="00B5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Ребенок верит всему, что видит на экране. У детей еще нет критического мышления. Особенно влияет на детский мозг реклама.</w:t>
      </w:r>
    </w:p>
    <w:p w:rsidR="00D71438" w:rsidRPr="00B50D9D" w:rsidRDefault="00D71438" w:rsidP="00B5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днях, увидев синие волосы красотки в рекламе «Орбита», дочь заявила мне: «Мам, а ты не красавица, у тебя же волосы не синие!» А сын подруги долго упрашивал ее вылить синюю жидкость на прокладку. Увидев на экране, как дядя прыгает с высоченного моста, наш трехлетний сосед по подъезду долго пытался вылезти на балкон и «полететь» так же.</w:t>
      </w:r>
    </w:p>
    <w:p w:rsidR="00D71438" w:rsidRPr="001600A7" w:rsidRDefault="00D71438" w:rsidP="00B5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Подумайте, а если ребенок увидит ужастик, в котором кукла зарезала </w:t>
      </w:r>
      <w:r w:rsidRPr="001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родителей? </w:t>
      </w:r>
    </w:p>
    <w:p w:rsidR="00D71438" w:rsidRPr="001600A7" w:rsidRDefault="00D71438" w:rsidP="00B5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Сериалы опасны. П</w:t>
      </w:r>
      <w:r w:rsidR="00B50D9D" w:rsidRPr="001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редставьте, что девочка лет 3-</w:t>
      </w:r>
      <w:r w:rsidRPr="001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просмотрела с бабушкой 30 серий какой-нибудь «Кармелиты». Она ведь будет уверена в том, что все эти цыганские разборки и таборная жизнь - норма жизни. Не говорю уж про бразильские страсти, где муж и жена оказываются братом и сестрой, детей в роддомах меняют как перчатки, а люди разговаривают друг с другом, как вороны.</w:t>
      </w:r>
    </w:p>
    <w:p w:rsidR="00D71438" w:rsidRPr="001600A7" w:rsidRDefault="00D71438" w:rsidP="00B5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Насмотрится дитя этих страстей и сочтет, что собственная семья, в которой ничего такого зажигательного не происходит, занудна.</w:t>
      </w:r>
    </w:p>
    <w:p w:rsidR="00D71438" w:rsidRPr="001600A7" w:rsidRDefault="00D71438" w:rsidP="00B5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Дети учатся подражая. Главный пример для них в дошкольном возрасте - родители. Если папа бросается к телевизору, чадо будет делать так же. Если мама, как в мультике «Трое из Простоквашино», произносит страдальчески: «У меня еле сил хватает телевизор смотреть!» - ребенок будет уверен в том, что это единственный вид досуга. Родители часто удивляются, почему дети не читают. А они часто видят вас самих с книжкой? Читайте, и они будут читать.</w:t>
      </w:r>
    </w:p>
    <w:p w:rsidR="00D71438" w:rsidRPr="001600A7" w:rsidRDefault="00D71438" w:rsidP="00B5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Телевизор для детей - окно в мир. Нынешние дети - акселераты именно потому, что на них сваливается огромное количество информации. Часто такой, которую им еще рано переваривать.</w:t>
      </w:r>
    </w:p>
    <w:p w:rsidR="00D71438" w:rsidRPr="001600A7" w:rsidRDefault="00D71438" w:rsidP="00B5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родители говорят: «Пусть все смотрит, к жизни привыкает!» Это неправильно. Вы же не подносите за ужином малышу рюмку водки, чтобы он к жизни привыкал! Есть вещи, к которым детская психика не готова. Оберегайте малышей от ужастиков, от грубостей и вообще от недетских передач.</w:t>
      </w:r>
    </w:p>
    <w:p w:rsidR="00D71438" w:rsidRPr="001600A7" w:rsidRDefault="00F40077" w:rsidP="00B5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- </w:t>
      </w:r>
      <w:bookmarkStart w:id="0" w:name="_GoBack"/>
      <w:bookmarkEnd w:id="0"/>
      <w:r w:rsidR="00D71438" w:rsidRPr="001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Мама-а-а! Поставь мультики! - нудят дети. Вас мультики спасают, когда нужно себя освободить, а вот у ребенка растет зависимость. Он уже не может заснуть, пока не посмотрит 10 серий «</w:t>
      </w:r>
      <w:proofErr w:type="spellStart"/>
      <w:r w:rsidR="00D71438" w:rsidRPr="001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Лунтика</w:t>
      </w:r>
      <w:proofErr w:type="spellEnd"/>
      <w:r w:rsidR="00D71438" w:rsidRPr="001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Сын моих знакомых засыпает только под мультики. И если они куда едут, то обязательно берут с собой переносной DVD-проигрыватель. А если он сломается? Дитя не уснет?</w:t>
      </w:r>
    </w:p>
    <w:p w:rsidR="00D71438" w:rsidRPr="001600A7" w:rsidRDefault="00D71438" w:rsidP="00B5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Малышам нужно прожить детство по-детски. А телевизор и компьютер с</w:t>
      </w:r>
      <w:r w:rsidR="00B50D9D" w:rsidRPr="001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объемом ненужной, взрослой </w:t>
      </w:r>
      <w:r w:rsidRPr="00160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только мешают.</w:t>
      </w:r>
    </w:p>
    <w:p w:rsidR="00D71438" w:rsidRPr="00F40077" w:rsidRDefault="00D71438" w:rsidP="00B50D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400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СОВЕТ: При ребенке используйте компьютер исключительно как справочник. Хорошо, если папа будет играть в свои «</w:t>
      </w:r>
      <w:proofErr w:type="spellStart"/>
      <w:r w:rsidRPr="00F400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стрелялки</w:t>
      </w:r>
      <w:proofErr w:type="spellEnd"/>
      <w:r w:rsidRPr="00F400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», когда малыш не видит. По телевизору ребенку стоит смотреть только мультики и детски</w:t>
      </w:r>
      <w:r w:rsidR="001600A7" w:rsidRPr="00F400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 передачи. И то не больше 10-</w:t>
      </w:r>
      <w:r w:rsidRPr="00F400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15 минут в будний день и часа - в выходные. Не включайте телевизор фоном. Отмечайте в программе детские передачи и включайте в назначенное время. Это и называется культурным </w:t>
      </w:r>
      <w:proofErr w:type="spellStart"/>
      <w:r w:rsidRPr="00F400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телесмотрением</w:t>
      </w:r>
      <w:proofErr w:type="spellEnd"/>
      <w:r w:rsidRPr="00F400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sectPr w:rsidR="00D71438" w:rsidRPr="00F4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1A"/>
    <w:rsid w:val="001600A7"/>
    <w:rsid w:val="003C5BC1"/>
    <w:rsid w:val="00871A1A"/>
    <w:rsid w:val="00B50D9D"/>
    <w:rsid w:val="00D71438"/>
    <w:rsid w:val="00F4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62B79-89E4-48D2-9004-A2BC67A1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14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4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ntent-imgdescr">
    <w:name w:val="content-img__descr"/>
    <w:basedOn w:val="a0"/>
    <w:rsid w:val="00D71438"/>
  </w:style>
  <w:style w:type="paragraph" w:styleId="a3">
    <w:name w:val="Normal (Web)"/>
    <w:basedOn w:val="a"/>
    <w:uiPriority w:val="99"/>
    <w:semiHidden/>
    <w:unhideWhenUsed/>
    <w:rsid w:val="00D7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4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9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37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15053">
          <w:marLeft w:val="-15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2020-08-04T21:30:00Z</dcterms:created>
  <dcterms:modified xsi:type="dcterms:W3CDTF">2021-06-22T11:50:00Z</dcterms:modified>
</cp:coreProperties>
</file>