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63" w:rsidRPr="00D367F3" w:rsidRDefault="00AC0FD5" w:rsidP="00CD2D0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67F3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</w:t>
      </w:r>
      <w:r w:rsidR="00D36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«Творите добро</w:t>
      </w:r>
      <w:r w:rsidRPr="00D367F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C0FD5" w:rsidRPr="00C56B0A" w:rsidRDefault="00AC0FD5" w:rsidP="00AC0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FD5" w:rsidRPr="00C56B0A" w:rsidRDefault="00AC0FD5" w:rsidP="00D367F3">
      <w:pPr>
        <w:pStyle w:val="a3"/>
        <w:ind w:left="-426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Мы часто говорим: надо быть добрым, делать добрые дела…</w:t>
      </w:r>
    </w:p>
    <w:p w:rsidR="00AC0FD5" w:rsidRPr="00C56B0A" w:rsidRDefault="00D367F3" w:rsidP="00D367F3">
      <w:pPr>
        <w:pStyle w:val="a3"/>
        <w:ind w:left="-426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такое добро?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Доброта – </w:t>
      </w:r>
      <w:r w:rsidR="00AC0FD5" w:rsidRPr="00C56B0A">
        <w:rPr>
          <w:rFonts w:ascii="Times New Roman" w:hAnsi="Times New Roman" w:cs="Times New Roman"/>
          <w:sz w:val="28"/>
          <w:szCs w:val="28"/>
        </w:rPr>
        <w:t>это хорошее отношение к себе, к ближнему, к окружающим.</w:t>
      </w:r>
      <w:proofErr w:type="gramEnd"/>
      <w:r w:rsidR="00AC0FD5" w:rsidRPr="00C56B0A">
        <w:rPr>
          <w:rFonts w:ascii="Times New Roman" w:hAnsi="Times New Roman" w:cs="Times New Roman"/>
          <w:sz w:val="28"/>
          <w:szCs w:val="28"/>
        </w:rPr>
        <w:t xml:space="preserve"> Доброта делает нас отзывчивыми к чужому горю, учит нас дарить любовь и заботу людям, природе.</w:t>
      </w:r>
    </w:p>
    <w:p w:rsidR="00AC0FD5" w:rsidRPr="00C56B0A" w:rsidRDefault="00AC0FD5" w:rsidP="00D367F3">
      <w:pPr>
        <w:pStyle w:val="a3"/>
        <w:ind w:left="-426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Издавна люди стремились к добру и ненавидели зло, что отражалось в пословицах: «Доброе слово лучше богатства», «Доброе слово лечит, злое – калечит».</w:t>
      </w:r>
    </w:p>
    <w:p w:rsidR="00AC0FD5" w:rsidRPr="00C56B0A" w:rsidRDefault="00AC0FD5" w:rsidP="00D367F3">
      <w:pPr>
        <w:pStyle w:val="a3"/>
        <w:ind w:left="-426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Быть добрым легко и в то же время, совсем не просто. Не всегда, к сожалению, мы относимся друг к другу с пониманием, допускаем грубость  по отношению к другим людям, не всегда предлагаем помощь другим</w:t>
      </w:r>
      <w:r w:rsidR="00153ABC" w:rsidRPr="00C56B0A">
        <w:rPr>
          <w:rFonts w:ascii="Times New Roman" w:hAnsi="Times New Roman" w:cs="Times New Roman"/>
          <w:sz w:val="28"/>
          <w:szCs w:val="28"/>
        </w:rPr>
        <w:t>, попавшим в беду, слабым, больным.</w:t>
      </w:r>
    </w:p>
    <w:p w:rsidR="00153ABC" w:rsidRPr="00C56B0A" w:rsidRDefault="00153ABC" w:rsidP="00D367F3">
      <w:pPr>
        <w:pStyle w:val="a3"/>
        <w:ind w:left="-426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Вот несколько советов, которые помогут родителям воспитать в своих детях вежливость, доброту, внимательность к окружающим.</w:t>
      </w:r>
    </w:p>
    <w:p w:rsidR="00BF54FF" w:rsidRDefault="00BF54FF" w:rsidP="00D367F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153ABC" w:rsidRPr="00C56B0A" w:rsidRDefault="00153ABC" w:rsidP="00D367F3">
      <w:pPr>
        <w:pStyle w:val="a3"/>
        <w:numPr>
          <w:ilvl w:val="0"/>
          <w:numId w:val="1"/>
        </w:num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Разучивайте с детьми стихи о доброте;</w:t>
      </w:r>
    </w:p>
    <w:p w:rsidR="00153ABC" w:rsidRPr="00C56B0A" w:rsidRDefault="00153ABC" w:rsidP="00D367F3">
      <w:pPr>
        <w:pStyle w:val="a3"/>
        <w:numPr>
          <w:ilvl w:val="0"/>
          <w:numId w:val="1"/>
        </w:num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Вместе с детьми придумывайте сказки, рассказы о доброте, добрых делах;</w:t>
      </w:r>
    </w:p>
    <w:p w:rsidR="00153ABC" w:rsidRPr="00C56B0A" w:rsidRDefault="00153ABC" w:rsidP="00D367F3">
      <w:pPr>
        <w:pStyle w:val="a3"/>
        <w:numPr>
          <w:ilvl w:val="0"/>
          <w:numId w:val="1"/>
        </w:num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Не забывайте, что вы сами являетесь  для ребенка примером поведения;</w:t>
      </w:r>
    </w:p>
    <w:p w:rsidR="00153ABC" w:rsidRPr="00C56B0A" w:rsidRDefault="00153ABC" w:rsidP="00D367F3">
      <w:pPr>
        <w:pStyle w:val="a3"/>
        <w:numPr>
          <w:ilvl w:val="0"/>
          <w:numId w:val="1"/>
        </w:num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Берите положительные примеры из художественной литературы при воспитании детей:</w:t>
      </w:r>
    </w:p>
    <w:p w:rsidR="00BF54FF" w:rsidRDefault="00BF54FF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153ABC" w:rsidRPr="00C56B0A" w:rsidRDefault="00153ABC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«Я здороваюсь везде, дома и на улице.</w:t>
      </w:r>
    </w:p>
    <w:p w:rsidR="00153ABC" w:rsidRPr="00C56B0A" w:rsidRDefault="00153ABC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Даже здравствуй, говорю, я соседской курице».</w:t>
      </w:r>
    </w:p>
    <w:p w:rsidR="00BF54FF" w:rsidRDefault="00BF54FF" w:rsidP="00D367F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AC0FD5" w:rsidRPr="00C56B0A" w:rsidRDefault="00153ABC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Чаще бывайте с детьми на природе: в лесу, на лугу, на озере…</w:t>
      </w:r>
    </w:p>
    <w:p w:rsidR="00153ABC" w:rsidRPr="00C56B0A" w:rsidRDefault="00153ABC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Хорошо, если в доме есть животное. Посадите </w:t>
      </w:r>
      <w:r w:rsidR="006A0E0E" w:rsidRPr="00C56B0A">
        <w:rPr>
          <w:rFonts w:ascii="Times New Roman" w:hAnsi="Times New Roman" w:cs="Times New Roman"/>
          <w:sz w:val="28"/>
          <w:szCs w:val="28"/>
        </w:rPr>
        <w:t>какое-нибудь</w:t>
      </w:r>
      <w:r w:rsidRPr="00C56B0A">
        <w:rPr>
          <w:rFonts w:ascii="Times New Roman" w:hAnsi="Times New Roman" w:cs="Times New Roman"/>
          <w:sz w:val="28"/>
          <w:szCs w:val="28"/>
        </w:rPr>
        <w:t xml:space="preserve"> растение</w:t>
      </w:r>
      <w:r w:rsidR="006A0E0E" w:rsidRPr="00C56B0A">
        <w:rPr>
          <w:rFonts w:ascii="Times New Roman" w:hAnsi="Times New Roman" w:cs="Times New Roman"/>
          <w:sz w:val="28"/>
          <w:szCs w:val="28"/>
        </w:rPr>
        <w:t xml:space="preserve"> – чтобы ваш малыш учился заботиться о цветке или домашнем питомце. Используйте при этом художественное слово: </w:t>
      </w:r>
    </w:p>
    <w:p w:rsidR="00BF54FF" w:rsidRDefault="00BF54FF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«Птичка, птичка, вот тебе водичка.</w:t>
      </w: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Вот тебе и крошки на моей ладошке».</w:t>
      </w:r>
    </w:p>
    <w:p w:rsidR="00BF54FF" w:rsidRDefault="00BF54FF" w:rsidP="00D367F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6A0E0E" w:rsidRPr="00C56B0A" w:rsidRDefault="006A0E0E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Учите детей правильному общению с братьями нашими меньшими.</w:t>
      </w:r>
    </w:p>
    <w:p w:rsidR="00BF54FF" w:rsidRDefault="00BF54FF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«Мы не заметили жука, и рамы зимние закрыли,</w:t>
      </w: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А он живой, он жив пока, жужжит в окне, расправив крылья</w:t>
      </w: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И я зову на помощь маму: «Там жук живой! Раскроем раму!».</w:t>
      </w:r>
    </w:p>
    <w:p w:rsidR="00BF54FF" w:rsidRDefault="00BF54FF" w:rsidP="00D367F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6A0E0E" w:rsidRDefault="006A0E0E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Необходимо, чтобы ребенок</w:t>
      </w:r>
      <w:r w:rsidR="005E71EC">
        <w:rPr>
          <w:rFonts w:ascii="Times New Roman" w:hAnsi="Times New Roman" w:cs="Times New Roman"/>
          <w:sz w:val="28"/>
          <w:szCs w:val="28"/>
        </w:rPr>
        <w:t xml:space="preserve"> понял</w:t>
      </w:r>
      <w:r w:rsidRPr="00C56B0A">
        <w:rPr>
          <w:rFonts w:ascii="Times New Roman" w:hAnsi="Times New Roman" w:cs="Times New Roman"/>
          <w:sz w:val="28"/>
          <w:szCs w:val="28"/>
        </w:rPr>
        <w:t>, что измятая травка, растоптанный жук, сорванный цветок – живые, от жестокого и грубого отношения им тоже может быть больно.</w:t>
      </w:r>
    </w:p>
    <w:p w:rsidR="00D367F3" w:rsidRPr="00C56B0A" w:rsidRDefault="00D367F3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4FF" w:rsidRDefault="00BF54FF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lastRenderedPageBreak/>
        <w:t>«Зябнет бедная осинка, дрожит на ветру.</w:t>
      </w: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Дайте осинке пальто и ботинки,</w:t>
      </w:r>
    </w:p>
    <w:p w:rsidR="006A0E0E" w:rsidRPr="00C56B0A" w:rsidRDefault="006A0E0E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Надо согреться бедной осинке».</w:t>
      </w:r>
    </w:p>
    <w:p w:rsidR="00BF54FF" w:rsidRDefault="00BF54FF" w:rsidP="00D367F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6A0E0E" w:rsidRPr="00C56B0A" w:rsidRDefault="006A0E0E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Родители, учите детей не причинять зла живому, а помогать</w:t>
      </w:r>
      <w:r w:rsidR="00C56B0A" w:rsidRPr="00C56B0A">
        <w:rPr>
          <w:rFonts w:ascii="Times New Roman" w:hAnsi="Times New Roman" w:cs="Times New Roman"/>
          <w:sz w:val="28"/>
          <w:szCs w:val="28"/>
        </w:rPr>
        <w:t>.</w:t>
      </w:r>
    </w:p>
    <w:p w:rsidR="00BF54FF" w:rsidRDefault="00BF54FF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«Я нашла в саду котенка, он мяукал и дрожал,</w:t>
      </w: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Может быть, его забыли или сам он убежал?</w:t>
      </w: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Я взяла его домой, накормила досыта,</w:t>
      </w: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Скоро стал котенок загляденье просто».</w:t>
      </w:r>
    </w:p>
    <w:p w:rsidR="00BF54FF" w:rsidRDefault="00BF54FF" w:rsidP="00D367F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C56B0A" w:rsidRPr="00C56B0A" w:rsidRDefault="00BF54FF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56B0A" w:rsidRPr="00C56B0A">
        <w:rPr>
          <w:rFonts w:ascii="Times New Roman" w:hAnsi="Times New Roman" w:cs="Times New Roman"/>
          <w:sz w:val="28"/>
          <w:szCs w:val="28"/>
        </w:rPr>
        <w:t>чите детей не словами, а делом оказывать помощь природе (подкармливать птиц зимой, залечить рану на стволе «бедной» берёзы).</w:t>
      </w:r>
    </w:p>
    <w:p w:rsidR="00BF54FF" w:rsidRDefault="00BF54FF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«Какой-то мальчишка поранил берёзу,</w:t>
      </w: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Ножом перочинным прорезал полоску,</w:t>
      </w: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Берёзка, не плачь, я в аптеку схожу</w:t>
      </w:r>
    </w:p>
    <w:p w:rsidR="00C56B0A" w:rsidRPr="00C56B0A" w:rsidRDefault="00C56B0A" w:rsidP="00D367F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И бантиком ранку твою завяжу».</w:t>
      </w:r>
    </w:p>
    <w:p w:rsidR="00BF54FF" w:rsidRDefault="00BF54FF" w:rsidP="00D367F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C56B0A" w:rsidRPr="00C56B0A" w:rsidRDefault="00C56B0A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Учите детей состраданию, сопереживанию, оказывать помощи тем,  кто нуждается в ней.</w:t>
      </w:r>
    </w:p>
    <w:p w:rsidR="00C56B0A" w:rsidRDefault="00C56B0A" w:rsidP="00D367F3">
      <w:pPr>
        <w:pStyle w:val="a3"/>
        <w:ind w:left="-425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Любите своего ребенка, ласково относитесь к нему. Воспитанный в любви и ласке ребенок вырастет добрым!</w:t>
      </w:r>
    </w:p>
    <w:p w:rsidR="00E83DE9" w:rsidRDefault="00E83DE9" w:rsidP="006A0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DE9" w:rsidRPr="00E83DE9" w:rsidRDefault="00D367F3" w:rsidP="00D36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3579020"/>
            <wp:effectExtent l="0" t="0" r="0" b="0"/>
            <wp:docPr id="1" name="Рисунок 1" descr="http://900igr.net/up/datas/95982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5982/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19" cy="35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DE9" w:rsidRPr="00E83DE9" w:rsidSect="00D367F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BB"/>
    <w:multiLevelType w:val="hybridMultilevel"/>
    <w:tmpl w:val="AEB0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FD5"/>
    <w:rsid w:val="000C4E1E"/>
    <w:rsid w:val="00153ABC"/>
    <w:rsid w:val="001F2CC8"/>
    <w:rsid w:val="003A53E6"/>
    <w:rsid w:val="005E71EC"/>
    <w:rsid w:val="006A0E0E"/>
    <w:rsid w:val="00765B2E"/>
    <w:rsid w:val="00AB2CE0"/>
    <w:rsid w:val="00AC0FD5"/>
    <w:rsid w:val="00BF54FF"/>
    <w:rsid w:val="00C56B0A"/>
    <w:rsid w:val="00CD2D0C"/>
    <w:rsid w:val="00D367F3"/>
    <w:rsid w:val="00E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8</cp:revision>
  <dcterms:created xsi:type="dcterms:W3CDTF">2012-11-10T16:45:00Z</dcterms:created>
  <dcterms:modified xsi:type="dcterms:W3CDTF">2018-11-28T10:37:00Z</dcterms:modified>
</cp:coreProperties>
</file>