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29" w:rsidRPr="008256BC" w:rsidRDefault="00BA5329" w:rsidP="004A662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56BC">
        <w:rPr>
          <w:rFonts w:ascii="Times New Roman" w:hAnsi="Times New Roman" w:cs="Times New Roman"/>
          <w:b/>
          <w:sz w:val="28"/>
          <w:szCs w:val="28"/>
          <w:lang w:eastAsia="ru-RU"/>
        </w:rPr>
        <w:t>Водитель совершил ДТП, в результате которого пострадал</w:t>
      </w:r>
      <w:r w:rsidR="004A662A" w:rsidRPr="008256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сам и 6-летний ребенок</w:t>
      </w:r>
      <w:r w:rsidRPr="008256B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A662A" w:rsidRDefault="00BA5329" w:rsidP="004A662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62A">
        <w:rPr>
          <w:rFonts w:ascii="Times New Roman" w:hAnsi="Times New Roman" w:cs="Times New Roman"/>
          <w:sz w:val="28"/>
          <w:szCs w:val="28"/>
          <w:lang w:eastAsia="ru-RU"/>
        </w:rPr>
        <w:t xml:space="preserve">Накануне, </w:t>
      </w:r>
      <w:r w:rsidR="00241521" w:rsidRPr="004A662A">
        <w:rPr>
          <w:rFonts w:ascii="Times New Roman" w:hAnsi="Times New Roman" w:cs="Times New Roman"/>
          <w:sz w:val="28"/>
          <w:szCs w:val="28"/>
          <w:lang w:eastAsia="ru-RU"/>
        </w:rPr>
        <w:t xml:space="preserve">в вечернее время на 2 км автодороги </w:t>
      </w:r>
      <w:r w:rsidR="00241521" w:rsidRPr="004A662A">
        <w:rPr>
          <w:rFonts w:ascii="Times New Roman" w:hAnsi="Times New Roman" w:cs="Times New Roman"/>
          <w:bCs/>
          <w:sz w:val="28"/>
          <w:szCs w:val="28"/>
          <w:lang w:eastAsia="ru-RU"/>
        </w:rPr>
        <w:t>Шарыпово-Ужур-Балахта</w:t>
      </w:r>
      <w:r w:rsidR="00241521" w:rsidRPr="004A662A">
        <w:rPr>
          <w:rFonts w:ascii="Times New Roman" w:hAnsi="Times New Roman" w:cs="Times New Roman"/>
          <w:sz w:val="28"/>
          <w:szCs w:val="28"/>
          <w:lang w:eastAsia="ru-RU"/>
        </w:rPr>
        <w:t xml:space="preserve"> 30</w:t>
      </w:r>
      <w:r w:rsidRPr="004A662A">
        <w:rPr>
          <w:rFonts w:ascii="Times New Roman" w:hAnsi="Times New Roman" w:cs="Times New Roman"/>
          <w:sz w:val="28"/>
          <w:szCs w:val="28"/>
          <w:lang w:eastAsia="ru-RU"/>
        </w:rPr>
        <w:t>-летний водитель автомобиля «</w:t>
      </w:r>
      <w:proofErr w:type="spellStart"/>
      <w:r w:rsidR="00241521" w:rsidRPr="004A662A">
        <w:rPr>
          <w:rFonts w:ascii="Times New Roman" w:hAnsi="Times New Roman" w:cs="Times New Roman"/>
          <w:sz w:val="28"/>
          <w:szCs w:val="28"/>
          <w:lang w:eastAsia="ru-RU"/>
        </w:rPr>
        <w:t>Шевролет</w:t>
      </w:r>
      <w:proofErr w:type="spellEnd"/>
      <w:r w:rsidR="00241521" w:rsidRPr="004A6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0138">
        <w:rPr>
          <w:rFonts w:ascii="Times New Roman" w:hAnsi="Times New Roman" w:cs="Times New Roman"/>
          <w:sz w:val="28"/>
          <w:szCs w:val="28"/>
          <w:lang w:eastAsia="ru-RU"/>
        </w:rPr>
        <w:t>Авео</w:t>
      </w:r>
      <w:proofErr w:type="spellEnd"/>
      <w:r w:rsidR="008256BC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4A662A">
        <w:rPr>
          <w:rFonts w:ascii="Times New Roman" w:hAnsi="Times New Roman" w:cs="Times New Roman"/>
          <w:sz w:val="28"/>
          <w:szCs w:val="28"/>
          <w:lang w:eastAsia="ru-RU"/>
        </w:rPr>
        <w:t>двига</w:t>
      </w:r>
      <w:r w:rsidR="00241521" w:rsidRPr="004A662A">
        <w:rPr>
          <w:rFonts w:ascii="Times New Roman" w:hAnsi="Times New Roman" w:cs="Times New Roman"/>
          <w:sz w:val="28"/>
          <w:szCs w:val="28"/>
          <w:lang w:eastAsia="ru-RU"/>
        </w:rPr>
        <w:t>лся</w:t>
      </w:r>
      <w:r w:rsidRPr="004A6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1521" w:rsidRPr="004A662A">
        <w:rPr>
          <w:rFonts w:ascii="Times New Roman" w:hAnsi="Times New Roman" w:cs="Times New Roman"/>
          <w:sz w:val="28"/>
          <w:szCs w:val="28"/>
          <w:lang w:eastAsia="ru-RU"/>
        </w:rPr>
        <w:t xml:space="preserve">автодороге </w:t>
      </w:r>
      <w:r w:rsidR="00241521" w:rsidRPr="004A66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Шарыпово-Ужур-Балахта в сторону г. Ужура, </w:t>
      </w:r>
      <w:r w:rsidR="008049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241521" w:rsidRPr="004A662A">
        <w:rPr>
          <w:rFonts w:ascii="Times New Roman" w:hAnsi="Times New Roman" w:cs="Times New Roman"/>
          <w:bCs/>
          <w:sz w:val="28"/>
          <w:szCs w:val="28"/>
          <w:lang w:eastAsia="ru-RU"/>
        </w:rPr>
        <w:t>допустил столкновение с автомобилем «</w:t>
      </w:r>
      <w:proofErr w:type="spellStart"/>
      <w:r w:rsidR="00241521" w:rsidRPr="004A662A">
        <w:rPr>
          <w:rFonts w:ascii="Times New Roman" w:hAnsi="Times New Roman" w:cs="Times New Roman"/>
          <w:bCs/>
          <w:sz w:val="28"/>
          <w:szCs w:val="28"/>
          <w:lang w:eastAsia="ru-RU"/>
        </w:rPr>
        <w:t>Тойота</w:t>
      </w:r>
      <w:proofErr w:type="spellEnd"/>
      <w:r w:rsidR="00241521" w:rsidRPr="004A66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41521" w:rsidRPr="004A662A">
        <w:rPr>
          <w:rFonts w:ascii="Times New Roman" w:hAnsi="Times New Roman" w:cs="Times New Roman"/>
          <w:bCs/>
          <w:sz w:val="28"/>
          <w:szCs w:val="28"/>
          <w:lang w:eastAsia="ru-RU"/>
        </w:rPr>
        <w:t>Рав</w:t>
      </w:r>
      <w:proofErr w:type="spellEnd"/>
      <w:r w:rsidR="00241521" w:rsidRPr="004A66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4» под управлением 49-летнего водителя, которая двигалась в попутном направлении с левым поворотом. </w:t>
      </w:r>
      <w:r w:rsidR="00241521" w:rsidRPr="004A662A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происшествия водитель и 6- летний пассажир получили травмы. </w:t>
      </w:r>
    </w:p>
    <w:p w:rsidR="004A662A" w:rsidRDefault="008256BC" w:rsidP="004A662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62A" w:rsidRPr="00D0039D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тметим, что несовершеннолетни</w:t>
      </w:r>
      <w:r w:rsidR="004A662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A662A" w:rsidRPr="00D0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</w:t>
      </w:r>
      <w:r w:rsidR="004A662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4A662A" w:rsidRPr="00D0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автомобиле в </w:t>
      </w:r>
      <w:proofErr w:type="spellStart"/>
      <w:r w:rsidR="004A662A" w:rsidRPr="00D003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</w:t>
      </w:r>
      <w:r w:rsidR="004A66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4A662A" w:rsidRPr="00D0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662A" w:rsidRPr="00D0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соответствующем всем параметрам ребенка,</w:t>
      </w:r>
      <w:r w:rsidR="004A662A" w:rsidRPr="00D0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детск</w:t>
      </w:r>
      <w:r w:rsidR="004A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удерживающие устройство </w:t>
      </w:r>
      <w:r w:rsidR="004A662A" w:rsidRPr="00D0039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4A66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62A" w:rsidRPr="00D0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</w:t>
      </w:r>
      <w:r w:rsidR="004A66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62A" w:rsidRPr="00D0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нарушениями,  </w:t>
      </w:r>
      <w:r w:rsidR="004A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="004A662A" w:rsidRPr="00D0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был зафиксирован штатным ремнем безопасности. Такая перевозка детей строго запрещена. Сотрудники Госавтоинспекции призывают родителей на необходимость соблюдения правил перевозки детей-пассажиров, так как это позволит максимально обезопасить несовершеннолетнего пассажира в случае аварии. </w:t>
      </w:r>
    </w:p>
    <w:p w:rsidR="00344997" w:rsidRDefault="00344997" w:rsidP="004A662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информации ГИБДД МО МВД России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Шарыповский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44997" w:rsidRDefault="00344997" w:rsidP="004A662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44997" w:rsidSect="00C9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7E36"/>
    <w:multiLevelType w:val="multilevel"/>
    <w:tmpl w:val="47A2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329"/>
    <w:rsid w:val="00051684"/>
    <w:rsid w:val="001A3457"/>
    <w:rsid w:val="00241521"/>
    <w:rsid w:val="00344997"/>
    <w:rsid w:val="004A662A"/>
    <w:rsid w:val="00760138"/>
    <w:rsid w:val="008049E8"/>
    <w:rsid w:val="008256BC"/>
    <w:rsid w:val="00905693"/>
    <w:rsid w:val="00A85037"/>
    <w:rsid w:val="00BA5329"/>
    <w:rsid w:val="00C640DE"/>
    <w:rsid w:val="00C9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E2"/>
  </w:style>
  <w:style w:type="paragraph" w:styleId="1">
    <w:name w:val="heading 1"/>
    <w:basedOn w:val="a"/>
    <w:link w:val="10"/>
    <w:uiPriority w:val="9"/>
    <w:qFormat/>
    <w:rsid w:val="00BA5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53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1521"/>
    <w:pPr>
      <w:ind w:left="720"/>
      <w:contextualSpacing/>
    </w:pPr>
  </w:style>
  <w:style w:type="paragraph" w:styleId="a6">
    <w:name w:val="No Spacing"/>
    <w:uiPriority w:val="1"/>
    <w:qFormat/>
    <w:rsid w:val="004A66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3</cp:revision>
  <dcterms:created xsi:type="dcterms:W3CDTF">2021-06-17T02:56:00Z</dcterms:created>
  <dcterms:modified xsi:type="dcterms:W3CDTF">2021-06-17T02:57:00Z</dcterms:modified>
</cp:coreProperties>
</file>