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3E" w:rsidRDefault="000E263E" w:rsidP="000E2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0E263E" w:rsidRDefault="000E263E" w:rsidP="000E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01.01.2022 по 31.05.2022 Всероссийского проекта </w:t>
      </w:r>
      <w:r w:rsidRPr="000E263E">
        <w:rPr>
          <w:rFonts w:ascii="Times New Roman" w:hAnsi="Times New Roman" w:cs="Times New Roman"/>
          <w:sz w:val="24"/>
          <w:szCs w:val="24"/>
        </w:rPr>
        <w:t>«</w:t>
      </w:r>
      <w:r w:rsidRPr="000E263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Дошкольное воспитание: новые ориентиры для педагогов и родителей</w:t>
      </w:r>
      <w:r w:rsidRPr="000E263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инновационной площадки</w:t>
      </w:r>
      <w:r w:rsidR="00F6372D">
        <w:rPr>
          <w:rFonts w:ascii="Times New Roman" w:hAnsi="Times New Roman" w:cs="Times New Roman"/>
          <w:sz w:val="24"/>
          <w:szCs w:val="24"/>
        </w:rPr>
        <w:t xml:space="preserve"> в ДОУ</w:t>
      </w:r>
      <w:r>
        <w:rPr>
          <w:rFonts w:ascii="Times New Roman" w:hAnsi="Times New Roman" w:cs="Times New Roman"/>
          <w:sz w:val="24"/>
          <w:szCs w:val="24"/>
        </w:rPr>
        <w:t xml:space="preserve"> «Мир дошкольника: семья, детский сад, социум»</w:t>
      </w:r>
      <w:r w:rsidR="00BA2530">
        <w:rPr>
          <w:rFonts w:ascii="Times New Roman" w:hAnsi="Times New Roman" w:cs="Times New Roman"/>
          <w:sz w:val="24"/>
          <w:szCs w:val="24"/>
        </w:rPr>
        <w:t>.</w:t>
      </w:r>
    </w:p>
    <w:p w:rsidR="000E263E" w:rsidRPr="007C1D6C" w:rsidRDefault="000E263E" w:rsidP="007C1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Цель нового проекта ВОО «Воспитатели России».</w:t>
      </w:r>
    </w:p>
    <w:p w:rsidR="007C1D6C" w:rsidRDefault="000E263E" w:rsidP="007C1D6C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Формирование воспитательной общности родителей, педагогов и детей в дошкольном образовании на основе развития родительского сообщества и профессионального сообщества педагогов, специалистов путем просвещения родителей в вопросах развития и воспитания детей дошкольного возраста, а также профессиональной поддержки педагогов дошкольного образования.</w:t>
      </w:r>
    </w:p>
    <w:p w:rsidR="007C1D6C" w:rsidRPr="007C1D6C" w:rsidRDefault="007C1D6C" w:rsidP="007C1D6C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Задачи проекта.</w:t>
      </w:r>
    </w:p>
    <w:p w:rsidR="007C1D6C" w:rsidRPr="007C1D6C" w:rsidRDefault="007C1D6C" w:rsidP="007C1D6C">
      <w:pPr>
        <w:pStyle w:val="a3"/>
        <w:numPr>
          <w:ilvl w:val="0"/>
          <w:numId w:val="4"/>
        </w:numPr>
        <w:ind w:left="567" w:hanging="567"/>
        <w:jc w:val="both"/>
        <w:rPr>
          <w:rFonts w:eastAsiaTheme="minorEastAsia"/>
        </w:rPr>
      </w:pPr>
      <w:r w:rsidRPr="007C1D6C">
        <w:t>Развитие родительского сообщества путем просвещения родителей в вопросах воспитания ребенка дошкольного возраста и актуализации воспитательного потенциала семьи.</w:t>
      </w:r>
    </w:p>
    <w:p w:rsidR="007C1D6C" w:rsidRPr="007C1D6C" w:rsidRDefault="007C1D6C" w:rsidP="007C1D6C">
      <w:pPr>
        <w:pStyle w:val="a3"/>
        <w:numPr>
          <w:ilvl w:val="0"/>
          <w:numId w:val="4"/>
        </w:numPr>
        <w:ind w:left="567" w:hanging="567"/>
        <w:jc w:val="both"/>
        <w:rPr>
          <w:rFonts w:eastAsiaTheme="minorEastAsia"/>
        </w:rPr>
      </w:pPr>
      <w:r w:rsidRPr="007C1D6C">
        <w:t>Развитие родительского сообщества путем просвещения родителей в вопросах воспитания ребенка, актуализации воспитательного потенциала семьи и развитие профессионального сообщества педагогов путем поддержки профессионального роста и актуализации потенциала саморазвития</w:t>
      </w:r>
      <w:r>
        <w:t>.\</w:t>
      </w:r>
    </w:p>
    <w:p w:rsidR="007C1D6C" w:rsidRPr="007C1D6C" w:rsidRDefault="007C1D6C" w:rsidP="007C1D6C">
      <w:pPr>
        <w:pStyle w:val="a3"/>
        <w:numPr>
          <w:ilvl w:val="0"/>
          <w:numId w:val="4"/>
        </w:numPr>
        <w:ind w:left="567" w:hanging="567"/>
        <w:jc w:val="both"/>
        <w:rPr>
          <w:rFonts w:eastAsiaTheme="minorEastAsia"/>
        </w:rPr>
      </w:pPr>
      <w:r w:rsidRPr="007C1D6C">
        <w:t>Развитие взаимодействия сообществ родителей и педагогов в дошкольном образовании путем реализации совместных проектов, направленных на воспитание и развитие детей дошкольного возраста.</w:t>
      </w:r>
    </w:p>
    <w:p w:rsidR="007C1D6C" w:rsidRPr="007C1D6C" w:rsidRDefault="007C1D6C" w:rsidP="007C1D6C">
      <w:pPr>
        <w:pStyle w:val="a3"/>
        <w:numPr>
          <w:ilvl w:val="0"/>
          <w:numId w:val="4"/>
        </w:numPr>
        <w:ind w:left="567" w:hanging="567"/>
        <w:jc w:val="both"/>
        <w:rPr>
          <w:rFonts w:eastAsiaTheme="minorEastAsia"/>
        </w:rPr>
      </w:pPr>
      <w:r w:rsidRPr="007C1D6C">
        <w:t>Развитие профессионального сообщества педагогов и специалистов путем поддержки профессионального роста и актуализации потенциала саморазвития.</w:t>
      </w:r>
    </w:p>
    <w:p w:rsidR="007C1D6C" w:rsidRPr="007C1D6C" w:rsidRDefault="007C1D6C" w:rsidP="007C1D6C">
      <w:pPr>
        <w:pStyle w:val="a3"/>
        <w:ind w:hanging="567"/>
        <w:rPr>
          <w:rFonts w:eastAsiaTheme="minorEastAsia"/>
        </w:rPr>
      </w:pPr>
    </w:p>
    <w:p w:rsidR="000E263E" w:rsidRPr="00691590" w:rsidRDefault="000E263E" w:rsidP="006915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Направление проекта №1:</w:t>
      </w:r>
      <w:r w:rsidR="00691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развитие родительского сообщества</w:t>
      </w:r>
      <w:r w:rsidR="00691590"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0E263E" w:rsidRPr="007C1D6C" w:rsidRDefault="000E263E" w:rsidP="0069159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</w:rPr>
        <w:t xml:space="preserve"> </w:t>
      </w:r>
      <w:r w:rsidRPr="007C1D6C">
        <w:rPr>
          <w:rFonts w:eastAsiaTheme="minorEastAsia"/>
          <w:color w:val="000000" w:themeColor="text1"/>
          <w:kern w:val="24"/>
          <w:u w:val="single"/>
        </w:rPr>
        <w:t>просвещение родителей</w:t>
      </w:r>
      <w:r w:rsidRPr="007C1D6C">
        <w:rPr>
          <w:rFonts w:eastAsiaTheme="minorEastAsia"/>
          <w:color w:val="000000" w:themeColor="text1"/>
          <w:kern w:val="24"/>
        </w:rPr>
        <w:t xml:space="preserve"> - </w:t>
      </w:r>
      <w:proofErr w:type="spellStart"/>
      <w:r w:rsidRPr="007C1D6C">
        <w:rPr>
          <w:rFonts w:eastAsiaTheme="minorEastAsia"/>
          <w:color w:val="000000" w:themeColor="text1"/>
          <w:kern w:val="24"/>
        </w:rPr>
        <w:t>вебинары</w:t>
      </w:r>
      <w:proofErr w:type="spellEnd"/>
      <w:r w:rsidRPr="007C1D6C">
        <w:rPr>
          <w:rFonts w:eastAsiaTheme="minorEastAsia"/>
          <w:color w:val="000000" w:themeColor="text1"/>
          <w:kern w:val="24"/>
        </w:rPr>
        <w:t xml:space="preserve"> и обучающие программы по вопросам воспитания ребенка в семье; </w:t>
      </w:r>
    </w:p>
    <w:p w:rsidR="007C1D6C" w:rsidRPr="007C1D6C" w:rsidRDefault="000E263E" w:rsidP="0069159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 xml:space="preserve">консультирование родителей по вопросам воспитания ребенка в семье - </w:t>
      </w:r>
      <w:r w:rsidRPr="007C1D6C">
        <w:rPr>
          <w:rFonts w:eastAsiaTheme="minorEastAsia"/>
          <w:color w:val="000000" w:themeColor="text1"/>
          <w:kern w:val="24"/>
        </w:rPr>
        <w:t>дистанционное консультирование родителей</w:t>
      </w:r>
      <w:r w:rsidR="007C1D6C">
        <w:rPr>
          <w:rFonts w:eastAsiaTheme="minorEastAsia"/>
          <w:color w:val="000000" w:themeColor="text1"/>
          <w:kern w:val="24"/>
        </w:rPr>
        <w:t>.</w:t>
      </w:r>
    </w:p>
    <w:p w:rsidR="000E263E" w:rsidRPr="007C1D6C" w:rsidRDefault="000E263E" w:rsidP="007C1D6C">
      <w:pPr>
        <w:tabs>
          <w:tab w:val="num" w:pos="567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E263E" w:rsidRPr="00691590" w:rsidRDefault="000E263E" w:rsidP="00691590">
      <w:pPr>
        <w:tabs>
          <w:tab w:val="num" w:pos="567"/>
        </w:tabs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Направление проекта №2:</w:t>
      </w:r>
      <w:r w:rsidR="00691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развитие профессионального сообщества</w:t>
      </w:r>
      <w:r w:rsidR="00691590"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0E263E" w:rsidRPr="007C1D6C" w:rsidRDefault="000E263E" w:rsidP="0069159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691590">
        <w:rPr>
          <w:rFonts w:eastAsiaTheme="minorEastAsia"/>
          <w:color w:val="000000" w:themeColor="text1"/>
          <w:kern w:val="24"/>
          <w:u w:val="single"/>
        </w:rPr>
        <w:t xml:space="preserve">конкурс «Развивающие игры и пособия. </w:t>
      </w:r>
      <w:proofErr w:type="spellStart"/>
      <w:r w:rsidRPr="00691590">
        <w:rPr>
          <w:rFonts w:eastAsiaTheme="minorEastAsia"/>
          <w:color w:val="000000" w:themeColor="text1"/>
          <w:kern w:val="24"/>
          <w:u w:val="single"/>
        </w:rPr>
        <w:t>Стартап</w:t>
      </w:r>
      <w:proofErr w:type="spellEnd"/>
      <w:r w:rsidRPr="00691590">
        <w:rPr>
          <w:rFonts w:eastAsiaTheme="minorEastAsia"/>
          <w:color w:val="000000" w:themeColor="text1"/>
          <w:kern w:val="24"/>
          <w:u w:val="single"/>
        </w:rPr>
        <w:t>»</w:t>
      </w:r>
      <w:r w:rsidRPr="00691590">
        <w:rPr>
          <w:rFonts w:eastAsiaTheme="minorEastAsia"/>
          <w:color w:val="000000" w:themeColor="text1"/>
          <w:kern w:val="24"/>
        </w:rPr>
        <w:t xml:space="preserve"> направлен на выявление</w:t>
      </w:r>
      <w:r w:rsidRPr="007C1D6C">
        <w:rPr>
          <w:rFonts w:eastAsiaTheme="minorEastAsia"/>
          <w:color w:val="000000" w:themeColor="text1"/>
          <w:kern w:val="24"/>
        </w:rPr>
        <w:t xml:space="preserve"> новых педагогических находок педагогов и их практическую реализацию; </w:t>
      </w:r>
    </w:p>
    <w:p w:rsidR="000E263E" w:rsidRPr="007C1D6C" w:rsidRDefault="000E263E" w:rsidP="0069159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>Всероссийский форум «Дошкольное воспитание</w:t>
      </w:r>
      <w:r w:rsidRPr="007C1D6C">
        <w:rPr>
          <w:rFonts w:eastAsiaTheme="minorEastAsia"/>
          <w:color w:val="000000" w:themeColor="text1"/>
          <w:kern w:val="24"/>
        </w:rPr>
        <w:t>: новые ориентир</w:t>
      </w:r>
      <w:r w:rsidR="008125B7">
        <w:rPr>
          <w:rFonts w:eastAsiaTheme="minorEastAsia"/>
          <w:color w:val="000000" w:themeColor="text1"/>
          <w:kern w:val="24"/>
        </w:rPr>
        <w:t>ы для педагогов и родителей»;</w:t>
      </w:r>
    </w:p>
    <w:p w:rsidR="000E263E" w:rsidRPr="007C1D6C" w:rsidRDefault="000E263E" w:rsidP="0069159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 xml:space="preserve">X Всероссийский конкурс «Воспитатели России» </w:t>
      </w:r>
      <w:r w:rsidRPr="007C1D6C">
        <w:rPr>
          <w:rFonts w:eastAsiaTheme="minorEastAsia"/>
          <w:color w:val="000000" w:themeColor="text1"/>
          <w:kern w:val="24"/>
        </w:rPr>
        <w:t>направлен на выявление лучших методических разработок по взаимодействию с семьей.</w:t>
      </w:r>
    </w:p>
    <w:p w:rsidR="007C1D6C" w:rsidRPr="007C1D6C" w:rsidRDefault="007C1D6C" w:rsidP="007C1D6C">
      <w:pPr>
        <w:pStyle w:val="a3"/>
        <w:tabs>
          <w:tab w:val="num" w:pos="567"/>
        </w:tabs>
        <w:ind w:hanging="578"/>
      </w:pPr>
    </w:p>
    <w:p w:rsidR="000E263E" w:rsidRPr="00691590" w:rsidRDefault="000E263E" w:rsidP="00691590">
      <w:pPr>
        <w:tabs>
          <w:tab w:val="num" w:pos="567"/>
        </w:tabs>
        <w:ind w:left="36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D6C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Направление проекта №3:</w:t>
      </w:r>
      <w:r w:rsidR="00691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развитие совместных проектов при взаимодействии профессионального и родительского сообществ</w:t>
      </w:r>
      <w:r w:rsidR="00691590"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Pr="006915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0E263E" w:rsidRPr="007C1D6C" w:rsidRDefault="000E263E" w:rsidP="007C1D6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>10 интерактивных пособий для педагогов и родителей по воспитанию детей</w:t>
      </w:r>
      <w:r w:rsidRPr="007C1D6C">
        <w:rPr>
          <w:rFonts w:eastAsiaTheme="minorEastAsia"/>
          <w:color w:val="000000" w:themeColor="text1"/>
          <w:kern w:val="24"/>
        </w:rPr>
        <w:t xml:space="preserve">. Их апробация в рамках инновационной площадки; </w:t>
      </w:r>
    </w:p>
    <w:p w:rsidR="000E263E" w:rsidRPr="007C1D6C" w:rsidRDefault="000E263E" w:rsidP="007C1D6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 xml:space="preserve">проведение Всероссийского марафона «Воспитатели России» </w:t>
      </w:r>
      <w:r w:rsidRPr="007C1D6C">
        <w:rPr>
          <w:rFonts w:eastAsiaTheme="minorEastAsia"/>
          <w:color w:val="000000" w:themeColor="text1"/>
          <w:kern w:val="24"/>
        </w:rPr>
        <w:t>для детей дошкольного возраста «</w:t>
      </w:r>
      <w:proofErr w:type="spellStart"/>
      <w:r w:rsidRPr="007C1D6C">
        <w:rPr>
          <w:rFonts w:eastAsiaTheme="minorEastAsia"/>
          <w:color w:val="000000" w:themeColor="text1"/>
          <w:kern w:val="24"/>
        </w:rPr>
        <w:t>ТаланТы</w:t>
      </w:r>
      <w:proofErr w:type="spellEnd"/>
      <w:r w:rsidRPr="007C1D6C">
        <w:rPr>
          <w:rFonts w:eastAsiaTheme="minorEastAsia"/>
          <w:color w:val="000000" w:themeColor="text1"/>
          <w:kern w:val="24"/>
        </w:rPr>
        <w:t xml:space="preserve">»; </w:t>
      </w:r>
    </w:p>
    <w:p w:rsidR="007C1D6C" w:rsidRPr="007C1D6C" w:rsidRDefault="000E263E" w:rsidP="007C1D6C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u w:val="single"/>
        </w:rPr>
        <w:t xml:space="preserve">проведение 20 </w:t>
      </w:r>
      <w:proofErr w:type="spellStart"/>
      <w:r w:rsidRPr="007C1D6C">
        <w:rPr>
          <w:rFonts w:eastAsiaTheme="minorEastAsia"/>
          <w:color w:val="000000" w:themeColor="text1"/>
          <w:kern w:val="24"/>
          <w:u w:val="single"/>
        </w:rPr>
        <w:t>вебинаров</w:t>
      </w:r>
      <w:proofErr w:type="spellEnd"/>
      <w:r w:rsidRPr="007C1D6C">
        <w:rPr>
          <w:rFonts w:eastAsiaTheme="minorEastAsia"/>
          <w:color w:val="000000" w:themeColor="text1"/>
          <w:kern w:val="24"/>
          <w:u w:val="single"/>
        </w:rPr>
        <w:t xml:space="preserve"> по вопросам воспитания детей </w:t>
      </w:r>
      <w:r w:rsidRPr="007C1D6C">
        <w:rPr>
          <w:rFonts w:eastAsiaTheme="minorEastAsia"/>
          <w:color w:val="000000" w:themeColor="text1"/>
          <w:kern w:val="24"/>
        </w:rPr>
        <w:t xml:space="preserve">для педагогов и родителей; </w:t>
      </w:r>
    </w:p>
    <w:p w:rsidR="00691590" w:rsidRPr="007C1D6C" w:rsidRDefault="000E263E" w:rsidP="008125B7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C1D6C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конкурс семейных проектов «</w:t>
      </w:r>
      <w:r w:rsidR="008125B7">
        <w:rPr>
          <w:rFonts w:eastAsiaTheme="minorEastAsia"/>
          <w:color w:val="000000" w:themeColor="text1"/>
          <w:kern w:val="24"/>
          <w:sz w:val="22"/>
          <w:szCs w:val="22"/>
          <w:u w:val="single"/>
        </w:rPr>
        <w:t>Инженерный марафон».</w:t>
      </w:r>
    </w:p>
    <w:p w:rsidR="00691590" w:rsidRDefault="00691590" w:rsidP="00691590">
      <w:pPr>
        <w:pStyle w:val="a3"/>
        <w:jc w:val="center"/>
        <w:rPr>
          <w:b/>
          <w:bCs/>
        </w:rPr>
      </w:pPr>
      <w:r w:rsidRPr="00691590">
        <w:rPr>
          <w:b/>
          <w:bCs/>
        </w:rPr>
        <w:lastRenderedPageBreak/>
        <w:t>Перспективный план деятельности ДОУ (по этапам)</w:t>
      </w:r>
    </w:p>
    <w:p w:rsidR="00691590" w:rsidRPr="00691590" w:rsidRDefault="00691590" w:rsidP="00691590">
      <w:pPr>
        <w:pStyle w:val="a3"/>
        <w:jc w:val="center"/>
        <w:rPr>
          <w:b/>
          <w:bCs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097"/>
      </w:tblGrid>
      <w:tr w:rsidR="00691590" w:rsidRPr="00FC4299" w:rsidTr="00FB07DF">
        <w:trPr>
          <w:trHeight w:val="584"/>
        </w:trPr>
        <w:tc>
          <w:tcPr>
            <w:tcW w:w="4253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Этапы/сроки</w:t>
            </w:r>
          </w:p>
        </w:tc>
        <w:tc>
          <w:tcPr>
            <w:tcW w:w="5097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691590" w:rsidRPr="00FC4299" w:rsidTr="00FB07DF">
        <w:trPr>
          <w:trHeight w:val="584"/>
        </w:trPr>
        <w:tc>
          <w:tcPr>
            <w:tcW w:w="4253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этап/январь 2022</w:t>
            </w:r>
          </w:p>
        </w:tc>
        <w:tc>
          <w:tcPr>
            <w:tcW w:w="5097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Определение исходных позиций</w:t>
            </w:r>
          </w:p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Анализ ресурсов, определение плана работы.</w:t>
            </w:r>
          </w:p>
        </w:tc>
      </w:tr>
      <w:tr w:rsidR="00691590" w:rsidRPr="00FC4299" w:rsidTr="00FB07DF">
        <w:trPr>
          <w:trHeight w:val="584"/>
        </w:trPr>
        <w:tc>
          <w:tcPr>
            <w:tcW w:w="4253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/февраль-октябрь 2022</w:t>
            </w:r>
          </w:p>
        </w:tc>
        <w:tc>
          <w:tcPr>
            <w:tcW w:w="5097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Реализация проекта.</w:t>
            </w:r>
          </w:p>
        </w:tc>
      </w:tr>
      <w:tr w:rsidR="00691590" w:rsidRPr="00FC4299" w:rsidTr="00FB07DF">
        <w:trPr>
          <w:trHeight w:val="292"/>
        </w:trPr>
        <w:tc>
          <w:tcPr>
            <w:tcW w:w="4253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этап/ноябрь 2022</w:t>
            </w:r>
          </w:p>
        </w:tc>
        <w:tc>
          <w:tcPr>
            <w:tcW w:w="5097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Результативный</w:t>
            </w:r>
          </w:p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Анализ и обобщение материалов.</w:t>
            </w:r>
          </w:p>
        </w:tc>
      </w:tr>
      <w:tr w:rsidR="00691590" w:rsidRPr="00FC4299" w:rsidTr="00FB07DF">
        <w:trPr>
          <w:trHeight w:val="292"/>
        </w:trPr>
        <w:tc>
          <w:tcPr>
            <w:tcW w:w="4253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этап/декабрь 2022</w:t>
            </w:r>
          </w:p>
        </w:tc>
        <w:tc>
          <w:tcPr>
            <w:tcW w:w="5097" w:type="dxa"/>
            <w:hideMark/>
          </w:tcPr>
          <w:p w:rsidR="00691590" w:rsidRPr="00FC4299" w:rsidRDefault="00691590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работы.</w:t>
            </w:r>
          </w:p>
        </w:tc>
      </w:tr>
    </w:tbl>
    <w:p w:rsidR="007C1D6C" w:rsidRDefault="007C1D6C" w:rsidP="007C1D6C">
      <w:pPr>
        <w:tabs>
          <w:tab w:val="num" w:pos="567"/>
        </w:tabs>
        <w:ind w:hanging="720"/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</w:pPr>
    </w:p>
    <w:p w:rsidR="00F56225" w:rsidRPr="00FC4299" w:rsidRDefault="00F56225" w:rsidP="00F56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9">
        <w:rPr>
          <w:rFonts w:ascii="Times New Roman" w:hAnsi="Times New Roman" w:cs="Times New Roman"/>
          <w:b/>
          <w:sz w:val="24"/>
          <w:szCs w:val="24"/>
        </w:rPr>
        <w:t>Сведения о выполнении мероприятий, на отчетный период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530"/>
      </w:tblGrid>
      <w:tr w:rsidR="00F56225" w:rsidRPr="00FC4299" w:rsidTr="00FB07DF">
        <w:tc>
          <w:tcPr>
            <w:tcW w:w="3256" w:type="dxa"/>
          </w:tcPr>
          <w:p w:rsidR="00F56225" w:rsidRPr="00FC4299" w:rsidRDefault="00F56225" w:rsidP="00FB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1 этапа</w:t>
            </w:r>
          </w:p>
        </w:tc>
        <w:tc>
          <w:tcPr>
            <w:tcW w:w="1559" w:type="dxa"/>
          </w:tcPr>
          <w:p w:rsidR="00F56225" w:rsidRPr="00FC4299" w:rsidRDefault="00F56225" w:rsidP="00FB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0" w:type="dxa"/>
          </w:tcPr>
          <w:p w:rsidR="00F56225" w:rsidRPr="00FC4299" w:rsidRDefault="00F56225" w:rsidP="00FB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Итог мероприятия</w:t>
            </w:r>
          </w:p>
        </w:tc>
      </w:tr>
      <w:tr w:rsidR="00F56225" w:rsidRPr="00FC4299" w:rsidTr="00FB07DF">
        <w:tc>
          <w:tcPr>
            <w:tcW w:w="3256" w:type="dxa"/>
          </w:tcPr>
          <w:p w:rsidR="00045831" w:rsidRDefault="00F56225" w:rsidP="00045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2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творческой группы ДОУ «Мир дошкольника: семья, детский сад, социум» за 2021 год к педсовету № 3.</w:t>
            </w:r>
            <w:r w:rsidRPr="00F5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831" w:rsidRPr="00FC4299" w:rsidRDefault="00045831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6225" w:rsidRPr="00FC4299" w:rsidRDefault="00F56225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:rsidR="00F56225" w:rsidRDefault="00F56225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1.Выступление на педсовете </w:t>
            </w:r>
            <w:r w:rsidR="0034761E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отчетом о работе ТГ.</w:t>
            </w:r>
          </w:p>
          <w:p w:rsidR="00F56225" w:rsidRPr="00FC4299" w:rsidRDefault="00F56225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0A0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E50A0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Pr="000E2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Дошкольное воспитание: новые ориентиры для педагогов и родителей</w:t>
            </w:r>
            <w:r w:rsidRPr="000E263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5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участия в работе </w:t>
            </w:r>
            <w:r w:rsidRPr="00E50A0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E50A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 АНО ДПО «НИИ Всероссийской общественной организации содействия развитию профессиональной сферы дошкольного образования «Воспитатели России».</w:t>
            </w:r>
          </w:p>
        </w:tc>
      </w:tr>
      <w:tr w:rsidR="00045831" w:rsidRPr="00FC4299" w:rsidTr="00FB07DF">
        <w:tc>
          <w:tcPr>
            <w:tcW w:w="3256" w:type="dxa"/>
          </w:tcPr>
          <w:p w:rsidR="00045831" w:rsidRPr="00F56225" w:rsidRDefault="00045831" w:rsidP="000458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сайт ДОУ в рубрику «Инновационная площадка»</w:t>
            </w:r>
          </w:p>
        </w:tc>
        <w:tc>
          <w:tcPr>
            <w:tcW w:w="1559" w:type="dxa"/>
          </w:tcPr>
          <w:p w:rsidR="00045831" w:rsidRDefault="00045831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4530" w:type="dxa"/>
          </w:tcPr>
          <w:p w:rsidR="00045831" w:rsidRDefault="00045831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 в работе инновационной площадки.</w:t>
            </w:r>
          </w:p>
        </w:tc>
      </w:tr>
      <w:tr w:rsidR="00F56225" w:rsidRPr="00FC4299" w:rsidTr="00FB07DF">
        <w:tc>
          <w:tcPr>
            <w:tcW w:w="3256" w:type="dxa"/>
          </w:tcPr>
          <w:p w:rsidR="00F56225" w:rsidRPr="00FC4299" w:rsidRDefault="00F56225" w:rsidP="00F5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ТГ </w:t>
            </w:r>
          </w:p>
        </w:tc>
        <w:tc>
          <w:tcPr>
            <w:tcW w:w="1559" w:type="dxa"/>
          </w:tcPr>
          <w:p w:rsidR="00F56225" w:rsidRPr="00FC4299" w:rsidRDefault="00F56225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4530" w:type="dxa"/>
          </w:tcPr>
          <w:p w:rsidR="00F56225" w:rsidRPr="00FC4299" w:rsidRDefault="00F56225" w:rsidP="00F5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обсуждение плана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225" w:rsidRPr="00FC4299" w:rsidTr="00FB07DF">
        <w:tc>
          <w:tcPr>
            <w:tcW w:w="3256" w:type="dxa"/>
          </w:tcPr>
          <w:p w:rsidR="00F56225" w:rsidRPr="00FC4299" w:rsidRDefault="00F56225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2 этапа</w:t>
            </w:r>
          </w:p>
        </w:tc>
        <w:tc>
          <w:tcPr>
            <w:tcW w:w="1559" w:type="dxa"/>
          </w:tcPr>
          <w:p w:rsidR="00F56225" w:rsidRPr="00FC4299" w:rsidRDefault="00F56225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0" w:type="dxa"/>
          </w:tcPr>
          <w:p w:rsidR="00F56225" w:rsidRPr="00FC4299" w:rsidRDefault="00F56225" w:rsidP="00FB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b/>
                <w:sz w:val="24"/>
                <w:szCs w:val="24"/>
              </w:rPr>
              <w:t>Итог мероприятия</w:t>
            </w: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 xml:space="preserve"> (приняли участие)</w:t>
            </w:r>
          </w:p>
        </w:tc>
      </w:tr>
      <w:tr w:rsidR="00F56225" w:rsidRPr="00FC4299" w:rsidTr="00FB07DF">
        <w:tc>
          <w:tcPr>
            <w:tcW w:w="3256" w:type="dxa"/>
          </w:tcPr>
          <w:p w:rsidR="00F56225" w:rsidRPr="00FC4299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ТГ</w:t>
            </w:r>
          </w:p>
        </w:tc>
        <w:tc>
          <w:tcPr>
            <w:tcW w:w="1559" w:type="dxa"/>
          </w:tcPr>
          <w:p w:rsidR="00F56225" w:rsidRPr="00FC4299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530" w:type="dxa"/>
          </w:tcPr>
          <w:p w:rsidR="00F56225" w:rsidRPr="00045831" w:rsidRDefault="00721AF4" w:rsidP="0004583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Тема. Р</w:t>
            </w:r>
            <w:r w:rsidR="00045831" w:rsidRPr="0004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</w:t>
            </w:r>
            <w:r w:rsidR="00045831" w:rsidRPr="0004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</w:t>
            </w:r>
            <w:bookmarkStart w:id="0" w:name="_Hlk38025218"/>
            <w:bookmarkStart w:id="1" w:name="_Hlk37260836"/>
            <w:bookmarkStart w:id="2" w:name="_Hlk37511530"/>
            <w:r w:rsidR="00045831" w:rsidRPr="0004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о проведении конкурса семейных видеороликов </w:t>
            </w:r>
            <w:bookmarkEnd w:id="0"/>
            <w:r w:rsidR="00045831" w:rsidRPr="0004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и моя семья»</w:t>
            </w:r>
            <w:bookmarkEnd w:id="1"/>
            <w:bookmarkEnd w:id="2"/>
          </w:p>
        </w:tc>
      </w:tr>
      <w:tr w:rsidR="009D0F93" w:rsidRPr="00FC4299" w:rsidTr="00FB07DF">
        <w:tc>
          <w:tcPr>
            <w:tcW w:w="3256" w:type="dxa"/>
          </w:tcPr>
          <w:p w:rsidR="009D0F93" w:rsidRPr="00FC4299" w:rsidRDefault="009D0F93" w:rsidP="009D0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</w:t>
            </w:r>
            <w:r w:rsidRPr="009D0F93">
              <w:rPr>
                <w:rFonts w:ascii="Times New Roman" w:hAnsi="Times New Roman" w:cs="Times New Roman"/>
                <w:sz w:val="24"/>
                <w:szCs w:val="24"/>
              </w:rPr>
              <w:t xml:space="preserve">естой общероссийской акции «Дарите книги с любовью», приуроченной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0F93" w:rsidRDefault="009D0F93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530" w:type="dxa"/>
          </w:tcPr>
          <w:p w:rsidR="009D0F93" w:rsidRPr="009D0F93" w:rsidRDefault="009D0F93" w:rsidP="009D0F9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Благодаря педагогам и родителям воспитанников ДОУ, в фонд городской детской библиотеки им. Носова было собрано около 300 красочных и интересных книг</w:t>
            </w:r>
            <w:r w:rsidR="003476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(11 групп: 100%)</w:t>
            </w:r>
            <w:r w:rsidRPr="009D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25B7" w:rsidRPr="00FC4299" w:rsidTr="00FB07DF">
        <w:tc>
          <w:tcPr>
            <w:tcW w:w="3256" w:type="dxa"/>
          </w:tcPr>
          <w:p w:rsidR="008125B7" w:rsidRPr="00FC4299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ТГ</w:t>
            </w:r>
          </w:p>
        </w:tc>
        <w:tc>
          <w:tcPr>
            <w:tcW w:w="1559" w:type="dxa"/>
          </w:tcPr>
          <w:p w:rsidR="008125B7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530" w:type="dxa"/>
          </w:tcPr>
          <w:p w:rsidR="008125B7" w:rsidRPr="00045831" w:rsidRDefault="00721AF4" w:rsidP="00721AF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Тема.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роведение</w:t>
            </w:r>
            <w:r w:rsidR="00045831" w:rsidRPr="0004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5831" w:rsidRPr="00045831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оценки представленных материалов </w:t>
            </w:r>
            <w:r w:rsidR="000458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45831" w:rsidRPr="000458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онкурс</w:t>
            </w:r>
            <w:r w:rsidR="00045831" w:rsidRPr="000458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семейных видеороликов «Я и моя семья».</w:t>
            </w:r>
          </w:p>
        </w:tc>
      </w:tr>
      <w:tr w:rsidR="008125B7" w:rsidRPr="00FC4299" w:rsidTr="00FB07DF">
        <w:tc>
          <w:tcPr>
            <w:tcW w:w="3256" w:type="dxa"/>
          </w:tcPr>
          <w:p w:rsidR="008125B7" w:rsidRPr="00FC4299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заседания ТГ</w:t>
            </w:r>
          </w:p>
        </w:tc>
        <w:tc>
          <w:tcPr>
            <w:tcW w:w="1559" w:type="dxa"/>
          </w:tcPr>
          <w:p w:rsidR="008125B7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530" w:type="dxa"/>
          </w:tcPr>
          <w:p w:rsidR="008125B7" w:rsidRPr="00721AF4" w:rsidRDefault="00721AF4" w:rsidP="00721AF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1AF4">
              <w:rPr>
                <w:rFonts w:ascii="Times New Roman" w:hAnsi="Times New Roman" w:cs="Times New Roman"/>
                <w:sz w:val="24"/>
                <w:szCs w:val="24"/>
              </w:rPr>
              <w:t xml:space="preserve">Тема. Подведение итогов Конкурса </w:t>
            </w:r>
            <w:r w:rsidRPr="00721AF4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семейных видеороликов «Я и моя семья».</w:t>
            </w:r>
          </w:p>
          <w:p w:rsidR="00721AF4" w:rsidRPr="00721AF4" w:rsidRDefault="00721AF4" w:rsidP="0072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721AF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мероприятиях, проводимых площадкой «Воспитатели России» всероссийского уровня в рамках проекта «Дошкольное воспитание: новые ориентиры для педагогов и родителей».</w:t>
            </w:r>
          </w:p>
        </w:tc>
      </w:tr>
      <w:tr w:rsidR="008125B7" w:rsidRPr="00FC4299" w:rsidTr="00FB07DF">
        <w:tc>
          <w:tcPr>
            <w:tcW w:w="3256" w:type="dxa"/>
          </w:tcPr>
          <w:p w:rsidR="008125B7" w:rsidRPr="00721AF4" w:rsidRDefault="00721AF4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F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721AF4">
              <w:rPr>
                <w:rFonts w:ascii="Times New Roman" w:hAnsi="Times New Roman"/>
                <w:sz w:val="24"/>
                <w:szCs w:val="24"/>
              </w:rPr>
              <w:t xml:space="preserve">церемонии награждения победителей, призеров и участников конкурса </w:t>
            </w:r>
            <w:r w:rsidRPr="00721AF4">
              <w:rPr>
                <w:rFonts w:ascii="Times New Roman" w:hAnsi="Times New Roman"/>
                <w:bCs/>
                <w:sz w:val="24"/>
                <w:szCs w:val="24"/>
              </w:rPr>
              <w:t>семейных видеороликов «Я и моя семья».</w:t>
            </w:r>
          </w:p>
        </w:tc>
        <w:tc>
          <w:tcPr>
            <w:tcW w:w="1559" w:type="dxa"/>
          </w:tcPr>
          <w:p w:rsidR="008125B7" w:rsidRDefault="00721AF4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25B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4530" w:type="dxa"/>
          </w:tcPr>
          <w:p w:rsidR="008125B7" w:rsidRPr="00721AF4" w:rsidRDefault="00721AF4" w:rsidP="00721AF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AF4">
              <w:rPr>
                <w:rFonts w:ascii="Times New Roman" w:hAnsi="Times New Roman"/>
                <w:sz w:val="24"/>
                <w:szCs w:val="24"/>
              </w:rPr>
              <w:t xml:space="preserve">В Конкурсе </w:t>
            </w:r>
            <w:r w:rsidRPr="00721AF4">
              <w:rPr>
                <w:rFonts w:ascii="Times New Roman" w:hAnsi="Times New Roman"/>
                <w:bCs/>
                <w:sz w:val="24"/>
                <w:szCs w:val="24"/>
              </w:rPr>
              <w:t>семейных видеороликов «Я и моя семья», приняли участие 14 семей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 11 групп (100%), в трех номинациях: определено 9 победителей и призеров конкурса.</w:t>
            </w:r>
          </w:p>
        </w:tc>
      </w:tr>
      <w:tr w:rsidR="00691590" w:rsidRPr="00FC4299" w:rsidTr="00FB07DF">
        <w:tc>
          <w:tcPr>
            <w:tcW w:w="3256" w:type="dxa"/>
          </w:tcPr>
          <w:p w:rsidR="00691590" w:rsidRDefault="00691590" w:rsidP="00FB0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Всероссийском форуме «Воспитатели России»: </w:t>
            </w:r>
          </w:p>
          <w:p w:rsidR="00691590" w:rsidRPr="00FC4299" w:rsidRDefault="00691590" w:rsidP="00FB07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Дошкольное воспитание: новые ориентиры для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1590" w:rsidRPr="00FC4299" w:rsidRDefault="00691590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="00721AF4">
              <w:rPr>
                <w:rFonts w:ascii="Times New Roman" w:hAnsi="Times New Roman" w:cs="Times New Roman"/>
                <w:sz w:val="24"/>
                <w:szCs w:val="24"/>
              </w:rPr>
              <w:t>, 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0" w:type="dxa"/>
          </w:tcPr>
          <w:p w:rsidR="00691590" w:rsidRPr="00FC4299" w:rsidRDefault="00BA2530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590" w:rsidRPr="0034761E">
              <w:rPr>
                <w:rFonts w:ascii="Times New Roman" w:hAnsi="Times New Roman" w:cs="Times New Roman"/>
                <w:sz w:val="24"/>
                <w:szCs w:val="24"/>
              </w:rPr>
              <w:t>педагогов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  <w:r w:rsidR="005A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590" w:rsidRPr="0034761E">
              <w:rPr>
                <w:rFonts w:ascii="Times New Roman" w:hAnsi="Times New Roman" w:cs="Times New Roman"/>
                <w:sz w:val="24"/>
                <w:szCs w:val="24"/>
              </w:rPr>
              <w:t xml:space="preserve">%), </w:t>
            </w:r>
            <w:r w:rsidR="00691590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</w:tr>
      <w:tr w:rsidR="00691590" w:rsidRPr="00FC4299" w:rsidTr="00FB07DF">
        <w:tc>
          <w:tcPr>
            <w:tcW w:w="3256" w:type="dxa"/>
          </w:tcPr>
          <w:p w:rsidR="00691590" w:rsidRPr="008125B7" w:rsidRDefault="008125B7" w:rsidP="00A72F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Участие в к</w:t>
            </w:r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онкурс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е</w:t>
            </w:r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«Развивающие игры и пособия. </w:t>
            </w:r>
            <w:proofErr w:type="spellStart"/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Стартап</w:t>
            </w:r>
            <w:proofErr w:type="spellEnd"/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».</w:t>
            </w:r>
          </w:p>
        </w:tc>
        <w:tc>
          <w:tcPr>
            <w:tcW w:w="1559" w:type="dxa"/>
          </w:tcPr>
          <w:p w:rsidR="00691590" w:rsidRPr="00FC4299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530" w:type="dxa"/>
          </w:tcPr>
          <w:p w:rsidR="00691590" w:rsidRPr="00FC4299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педагогов (25,9%)</w:t>
            </w:r>
          </w:p>
        </w:tc>
      </w:tr>
      <w:tr w:rsidR="008125B7" w:rsidRPr="00FC4299" w:rsidTr="00FB07DF">
        <w:tc>
          <w:tcPr>
            <w:tcW w:w="3256" w:type="dxa"/>
          </w:tcPr>
          <w:p w:rsidR="008125B7" w:rsidRPr="008125B7" w:rsidRDefault="008125B7" w:rsidP="008125B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Участие в конкурсе семейны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х проектов «Инженерный марафон».</w:t>
            </w:r>
          </w:p>
        </w:tc>
        <w:tc>
          <w:tcPr>
            <w:tcW w:w="1559" w:type="dxa"/>
          </w:tcPr>
          <w:p w:rsidR="008125B7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4530" w:type="dxa"/>
          </w:tcPr>
          <w:p w:rsidR="008125B7" w:rsidRDefault="008125B7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 (11,1%), 2 семьи: старшая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старшая логопедическая группа «Вишенка».</w:t>
            </w:r>
          </w:p>
        </w:tc>
      </w:tr>
      <w:tr w:rsidR="00752869" w:rsidRPr="00FC4299" w:rsidTr="00FB07DF">
        <w:tc>
          <w:tcPr>
            <w:tcW w:w="3256" w:type="dxa"/>
          </w:tcPr>
          <w:p w:rsidR="00752869" w:rsidRPr="008125B7" w:rsidRDefault="00752869" w:rsidP="008125B7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Советы родителям «Чем занять ребенка дома».</w:t>
            </w:r>
          </w:p>
        </w:tc>
        <w:tc>
          <w:tcPr>
            <w:tcW w:w="1559" w:type="dxa"/>
          </w:tcPr>
          <w:p w:rsidR="00752869" w:rsidRDefault="00752869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4530" w:type="dxa"/>
          </w:tcPr>
          <w:p w:rsidR="00752869" w:rsidRDefault="00752869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сайт ДОУ в рубрику «Инновационная площадка» и в родительские чаты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045831" w:rsidRPr="00FC4299" w:rsidTr="00FB07DF">
        <w:tc>
          <w:tcPr>
            <w:tcW w:w="3256" w:type="dxa"/>
          </w:tcPr>
          <w:p w:rsidR="00045831" w:rsidRPr="00045831" w:rsidRDefault="00045831" w:rsidP="000458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 w:rsidRPr="0004583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Проведение заседания ТГ ДОУ «Мир дошкольника: семья, детский сад, социум» </w:t>
            </w:r>
          </w:p>
          <w:p w:rsidR="00045831" w:rsidRPr="00045831" w:rsidRDefault="00045831" w:rsidP="000458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 w:rsidRPr="0004583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Анализ и обобщение результатов работы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.</w:t>
            </w:r>
          </w:p>
          <w:p w:rsidR="00045831" w:rsidRPr="008125B7" w:rsidRDefault="00045831" w:rsidP="00045831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 w:rsidRPr="0004583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Подготовка отчета по итогам работы «Деятельность дошкольной организации в течение отчетного периода»</w:t>
            </w:r>
          </w:p>
        </w:tc>
        <w:tc>
          <w:tcPr>
            <w:tcW w:w="1559" w:type="dxa"/>
          </w:tcPr>
          <w:p w:rsidR="00045831" w:rsidRDefault="00045831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4530" w:type="dxa"/>
          </w:tcPr>
          <w:p w:rsidR="00045831" w:rsidRDefault="00721AF4" w:rsidP="00FB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работе ТГ. </w:t>
            </w:r>
            <w:r w:rsidR="00045831" w:rsidRPr="0004583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045831">
              <w:rPr>
                <w:rFonts w:ascii="Times New Roman" w:hAnsi="Times New Roman" w:cs="Times New Roman"/>
                <w:sz w:val="24"/>
                <w:szCs w:val="24"/>
              </w:rPr>
              <w:t>овка презентации к педсовету № 5</w:t>
            </w:r>
          </w:p>
        </w:tc>
      </w:tr>
    </w:tbl>
    <w:p w:rsidR="00A552D0" w:rsidRPr="00A552D0" w:rsidRDefault="00A552D0" w:rsidP="00045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831" w:rsidRPr="00A552D0" w:rsidRDefault="00A552D0" w:rsidP="00045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2D0">
        <w:rPr>
          <w:rFonts w:ascii="Times New Roman" w:hAnsi="Times New Roman" w:cs="Times New Roman"/>
          <w:b/>
          <w:sz w:val="24"/>
          <w:szCs w:val="24"/>
        </w:rPr>
        <w:t>ПОЛЕЗНЫЕ ССЫЛКИ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5831" w:rsidRPr="00045831" w:rsidTr="00FB07DF">
        <w:trPr>
          <w:trHeight w:val="294"/>
        </w:trPr>
        <w:tc>
          <w:tcPr>
            <w:tcW w:w="9345" w:type="dxa"/>
            <w:vMerge w:val="restart"/>
          </w:tcPr>
          <w:p w:rsidR="007D6E39" w:rsidRDefault="00721AF4" w:rsidP="00721AF4">
            <w:r w:rsidRPr="00A72FD8">
              <w:rPr>
                <w:rFonts w:ascii="Times New Roman" w:hAnsi="Times New Roman" w:cs="Times New Roman"/>
              </w:rPr>
              <w:t>Ссылки на сайт ДОУ, раздел «Инновационная площадка»</w:t>
            </w:r>
            <w:r w:rsidR="00A552D0">
              <w:t xml:space="preserve"> </w:t>
            </w:r>
          </w:p>
          <w:p w:rsidR="00045831" w:rsidRPr="00A72FD8" w:rsidRDefault="00752869" w:rsidP="00721AF4">
            <w:pPr>
              <w:rPr>
                <w:rFonts w:ascii="Times New Roman" w:hAnsi="Times New Roman" w:cs="Times New Roman"/>
              </w:rPr>
            </w:pPr>
            <w:hyperlink r:id="rId5" w:history="1">
              <w:r w:rsidR="00A552D0" w:rsidRPr="0088058A">
                <w:rPr>
                  <w:rStyle w:val="a4"/>
                  <w:rFonts w:ascii="Times New Roman" w:hAnsi="Times New Roman" w:cs="Times New Roman"/>
                </w:rPr>
                <w:t>http://goldkey21-shr.ucoz.ru/index/innovacionnaja_ploshhadka_quot_mir_doshkolnika_semja_detskij_sad_socium_quot/0-73</w:t>
              </w:r>
            </w:hyperlink>
            <w:r w:rsidR="00A552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5831" w:rsidRPr="00045831" w:rsidTr="00FB07DF">
        <w:trPr>
          <w:trHeight w:val="294"/>
        </w:trPr>
        <w:tc>
          <w:tcPr>
            <w:tcW w:w="9345" w:type="dxa"/>
            <w:vMerge/>
          </w:tcPr>
          <w:p w:rsidR="00045831" w:rsidRPr="00045831" w:rsidRDefault="00045831" w:rsidP="00FB0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831" w:rsidRPr="00045831" w:rsidTr="00FB07DF">
        <w:trPr>
          <w:trHeight w:val="294"/>
        </w:trPr>
        <w:tc>
          <w:tcPr>
            <w:tcW w:w="9345" w:type="dxa"/>
            <w:vMerge/>
          </w:tcPr>
          <w:p w:rsidR="00045831" w:rsidRPr="00045831" w:rsidRDefault="00045831" w:rsidP="00FB07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831" w:rsidRPr="00045831" w:rsidTr="00A552D0">
        <w:trPr>
          <w:trHeight w:val="294"/>
        </w:trPr>
        <w:tc>
          <w:tcPr>
            <w:tcW w:w="9345" w:type="dxa"/>
          </w:tcPr>
          <w:p w:rsidR="00045831" w:rsidRPr="007D6E39" w:rsidRDefault="003D6067" w:rsidP="0072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067">
              <w:rPr>
                <w:rFonts w:ascii="Times New Roman" w:hAnsi="Times New Roman" w:cs="Times New Roman"/>
                <w:sz w:val="24"/>
                <w:szCs w:val="24"/>
              </w:rPr>
              <w:t>Советы родителям «Семейный досуг</w:t>
            </w:r>
            <w:r w:rsidRPr="007D6E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D6E39" w:rsidRPr="00045831" w:rsidRDefault="00752869" w:rsidP="00721A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7D6E39" w:rsidRPr="00EE0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https://cloud.mail.ru/public/TQYF/vzVqHbhtS</w:t>
              </w:r>
            </w:hyperlink>
            <w:r w:rsidR="007D6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45831" w:rsidRPr="00045831" w:rsidTr="00FB07DF">
        <w:trPr>
          <w:trHeight w:val="276"/>
        </w:trPr>
        <w:tc>
          <w:tcPr>
            <w:tcW w:w="9345" w:type="dxa"/>
          </w:tcPr>
          <w:p w:rsidR="00721AF4" w:rsidRDefault="00721AF4" w:rsidP="0072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FD8">
              <w:rPr>
                <w:rFonts w:ascii="Times New Roman" w:hAnsi="Times New Roman" w:cs="Times New Roman"/>
              </w:rPr>
              <w:t xml:space="preserve">Ссылка </w:t>
            </w:r>
            <w:r w:rsidR="00A72FD8" w:rsidRPr="00A72FD8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Всероссийском форуме «Воспитатели России»: </w:t>
            </w:r>
          </w:p>
          <w:p w:rsidR="00045831" w:rsidRPr="00045831" w:rsidRDefault="00721AF4" w:rsidP="00721AF4">
            <w:pPr>
              <w:rPr>
                <w:rFonts w:ascii="Times New Roman" w:hAnsi="Times New Roman" w:cs="Times New Roman"/>
                <w:color w:val="FF0000"/>
              </w:rPr>
            </w:pPr>
            <w:r w:rsidRPr="000E2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63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Дошкольное воспитание: новые ориентиры для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2FD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hyperlink r:id="rId7" w:history="1">
              <w:r w:rsidRPr="00C263A9">
                <w:rPr>
                  <w:rStyle w:val="a4"/>
                  <w:rFonts w:ascii="Times New Roman" w:hAnsi="Times New Roman" w:cs="Times New Roman"/>
                </w:rPr>
                <w:t>https://vospitateli.org/forum2022_start_news</w:t>
              </w:r>
            </w:hyperlink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72FD8" w:rsidRPr="00045831" w:rsidTr="00FB07DF">
        <w:trPr>
          <w:trHeight w:val="276"/>
        </w:trPr>
        <w:tc>
          <w:tcPr>
            <w:tcW w:w="9345" w:type="dxa"/>
          </w:tcPr>
          <w:p w:rsidR="007D6E39" w:rsidRDefault="00A72FD8" w:rsidP="00721AF4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Ссылка на </w:t>
            </w:r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конкурс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</w:t>
            </w:r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семейны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х проектов «Инженерный марафон».</w:t>
            </w:r>
          </w:p>
          <w:p w:rsidR="00A72FD8" w:rsidRPr="00A72FD8" w:rsidRDefault="00752869" w:rsidP="00721AF4">
            <w:pPr>
              <w:rPr>
                <w:rFonts w:ascii="Times New Roman" w:hAnsi="Times New Roman" w:cs="Times New Roman"/>
              </w:rPr>
            </w:pPr>
            <w:hyperlink r:id="rId8" w:history="1">
              <w:r w:rsidR="00A72FD8" w:rsidRPr="00C263A9">
                <w:rPr>
                  <w:rStyle w:val="a4"/>
                  <w:rFonts w:ascii="Times New Roman" w:hAnsi="Times New Roman" w:cs="Times New Roman"/>
                </w:rPr>
                <w:t>https://vospitateli.org/engineer_2022</w:t>
              </w:r>
            </w:hyperlink>
            <w:r w:rsidR="00A72F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2FD8" w:rsidRPr="00045831" w:rsidTr="00FB07DF">
        <w:trPr>
          <w:trHeight w:val="276"/>
        </w:trPr>
        <w:tc>
          <w:tcPr>
            <w:tcW w:w="9345" w:type="dxa"/>
          </w:tcPr>
          <w:p w:rsidR="007D6E39" w:rsidRDefault="00A72FD8" w:rsidP="00721AF4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</w:pPr>
            <w:r>
              <w:rPr>
                <w:rFonts w:ascii="Times New Roman" w:hAnsi="Times New Roman" w:cs="Times New Roman"/>
              </w:rPr>
              <w:t>Ссылка на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 к</w:t>
            </w:r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 xml:space="preserve">онкурс «Развивающие игры и пособия. </w:t>
            </w:r>
            <w:proofErr w:type="spellStart"/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Стартап</w:t>
            </w:r>
            <w:proofErr w:type="spellEnd"/>
            <w:r w:rsidRPr="008125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</w:rPr>
              <w:t>»</w:t>
            </w:r>
          </w:p>
          <w:p w:rsidR="00A72FD8" w:rsidRDefault="00A72FD8" w:rsidP="0072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263A9">
                <w:rPr>
                  <w:rStyle w:val="a4"/>
                  <w:rFonts w:ascii="Times New Roman" w:hAnsi="Times New Roman" w:cs="Times New Roman"/>
                </w:rPr>
                <w:t>https://vospitateli.org/startup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52D0" w:rsidRPr="00045831" w:rsidTr="00FB07DF">
        <w:trPr>
          <w:trHeight w:val="276"/>
        </w:trPr>
        <w:tc>
          <w:tcPr>
            <w:tcW w:w="9345" w:type="dxa"/>
          </w:tcPr>
          <w:p w:rsidR="00A552D0" w:rsidRDefault="00A552D0" w:rsidP="0072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</w:t>
            </w:r>
            <w:r w:rsidRPr="00A552D0">
              <w:t xml:space="preserve"> </w:t>
            </w:r>
            <w:r w:rsidRPr="00A552D0">
              <w:rPr>
                <w:rFonts w:ascii="Times New Roman" w:hAnsi="Times New Roman" w:cs="Times New Roman"/>
                <w:sz w:val="24"/>
                <w:szCs w:val="24"/>
              </w:rPr>
              <w:t xml:space="preserve">канал ВОО «Воспитатели России» в новом формате на </w:t>
            </w:r>
            <w:proofErr w:type="spellStart"/>
            <w:r w:rsidRPr="00A552D0">
              <w:rPr>
                <w:rFonts w:ascii="Times New Roman" w:hAnsi="Times New Roman" w:cs="Times New Roman"/>
                <w:sz w:val="24"/>
                <w:szCs w:val="24"/>
              </w:rPr>
              <w:t>Яндекс.Дзен</w:t>
            </w:r>
            <w:proofErr w:type="spellEnd"/>
            <w:r w:rsidRPr="00A552D0">
              <w:t xml:space="preserve"> </w:t>
            </w:r>
            <w:hyperlink r:id="rId10" w:history="1">
              <w:r w:rsidRPr="0088058A">
                <w:rPr>
                  <w:rStyle w:val="a4"/>
                  <w:rFonts w:ascii="Times New Roman" w:hAnsi="Times New Roman" w:cs="Times New Roman"/>
                </w:rPr>
                <w:t>https://vospitateli.org/news25-04-2022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D6E39" w:rsidRDefault="007D6E39" w:rsidP="007D6E39">
      <w:pPr>
        <w:pStyle w:val="a3"/>
      </w:pPr>
    </w:p>
    <w:p w:rsidR="00A41CCB" w:rsidRPr="009D0F93" w:rsidRDefault="000E263E" w:rsidP="009D0F93">
      <w:pPr>
        <w:pStyle w:val="a3"/>
        <w:numPr>
          <w:ilvl w:val="0"/>
          <w:numId w:val="6"/>
        </w:numPr>
      </w:pPr>
      <w:r w:rsidRPr="009D0F93">
        <w:t>Научно-консультативное сопровождение площадки:</w:t>
      </w:r>
      <w:r w:rsidR="00045831" w:rsidRPr="009D0F93">
        <w:t xml:space="preserve"> </w:t>
      </w:r>
      <w:proofErr w:type="spellStart"/>
      <w:r w:rsidRPr="009D0F93">
        <w:t>Дядюнова</w:t>
      </w:r>
      <w:proofErr w:type="spellEnd"/>
      <w:r w:rsidRPr="009D0F93">
        <w:t xml:space="preserve"> Ирина Александровна</w:t>
      </w:r>
      <w:r w:rsidR="00045831" w:rsidRPr="009D0F93">
        <w:t>, к</w:t>
      </w:r>
      <w:r w:rsidRPr="009D0F93">
        <w:t>андидат педагогических наук, федеральный эксперт национальной родительской ассоциации, заместитель главного редактора интернет-журнала «Воспитатели России».</w:t>
      </w:r>
    </w:p>
    <w:p w:rsidR="00045831" w:rsidRPr="00045831" w:rsidRDefault="00045831" w:rsidP="00F6372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1CCB" w:rsidRPr="00045831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31">
        <w:rPr>
          <w:rFonts w:ascii="Times New Roman" w:hAnsi="Times New Roman" w:cs="Times New Roman"/>
          <w:sz w:val="24"/>
          <w:szCs w:val="24"/>
        </w:rPr>
        <w:t>Состав ТГ ДОУ «Мир дошкольника: семья, детский сад, социум»:</w:t>
      </w:r>
    </w:p>
    <w:p w:rsidR="00A41CCB" w:rsidRPr="00045831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31">
        <w:rPr>
          <w:rFonts w:ascii="Times New Roman" w:hAnsi="Times New Roman" w:cs="Times New Roman"/>
          <w:sz w:val="24"/>
          <w:szCs w:val="24"/>
        </w:rPr>
        <w:t>Дубакова Т.Н. - воспитатель/руководитель ТГ</w:t>
      </w:r>
    </w:p>
    <w:p w:rsidR="00A41CCB" w:rsidRPr="00045831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31">
        <w:rPr>
          <w:rFonts w:ascii="Times New Roman" w:hAnsi="Times New Roman" w:cs="Times New Roman"/>
          <w:sz w:val="24"/>
          <w:szCs w:val="24"/>
        </w:rPr>
        <w:t>Дёгтева</w:t>
      </w:r>
      <w:proofErr w:type="spellEnd"/>
      <w:r w:rsidRPr="00045831">
        <w:rPr>
          <w:rFonts w:ascii="Times New Roman" w:hAnsi="Times New Roman" w:cs="Times New Roman"/>
          <w:sz w:val="24"/>
          <w:szCs w:val="24"/>
        </w:rPr>
        <w:t xml:space="preserve"> Н.В. - педагог-психолог</w:t>
      </w:r>
    </w:p>
    <w:p w:rsidR="00A41CCB" w:rsidRPr="00045831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31">
        <w:rPr>
          <w:rFonts w:ascii="Times New Roman" w:hAnsi="Times New Roman" w:cs="Times New Roman"/>
          <w:sz w:val="24"/>
          <w:szCs w:val="24"/>
        </w:rPr>
        <w:t>Гусевская</w:t>
      </w:r>
      <w:proofErr w:type="spellEnd"/>
      <w:r w:rsidRPr="00045831">
        <w:rPr>
          <w:rFonts w:ascii="Times New Roman" w:hAnsi="Times New Roman" w:cs="Times New Roman"/>
          <w:sz w:val="24"/>
          <w:szCs w:val="24"/>
        </w:rPr>
        <w:t xml:space="preserve"> Н.П. - воспитатель</w:t>
      </w:r>
    </w:p>
    <w:p w:rsidR="00A41CCB" w:rsidRPr="00045831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31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045831">
        <w:rPr>
          <w:rFonts w:ascii="Times New Roman" w:hAnsi="Times New Roman" w:cs="Times New Roman"/>
          <w:sz w:val="24"/>
          <w:szCs w:val="24"/>
        </w:rPr>
        <w:t xml:space="preserve"> О.Н. - воспитатель</w:t>
      </w:r>
    </w:p>
    <w:p w:rsidR="00A41CCB" w:rsidRPr="00045831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31">
        <w:rPr>
          <w:rFonts w:ascii="Times New Roman" w:hAnsi="Times New Roman" w:cs="Times New Roman"/>
          <w:sz w:val="24"/>
          <w:szCs w:val="24"/>
        </w:rPr>
        <w:t>Кунеева</w:t>
      </w:r>
      <w:proofErr w:type="spellEnd"/>
      <w:r w:rsidRPr="00045831">
        <w:rPr>
          <w:rFonts w:ascii="Times New Roman" w:hAnsi="Times New Roman" w:cs="Times New Roman"/>
          <w:sz w:val="24"/>
          <w:szCs w:val="24"/>
        </w:rPr>
        <w:t xml:space="preserve"> И.Ю. - ПДО</w:t>
      </w:r>
    </w:p>
    <w:p w:rsidR="00A41CCB" w:rsidRPr="00045831" w:rsidRDefault="000E263E" w:rsidP="0004583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831">
        <w:rPr>
          <w:rFonts w:ascii="Times New Roman" w:hAnsi="Times New Roman" w:cs="Times New Roman"/>
          <w:sz w:val="24"/>
          <w:szCs w:val="24"/>
        </w:rPr>
        <w:t>Лушникова З.Г. - воспитатель</w:t>
      </w:r>
    </w:p>
    <w:p w:rsidR="000E263E" w:rsidRPr="0023193B" w:rsidRDefault="000E263E" w:rsidP="000E263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5831">
        <w:rPr>
          <w:rFonts w:ascii="Times New Roman" w:hAnsi="Times New Roman" w:cs="Times New Roman"/>
          <w:sz w:val="24"/>
          <w:szCs w:val="24"/>
        </w:rPr>
        <w:t>Потомкина</w:t>
      </w:r>
      <w:proofErr w:type="spellEnd"/>
      <w:r w:rsidRPr="00045831">
        <w:rPr>
          <w:rFonts w:ascii="Times New Roman" w:hAnsi="Times New Roman" w:cs="Times New Roman"/>
          <w:sz w:val="24"/>
          <w:szCs w:val="24"/>
        </w:rPr>
        <w:t xml:space="preserve"> М.Г. </w:t>
      </w:r>
      <w:r w:rsidR="00045831">
        <w:rPr>
          <w:rFonts w:ascii="Times New Roman" w:hAnsi="Times New Roman" w:cs="Times New Roman"/>
          <w:sz w:val="24"/>
          <w:szCs w:val="24"/>
        </w:rPr>
        <w:t>–</w:t>
      </w:r>
      <w:r w:rsidRPr="00045831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sectPr w:rsidR="000E263E" w:rsidRPr="0023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C6D"/>
    <w:multiLevelType w:val="hybridMultilevel"/>
    <w:tmpl w:val="AB6A8DCC"/>
    <w:lvl w:ilvl="0" w:tplc="B418A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77372"/>
    <w:multiLevelType w:val="hybridMultilevel"/>
    <w:tmpl w:val="73E81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8E1"/>
    <w:multiLevelType w:val="hybridMultilevel"/>
    <w:tmpl w:val="4D3EC33C"/>
    <w:lvl w:ilvl="0" w:tplc="6074E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AD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0D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26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2D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0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3805CB"/>
    <w:multiLevelType w:val="hybridMultilevel"/>
    <w:tmpl w:val="DCA8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03E9"/>
    <w:multiLevelType w:val="hybridMultilevel"/>
    <w:tmpl w:val="4CACDF5C"/>
    <w:lvl w:ilvl="0" w:tplc="6D1AE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9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ED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A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2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A8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A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D372F7"/>
    <w:multiLevelType w:val="hybridMultilevel"/>
    <w:tmpl w:val="74A8B5F8"/>
    <w:lvl w:ilvl="0" w:tplc="5D68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E3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25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CC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62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2F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7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E5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2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7D"/>
    <w:rsid w:val="00045831"/>
    <w:rsid w:val="000B447D"/>
    <w:rsid w:val="000E263E"/>
    <w:rsid w:val="001B0CBB"/>
    <w:rsid w:val="0023193B"/>
    <w:rsid w:val="0034761E"/>
    <w:rsid w:val="003D6067"/>
    <w:rsid w:val="00581861"/>
    <w:rsid w:val="005A5047"/>
    <w:rsid w:val="00691590"/>
    <w:rsid w:val="00721AF4"/>
    <w:rsid w:val="00752869"/>
    <w:rsid w:val="007C1D6C"/>
    <w:rsid w:val="007D6E39"/>
    <w:rsid w:val="008125B7"/>
    <w:rsid w:val="00867AA2"/>
    <w:rsid w:val="009D0F93"/>
    <w:rsid w:val="00A41CCB"/>
    <w:rsid w:val="00A552D0"/>
    <w:rsid w:val="00A72FD8"/>
    <w:rsid w:val="00BA2530"/>
    <w:rsid w:val="00DE019A"/>
    <w:rsid w:val="00F56225"/>
    <w:rsid w:val="00F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FCEB"/>
  <w15:chartTrackingRefBased/>
  <w15:docId w15:val="{E95ECE4F-6C6F-4901-AF4B-1A894123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1D6C"/>
    <w:rPr>
      <w:color w:val="0000FF"/>
      <w:u w:val="single"/>
    </w:rPr>
  </w:style>
  <w:style w:type="table" w:styleId="a5">
    <w:name w:val="Table Grid"/>
    <w:basedOn w:val="a1"/>
    <w:uiPriority w:val="39"/>
    <w:rsid w:val="00F5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1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7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5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17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903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9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7508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1109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4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89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6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5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teli.org/engineer_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spitateli.org/forum2022_start_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TQYF/vzVqHbh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ldkey21-shr.ucoz.ru/index/innovacionnaja_ploshhadka_quot_mir_doshkolnika_semja_detskij_sad_socium_quot/0-73" TargetMode="External"/><Relationship Id="rId10" Type="http://schemas.openxmlformats.org/officeDocument/2006/relationships/hyperlink" Target="https://vospitateli.org/news25-04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spitateli.org/start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31</cp:revision>
  <dcterms:created xsi:type="dcterms:W3CDTF">2022-05-14T04:59:00Z</dcterms:created>
  <dcterms:modified xsi:type="dcterms:W3CDTF">2022-05-19T23:39:00Z</dcterms:modified>
</cp:coreProperties>
</file>